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04" w:rsidRPr="008516A2" w:rsidRDefault="00303B04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16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</w:t>
      </w:r>
    </w:p>
    <w:p w:rsidR="00303B04" w:rsidRPr="008516A2" w:rsidRDefault="00303B04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16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ШПАКОВСКОГО МУНИЦИПАЛЬНОГО РАЙОНА </w:t>
      </w:r>
    </w:p>
    <w:p w:rsidR="00303B04" w:rsidRPr="008516A2" w:rsidRDefault="00303B04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16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СТАВРОПОЛЬСКОГО КРАЯ </w:t>
      </w:r>
      <w:r w:rsidR="00975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ЧЕТВЕРТОГО СОЗЫВА</w:t>
      </w:r>
    </w:p>
    <w:p w:rsidR="00303B04" w:rsidRPr="008516A2" w:rsidRDefault="00303B04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B04" w:rsidRDefault="00B75347" w:rsidP="00B7534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Е Ш Е Н И Е</w:t>
      </w:r>
    </w:p>
    <w:p w:rsidR="00975355" w:rsidRPr="008516A2" w:rsidRDefault="00975355" w:rsidP="00B7534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75347" w:rsidRPr="00B75347" w:rsidTr="005C2A12">
        <w:tc>
          <w:tcPr>
            <w:tcW w:w="3284" w:type="dxa"/>
            <w:shd w:val="clear" w:color="auto" w:fill="auto"/>
          </w:tcPr>
          <w:p w:rsidR="00B75347" w:rsidRPr="00B75347" w:rsidRDefault="00B75347" w:rsidP="00B7534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47">
              <w:rPr>
                <w:rFonts w:ascii="Times New Roman" w:hAnsi="Times New Roman"/>
                <w:sz w:val="28"/>
                <w:szCs w:val="28"/>
              </w:rPr>
              <w:t>29 июня 2018 года</w:t>
            </w:r>
          </w:p>
        </w:tc>
        <w:tc>
          <w:tcPr>
            <w:tcW w:w="3285" w:type="dxa"/>
            <w:shd w:val="clear" w:color="auto" w:fill="auto"/>
          </w:tcPr>
          <w:p w:rsidR="00B75347" w:rsidRPr="00B75347" w:rsidRDefault="00B75347" w:rsidP="00B753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347">
              <w:rPr>
                <w:rFonts w:ascii="Times New Roman" w:hAnsi="Times New Roman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B75347" w:rsidRPr="00B75347" w:rsidRDefault="00B75347" w:rsidP="00B7534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34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91C4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</w:tbl>
    <w:p w:rsidR="00303B04" w:rsidRPr="008516A2" w:rsidRDefault="00303B04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56F" w:rsidRPr="007038BA" w:rsidRDefault="00492E93" w:rsidP="00B75347">
      <w:pPr>
        <w:widowControl w:val="0"/>
        <w:shd w:val="clear" w:color="auto" w:fill="FFFFFF"/>
        <w:suppressAutoHyphens/>
        <w:spacing w:line="240" w:lineRule="exact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53356F">
        <w:rPr>
          <w:rFonts w:ascii="Times New Roman" w:eastAsia="Times New Roman" w:hAnsi="Times New Roman"/>
          <w:sz w:val="28"/>
          <w:szCs w:val="20"/>
          <w:lang w:eastAsia="ru-RU"/>
        </w:rPr>
        <w:t xml:space="preserve"> реализации полномочий администрации Шпаковского муниципального района в сфере предоставления услуг дополнительного образования детей</w:t>
      </w:r>
      <w:r w:rsidR="00791C43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</w:t>
      </w:r>
      <w:r w:rsidR="0053356F">
        <w:rPr>
          <w:rFonts w:ascii="Times New Roman" w:eastAsia="Times New Roman" w:hAnsi="Times New Roman"/>
          <w:sz w:val="28"/>
          <w:szCs w:val="20"/>
          <w:lang w:eastAsia="ru-RU"/>
        </w:rPr>
        <w:t xml:space="preserve"> в сфере культуры на территории Шпаковск</w:t>
      </w:r>
      <w:r w:rsidR="00975355">
        <w:rPr>
          <w:rFonts w:ascii="Times New Roman" w:eastAsia="Times New Roman" w:hAnsi="Times New Roman"/>
          <w:sz w:val="28"/>
          <w:szCs w:val="20"/>
          <w:lang w:eastAsia="ru-RU"/>
        </w:rPr>
        <w:t>ого муниципального района</w:t>
      </w:r>
    </w:p>
    <w:p w:rsidR="00EA39CE" w:rsidRDefault="00EA39CE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75347" w:rsidRDefault="00B75347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0312D" w:rsidRDefault="0060312D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</w:p>
    <w:p w:rsidR="00D13B71" w:rsidRPr="00B75347" w:rsidRDefault="00303B04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proofErr w:type="gramStart"/>
      <w:r w:rsidRPr="00B7534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D13B71" w:rsidRPr="00B75347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="000A725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13B71" w:rsidRPr="00B7534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0A725D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D13B71" w:rsidRPr="00B75347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 октября 2003 года</w:t>
      </w:r>
      <w:r w:rsidR="000A72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D13B71" w:rsidRPr="00B75347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самоуправления», </w:t>
      </w:r>
      <w:r w:rsidR="00862C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0A725D" w:rsidRPr="00B75347">
        <w:rPr>
          <w:rFonts w:ascii="Times New Roman" w:eastAsia="Times New Roman" w:hAnsi="Times New Roman"/>
          <w:sz w:val="28"/>
          <w:szCs w:val="28"/>
          <w:lang w:eastAsia="ru-RU"/>
        </w:rPr>
        <w:t xml:space="preserve">от 29 декабря 2012 года 273-ФЗ «Об образовании в Российской Федерации», </w:t>
      </w:r>
      <w:r w:rsidR="00D13B71" w:rsidRPr="00B75347">
        <w:rPr>
          <w:rFonts w:ascii="Times New Roman" w:eastAsia="Times New Roman" w:hAnsi="Times New Roman"/>
          <w:sz w:val="28"/>
          <w:szCs w:val="28"/>
          <w:lang w:eastAsia="ru-RU"/>
        </w:rPr>
        <w:t>Законом Российской Федерации от 09 октября 1992 года № 3612-1 «Основы законодательства Российской Федерации о культуре», Уставом Шпаковского муниципального района С</w:t>
      </w:r>
      <w:r w:rsidR="00D13B71" w:rsidRPr="00B7534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овет Шпаковского муниципальн</w:t>
      </w:r>
      <w:r w:rsidR="00B7534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ого района Ставропольского края</w:t>
      </w:r>
      <w:proofErr w:type="gramEnd"/>
    </w:p>
    <w:p w:rsidR="00EA39CE" w:rsidRPr="00B75347" w:rsidRDefault="00EA39CE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EA39CE" w:rsidRPr="00B75347" w:rsidRDefault="00303B04" w:rsidP="00B753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B75347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303B04" w:rsidRPr="00B75347" w:rsidRDefault="00303B04" w:rsidP="00B753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303B04" w:rsidRPr="00B75347" w:rsidRDefault="00303B04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34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022BF" w:rsidRPr="00B753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5347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нформацию </w:t>
      </w:r>
      <w:r w:rsidR="00D538C2" w:rsidRPr="00B7534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13B71" w:rsidRPr="00B75347">
        <w:rPr>
          <w:rFonts w:ascii="Times New Roman" w:eastAsia="Times New Roman" w:hAnsi="Times New Roman"/>
          <w:sz w:val="28"/>
          <w:szCs w:val="28"/>
          <w:lang w:eastAsia="ru-RU"/>
        </w:rPr>
        <w:t>О реализации полномочий администрации Шпаковского муниципального района в сфере предоставления услуг дополнительного образования детей в сфере культуры на территории Шпаковского муниципального района</w:t>
      </w:r>
      <w:r w:rsidR="00D538C2" w:rsidRPr="00B7534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75347"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сведению.</w:t>
      </w:r>
    </w:p>
    <w:p w:rsidR="009A5497" w:rsidRPr="00B75347" w:rsidRDefault="009A5497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9CE" w:rsidRPr="00B75347" w:rsidRDefault="00EA39CE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347">
        <w:rPr>
          <w:rFonts w:ascii="Times New Roman" w:eastAsia="Times New Roman" w:hAnsi="Times New Roman"/>
          <w:sz w:val="28"/>
          <w:szCs w:val="28"/>
          <w:lang w:eastAsia="ru-RU"/>
        </w:rPr>
        <w:t>2.Отделу культуры администрации Шпаковского муниципаль</w:t>
      </w:r>
      <w:r w:rsidR="009A5497" w:rsidRPr="00B75347">
        <w:rPr>
          <w:rFonts w:ascii="Times New Roman" w:eastAsia="Times New Roman" w:hAnsi="Times New Roman"/>
          <w:sz w:val="28"/>
          <w:szCs w:val="28"/>
          <w:lang w:eastAsia="ru-RU"/>
        </w:rPr>
        <w:t xml:space="preserve">ной района Ставропольского края </w:t>
      </w:r>
      <w:r w:rsidR="00975355" w:rsidRPr="00B7534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продолжить работу по улучшению качественного </w:t>
      </w:r>
      <w:r w:rsidR="00791C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975355" w:rsidRPr="00B75347">
        <w:rPr>
          <w:rFonts w:ascii="Times New Roman" w:eastAsia="Times New Roman" w:hAnsi="Times New Roman"/>
          <w:sz w:val="28"/>
          <w:szCs w:val="28"/>
          <w:lang w:eastAsia="ru-RU"/>
        </w:rPr>
        <w:t xml:space="preserve">и доступного предоставления дополнительного образования в сфере культуры </w:t>
      </w:r>
      <w:r w:rsidR="00791C4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5355" w:rsidRPr="00B75347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образовательных организациях Шпаковского муниципального района</w:t>
      </w:r>
      <w:r w:rsidR="009A5497" w:rsidRPr="00B753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5497" w:rsidRPr="00B75347" w:rsidRDefault="009A5497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B04" w:rsidRPr="00B75347" w:rsidRDefault="00EA39CE" w:rsidP="00B753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B7534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="00303B04" w:rsidRPr="00B7534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.Настоящее решение вступает в силу со дня его принятия.</w:t>
      </w:r>
    </w:p>
    <w:p w:rsidR="009A5497" w:rsidRPr="00B75347" w:rsidRDefault="009A5497" w:rsidP="00B7534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303B04" w:rsidRDefault="00303B04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E93" w:rsidRDefault="00492E93" w:rsidP="00B753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12D" w:rsidRDefault="00791C43" w:rsidP="00791C43">
      <w:pPr>
        <w:widowControl w:val="0"/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 w:rsidRPr="00791C43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0312D" w:rsidRDefault="00791C43" w:rsidP="00791C43">
      <w:pPr>
        <w:widowControl w:val="0"/>
        <w:suppressAutoHyphens/>
        <w:spacing w:after="0" w:line="240" w:lineRule="exact"/>
        <w:rPr>
          <w:rFonts w:ascii="Times New Roman" w:hAnsi="Times New Roman"/>
          <w:sz w:val="28"/>
          <w:szCs w:val="28"/>
        </w:rPr>
      </w:pPr>
      <w:r w:rsidRPr="00791C43">
        <w:rPr>
          <w:rFonts w:ascii="Times New Roman" w:hAnsi="Times New Roman"/>
          <w:sz w:val="28"/>
          <w:szCs w:val="28"/>
        </w:rPr>
        <w:t>Шпаковского</w:t>
      </w:r>
      <w:r w:rsidR="0060312D">
        <w:rPr>
          <w:rFonts w:ascii="Times New Roman" w:hAnsi="Times New Roman"/>
          <w:sz w:val="28"/>
          <w:szCs w:val="28"/>
        </w:rPr>
        <w:t xml:space="preserve"> </w:t>
      </w:r>
      <w:r w:rsidRPr="00791C43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E56F85" w:rsidRPr="00791C43" w:rsidRDefault="0060312D" w:rsidP="00791C43">
      <w:pPr>
        <w:widowControl w:val="0"/>
        <w:suppressAutoHyphens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91C43" w:rsidRPr="00791C43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91C43" w:rsidRPr="00791C43">
        <w:rPr>
          <w:rFonts w:ascii="Times New Roman" w:hAnsi="Times New Roman"/>
          <w:sz w:val="28"/>
          <w:szCs w:val="28"/>
        </w:rPr>
        <w:t>Ставропольского края</w:t>
      </w:r>
      <w:r w:rsidR="00791C43" w:rsidRPr="00791C43">
        <w:rPr>
          <w:rFonts w:ascii="Times New Roman" w:hAnsi="Times New Roman"/>
          <w:sz w:val="28"/>
          <w:szCs w:val="28"/>
        </w:rPr>
        <w:tab/>
      </w:r>
      <w:r w:rsidR="00791C43" w:rsidRPr="00791C43">
        <w:rPr>
          <w:rFonts w:ascii="Times New Roman" w:hAnsi="Times New Roman"/>
          <w:sz w:val="28"/>
          <w:szCs w:val="28"/>
        </w:rPr>
        <w:tab/>
      </w:r>
      <w:r w:rsidR="00791C43" w:rsidRPr="00791C43">
        <w:rPr>
          <w:rFonts w:ascii="Times New Roman" w:hAnsi="Times New Roman"/>
          <w:sz w:val="28"/>
          <w:szCs w:val="28"/>
        </w:rPr>
        <w:tab/>
      </w:r>
      <w:r w:rsidR="00791C43" w:rsidRPr="00791C43">
        <w:rPr>
          <w:rFonts w:ascii="Times New Roman" w:hAnsi="Times New Roman"/>
          <w:sz w:val="28"/>
          <w:szCs w:val="28"/>
        </w:rPr>
        <w:tab/>
      </w:r>
      <w:r w:rsidR="00791C43" w:rsidRPr="00791C43">
        <w:rPr>
          <w:rFonts w:ascii="Times New Roman" w:hAnsi="Times New Roman"/>
          <w:sz w:val="28"/>
          <w:szCs w:val="28"/>
        </w:rPr>
        <w:tab/>
      </w:r>
      <w:r w:rsidR="00791C43" w:rsidRPr="00791C43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791C43" w:rsidRPr="00791C43">
        <w:rPr>
          <w:rFonts w:ascii="Times New Roman" w:hAnsi="Times New Roman"/>
          <w:sz w:val="28"/>
          <w:szCs w:val="28"/>
        </w:rPr>
        <w:t>В.Ф.Букреев</w:t>
      </w:r>
      <w:proofErr w:type="spellEnd"/>
    </w:p>
    <w:sectPr w:rsidR="00E56F85" w:rsidRPr="00791C43" w:rsidSect="00B75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74"/>
    <w:rsid w:val="00027A59"/>
    <w:rsid w:val="00057181"/>
    <w:rsid w:val="000A297A"/>
    <w:rsid w:val="000A725D"/>
    <w:rsid w:val="000D0666"/>
    <w:rsid w:val="000D6122"/>
    <w:rsid w:val="0010562F"/>
    <w:rsid w:val="001A7DF6"/>
    <w:rsid w:val="001F4C7A"/>
    <w:rsid w:val="00303B04"/>
    <w:rsid w:val="003129B7"/>
    <w:rsid w:val="00372BFC"/>
    <w:rsid w:val="00396A50"/>
    <w:rsid w:val="003A04D0"/>
    <w:rsid w:val="003A5052"/>
    <w:rsid w:val="004022BF"/>
    <w:rsid w:val="00492E93"/>
    <w:rsid w:val="005033EA"/>
    <w:rsid w:val="0053356F"/>
    <w:rsid w:val="005820E8"/>
    <w:rsid w:val="0060312D"/>
    <w:rsid w:val="006509B3"/>
    <w:rsid w:val="006801C5"/>
    <w:rsid w:val="006826D0"/>
    <w:rsid w:val="006D6472"/>
    <w:rsid w:val="006F06D2"/>
    <w:rsid w:val="00726633"/>
    <w:rsid w:val="0078307C"/>
    <w:rsid w:val="00791C43"/>
    <w:rsid w:val="007D4758"/>
    <w:rsid w:val="008169BF"/>
    <w:rsid w:val="00857DEF"/>
    <w:rsid w:val="00862CEB"/>
    <w:rsid w:val="00862CFD"/>
    <w:rsid w:val="008C3DE7"/>
    <w:rsid w:val="00916E77"/>
    <w:rsid w:val="009455B0"/>
    <w:rsid w:val="00975355"/>
    <w:rsid w:val="009A5497"/>
    <w:rsid w:val="009B4516"/>
    <w:rsid w:val="009B642F"/>
    <w:rsid w:val="009E2A2E"/>
    <w:rsid w:val="00A237CC"/>
    <w:rsid w:val="00B559C1"/>
    <w:rsid w:val="00B75347"/>
    <w:rsid w:val="00B93EDB"/>
    <w:rsid w:val="00B95C22"/>
    <w:rsid w:val="00C31B44"/>
    <w:rsid w:val="00C87B8C"/>
    <w:rsid w:val="00CF2C7E"/>
    <w:rsid w:val="00CF51B9"/>
    <w:rsid w:val="00D13B71"/>
    <w:rsid w:val="00D5099B"/>
    <w:rsid w:val="00D538C2"/>
    <w:rsid w:val="00D934D2"/>
    <w:rsid w:val="00E56F85"/>
    <w:rsid w:val="00E83599"/>
    <w:rsid w:val="00E86A0A"/>
    <w:rsid w:val="00EA39CE"/>
    <w:rsid w:val="00EA503C"/>
    <w:rsid w:val="00EC0F89"/>
    <w:rsid w:val="00EC20C4"/>
    <w:rsid w:val="00F91163"/>
    <w:rsid w:val="00FA5E74"/>
    <w:rsid w:val="00FB6631"/>
    <w:rsid w:val="00FD0A23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0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CE"/>
    <w:pPr>
      <w:ind w:left="720"/>
      <w:contextualSpacing/>
    </w:pPr>
  </w:style>
  <w:style w:type="paragraph" w:styleId="a4">
    <w:name w:val="No Spacing"/>
    <w:link w:val="a5"/>
    <w:uiPriority w:val="1"/>
    <w:qFormat/>
    <w:rsid w:val="00E56F8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E56F8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0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CE"/>
    <w:pPr>
      <w:ind w:left="720"/>
      <w:contextualSpacing/>
    </w:pPr>
  </w:style>
  <w:style w:type="paragraph" w:styleId="a4">
    <w:name w:val="No Spacing"/>
    <w:link w:val="a5"/>
    <w:uiPriority w:val="1"/>
    <w:qFormat/>
    <w:rsid w:val="00E56F85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E56F8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Надежда Анатольевна</dc:creator>
  <cp:lastModifiedBy>Гулевская Светлана Викторовна</cp:lastModifiedBy>
  <cp:revision>10</cp:revision>
  <cp:lastPrinted>2018-06-06T13:41:00Z</cp:lastPrinted>
  <dcterms:created xsi:type="dcterms:W3CDTF">2018-06-06T07:25:00Z</dcterms:created>
  <dcterms:modified xsi:type="dcterms:W3CDTF">2018-06-29T12:30:00Z</dcterms:modified>
</cp:coreProperties>
</file>