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D5" w:rsidRPr="00216ED5" w:rsidRDefault="00287446" w:rsidP="00216ED5">
      <w:pPr>
        <w:widowControl w:val="0"/>
        <w:suppressAutoHyphens/>
        <w:spacing w:after="0" w:line="20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drawing>
          <wp:inline distT="0" distB="0" distL="0" distR="0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ED5" w:rsidRPr="00216ED5" w:rsidRDefault="00216ED5" w:rsidP="00216ED5">
      <w:pPr>
        <w:widowControl w:val="0"/>
        <w:suppressAutoHyphens/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ДУМА 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 ОКРУГА</w:t>
      </w:r>
    </w:p>
    <w:p w:rsidR="00216ED5" w:rsidRPr="00216ED5" w:rsidRDefault="00216ED5" w:rsidP="00216ED5">
      <w:pPr>
        <w:widowControl w:val="0"/>
        <w:suppressAutoHyphens/>
        <w:spacing w:after="0" w:line="20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 ПЕРВОГО СОЗЫВА</w:t>
      </w:r>
    </w:p>
    <w:p w:rsidR="00216ED5" w:rsidRPr="00216ED5" w:rsidRDefault="00216ED5" w:rsidP="00216E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D5" w:rsidRPr="00216ED5" w:rsidRDefault="00216ED5" w:rsidP="00216ED5">
      <w:pPr>
        <w:widowControl w:val="0"/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16ED5" w:rsidRPr="00216ED5" w:rsidRDefault="00216ED5" w:rsidP="00216ED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D5" w:rsidRPr="00216ED5" w:rsidRDefault="00287446" w:rsidP="00216ED5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216ED5"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2022 г.         </w:t>
      </w:r>
      <w:r w:rsid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16ED5"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ED5"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6ED5"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</w:t>
      </w:r>
    </w:p>
    <w:p w:rsidR="00216ED5" w:rsidRPr="00216ED5" w:rsidRDefault="00216ED5" w:rsidP="00216ED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D5" w:rsidRPr="00216ED5" w:rsidRDefault="00216ED5" w:rsidP="00216ED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84864722"/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1 решения думы Казинского сельсовета Шпаковского района Ставропольского края</w:t>
      </w:r>
      <w:bookmarkEnd w:id="0"/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</w:t>
      </w:r>
      <w:r w:rsidR="00A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6ED5">
        <w:rPr>
          <w:rFonts w:ascii="Times New Roman" w:eastAsia="Times New Roman" w:hAnsi="Times New Roman" w:cs="Times New Roman"/>
          <w:sz w:val="28"/>
          <w:szCs w:val="24"/>
          <w:lang w:eastAsia="ru-RU"/>
        </w:rPr>
        <w:t>О ликвидации администрации муниципального образования Казинского сельсовета Шпаковского района Ставропольского края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6ED5" w:rsidRPr="00216ED5" w:rsidRDefault="00216ED5" w:rsidP="002874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ED5" w:rsidRPr="00216ED5" w:rsidRDefault="00216ED5" w:rsidP="00216E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федеральными законами от 08 августа 2001 г. № 129-ФЗ «О государственной регистрации юридических лиц и индивидуальных предпринимателей», </w:t>
      </w:r>
      <w:r w:rsidRPr="0021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Законом Ставропольского края </w:t>
      </w:r>
      <w:r w:rsidR="0028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_GoBack"/>
      <w:bookmarkEnd w:id="1"/>
      <w:r w:rsidRPr="0021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 января 2020 г. № 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 Дума Шпаковского муниципального округа Ставропольского края</w:t>
      </w:r>
    </w:p>
    <w:p w:rsidR="00216ED5" w:rsidRPr="00216ED5" w:rsidRDefault="00216ED5" w:rsidP="00216E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ED5" w:rsidRPr="00216ED5" w:rsidRDefault="00216ED5" w:rsidP="00216E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РЕШИЛА:</w:t>
      </w:r>
    </w:p>
    <w:p w:rsidR="00216ED5" w:rsidRPr="00216ED5" w:rsidRDefault="00216ED5" w:rsidP="00216E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ED5" w:rsidRPr="00216ED5" w:rsidRDefault="00216ED5" w:rsidP="00216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изменение в пункт 1 решения 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Казинского сельсовета Шпаковского района Ставропольского края </w:t>
      </w:r>
      <w:r w:rsidR="00DC2621"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A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DC2621"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A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C2621"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166</w:t>
      </w:r>
      <w:r w:rsidR="00AE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1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6ED5">
        <w:rPr>
          <w:rFonts w:ascii="Times New Roman" w:eastAsia="Times New Roman" w:hAnsi="Times New Roman" w:cs="Times New Roman"/>
          <w:sz w:val="28"/>
          <w:szCs w:val="24"/>
          <w:lang w:eastAsia="ru-RU"/>
        </w:rPr>
        <w:t>О ликвидации администрации муниципального образования Казинского сельсовета Шпаковского района Ставропольского края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изменением, внесенным решением Думы Шпаковского муниципального округа Ставропольского края 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 декабря 2021 г. № 293), заменив слова «в срок </w:t>
      </w:r>
      <w:r w:rsidR="00287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2022 года» словами «в срок до 31 декабря 2023 года»</w:t>
      </w:r>
      <w:r w:rsidRPr="0021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ED5" w:rsidRPr="00216ED5" w:rsidRDefault="00216ED5" w:rsidP="00216E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опубликования.</w:t>
      </w:r>
    </w:p>
    <w:p w:rsidR="00216ED5" w:rsidRPr="00216ED5" w:rsidRDefault="00216ED5" w:rsidP="00216E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6ED5" w:rsidRPr="00216ED5" w:rsidRDefault="00216ED5" w:rsidP="00216E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6ED5" w:rsidRPr="00216ED5" w:rsidRDefault="00216ED5" w:rsidP="00216E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216ED5" w:rsidRPr="00216ED5" w:rsidRDefault="00216ED5" w:rsidP="00216E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:rsidR="00216ED5" w:rsidRPr="00216ED5" w:rsidRDefault="00216ED5" w:rsidP="00216E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28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216ED5" w:rsidRDefault="00216ED5" w:rsidP="00216E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D5" w:rsidRPr="00216ED5" w:rsidRDefault="00216ED5" w:rsidP="00216E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ED5" w:rsidRPr="00216ED5" w:rsidRDefault="00216ED5" w:rsidP="00216E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Шпаковского </w:t>
      </w:r>
    </w:p>
    <w:p w:rsidR="00216ED5" w:rsidRPr="00216ED5" w:rsidRDefault="00216ED5" w:rsidP="00216E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216ED5" w:rsidRPr="00216ED5" w:rsidRDefault="00216ED5" w:rsidP="00216ED5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28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ED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sectPr w:rsidR="00216ED5" w:rsidRPr="00216ED5" w:rsidSect="002874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D5"/>
    <w:rsid w:val="00216ED5"/>
    <w:rsid w:val="00287446"/>
    <w:rsid w:val="002E6AF3"/>
    <w:rsid w:val="00AE2114"/>
    <w:rsid w:val="00AE7082"/>
    <w:rsid w:val="00D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1C65"/>
  <w15:chartTrackingRefBased/>
  <w15:docId w15:val="{1C21111B-0D5E-48F5-9E28-744F6B1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2</cp:revision>
  <cp:lastPrinted>2022-12-01T10:42:00Z</cp:lastPrinted>
  <dcterms:created xsi:type="dcterms:W3CDTF">2022-12-12T12:18:00Z</dcterms:created>
  <dcterms:modified xsi:type="dcterms:W3CDTF">2022-12-12T12:18:00Z</dcterms:modified>
</cp:coreProperties>
</file>