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75"/>
      </w:tblGrid>
      <w:tr w:rsidR="001F03C6" w:rsidTr="004322CF">
        <w:tc>
          <w:tcPr>
            <w:tcW w:w="5387" w:type="dxa"/>
          </w:tcPr>
          <w:p w:rsidR="001F03C6" w:rsidRPr="00B20B6F" w:rsidRDefault="001F03C6" w:rsidP="00432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75" w:type="dxa"/>
          </w:tcPr>
          <w:p w:rsidR="001F03C6" w:rsidRPr="00B20B6F" w:rsidRDefault="001F03C6" w:rsidP="004322C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1F03C6" w:rsidRDefault="001F03C6" w:rsidP="004322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постановлению председателя</w:t>
            </w:r>
          </w:p>
          <w:p w:rsidR="001F03C6" w:rsidRDefault="001F03C6" w:rsidP="004322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Совета Шпаковского</w:t>
            </w:r>
          </w:p>
          <w:p w:rsidR="001F03C6" w:rsidRDefault="001F03C6" w:rsidP="004322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района</w:t>
            </w:r>
          </w:p>
          <w:p w:rsidR="001F03C6" w:rsidRPr="00B20B6F" w:rsidRDefault="001F03C6" w:rsidP="004322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  <w:p w:rsidR="001F03C6" w:rsidRDefault="00CE5C3B" w:rsidP="00CE5C3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</w:t>
            </w:r>
            <w:r w:rsidR="001F03C6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  <w:r w:rsidR="001F03C6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2016 года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F03C6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F03C6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1F03C6" w:rsidRPr="00AB75DA" w:rsidRDefault="001F03C6" w:rsidP="001F03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03C6" w:rsidRPr="00AB75DA" w:rsidRDefault="001F03C6" w:rsidP="001F03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03C6" w:rsidRPr="00AB75DA" w:rsidRDefault="001F03C6" w:rsidP="001F03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03C6" w:rsidRPr="00AB75DA" w:rsidRDefault="001F03C6" w:rsidP="001F03C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167"/>
      <w:bookmarkEnd w:id="0"/>
      <w:r w:rsidRPr="00AB75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</w:t>
      </w:r>
    </w:p>
    <w:p w:rsidR="001F03C6" w:rsidRPr="00AB75DA" w:rsidRDefault="001F03C6" w:rsidP="001F03C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B75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должностей, в соответствии с которым работодатель при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</w:t>
      </w:r>
      <w:proofErr w:type="gramEnd"/>
    </w:p>
    <w:p w:rsidR="001F03C6" w:rsidRDefault="001F03C6" w:rsidP="001F03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5C3B" w:rsidRDefault="00CE5C3B" w:rsidP="001F03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690"/>
      </w:tblGrid>
      <w:tr w:rsidR="001F03C6" w:rsidRPr="00AB75DA" w:rsidTr="004322CF">
        <w:tc>
          <w:tcPr>
            <w:tcW w:w="2891" w:type="dxa"/>
            <w:vAlign w:val="center"/>
          </w:tcPr>
          <w:p w:rsidR="001F03C6" w:rsidRPr="00AB75DA" w:rsidRDefault="001F03C6" w:rsidP="00432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 должностей</w:t>
            </w:r>
          </w:p>
        </w:tc>
        <w:tc>
          <w:tcPr>
            <w:tcW w:w="6690" w:type="dxa"/>
            <w:vAlign w:val="center"/>
          </w:tcPr>
          <w:p w:rsidR="001F03C6" w:rsidRPr="00AB75DA" w:rsidRDefault="001F03C6" w:rsidP="00432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должностей, входящих в группу</w:t>
            </w:r>
          </w:p>
        </w:tc>
      </w:tr>
      <w:tr w:rsidR="001F03C6" w:rsidRPr="00AB75DA" w:rsidTr="004322CF">
        <w:tc>
          <w:tcPr>
            <w:tcW w:w="2891" w:type="dxa"/>
          </w:tcPr>
          <w:p w:rsidR="001F03C6" w:rsidRDefault="001F03C6" w:rsidP="00CE5C3B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Высшие должности муниципальной службы</w:t>
            </w:r>
          </w:p>
          <w:p w:rsidR="00CE5C3B" w:rsidRPr="00AB75DA" w:rsidRDefault="00CE5C3B" w:rsidP="00CE5C3B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</w:tcPr>
          <w:p w:rsidR="001F03C6" w:rsidRPr="00AB75DA" w:rsidRDefault="001F03C6" w:rsidP="00CE5C3B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Управляющий делами</w:t>
            </w:r>
          </w:p>
        </w:tc>
      </w:tr>
      <w:tr w:rsidR="001F03C6" w:rsidRPr="00AB75DA" w:rsidTr="004322CF">
        <w:tc>
          <w:tcPr>
            <w:tcW w:w="2891" w:type="dxa"/>
          </w:tcPr>
          <w:p w:rsidR="001F03C6" w:rsidRDefault="001F03C6" w:rsidP="00CE5C3B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Главные </w:t>
            </w: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</w:t>
            </w:r>
          </w:p>
          <w:p w:rsidR="00CE5C3B" w:rsidRPr="00AB75DA" w:rsidRDefault="00CE5C3B" w:rsidP="00CE5C3B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</w:tcPr>
          <w:p w:rsidR="001F03C6" w:rsidRPr="00AB75DA" w:rsidRDefault="001F03C6" w:rsidP="00CE5C3B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</w:t>
            </w:r>
          </w:p>
        </w:tc>
      </w:tr>
      <w:tr w:rsidR="001F03C6" w:rsidRPr="00AB75DA" w:rsidTr="004322CF">
        <w:tc>
          <w:tcPr>
            <w:tcW w:w="2891" w:type="dxa"/>
          </w:tcPr>
          <w:p w:rsidR="001F03C6" w:rsidRDefault="001F03C6" w:rsidP="00CE5C3B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Старшие должности</w:t>
            </w:r>
          </w:p>
        </w:tc>
        <w:tc>
          <w:tcPr>
            <w:tcW w:w="6690" w:type="dxa"/>
          </w:tcPr>
          <w:p w:rsidR="001F03C6" w:rsidRDefault="001F03C6" w:rsidP="00CE5C3B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Главный специалист-главный бухгалтер</w:t>
            </w:r>
          </w:p>
          <w:p w:rsidR="001F03C6" w:rsidRDefault="001F03C6" w:rsidP="00CE5C3B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Главный специалист-юрисконсульт</w:t>
            </w:r>
          </w:p>
          <w:p w:rsidR="001F03C6" w:rsidRPr="00AB75DA" w:rsidRDefault="001F03C6" w:rsidP="00CE5C3B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Главный специалист</w:t>
            </w:r>
          </w:p>
        </w:tc>
      </w:tr>
    </w:tbl>
    <w:p w:rsidR="001F03C6" w:rsidRDefault="001F03C6" w:rsidP="001F03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03C6" w:rsidRDefault="001F03C6" w:rsidP="001F03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03C6" w:rsidRDefault="001F03C6" w:rsidP="001F03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5C3B" w:rsidRPr="00AB75DA" w:rsidRDefault="00CE5C3B" w:rsidP="001F03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5C3B" w:rsidRDefault="001F03C6" w:rsidP="001F03C6">
      <w:pPr>
        <w:spacing w:line="240" w:lineRule="exact"/>
        <w:rPr>
          <w:color w:val="000000" w:themeColor="text1"/>
          <w:szCs w:val="28"/>
        </w:rPr>
      </w:pPr>
      <w:r w:rsidRPr="00AB75DA">
        <w:rPr>
          <w:color w:val="000000" w:themeColor="text1"/>
          <w:szCs w:val="28"/>
        </w:rPr>
        <w:t xml:space="preserve">Председатель Совета </w:t>
      </w:r>
    </w:p>
    <w:p w:rsidR="00CE5C3B" w:rsidRDefault="001F03C6" w:rsidP="001F03C6">
      <w:pPr>
        <w:spacing w:line="240" w:lineRule="exact"/>
        <w:rPr>
          <w:color w:val="000000" w:themeColor="text1"/>
          <w:szCs w:val="28"/>
        </w:rPr>
      </w:pPr>
      <w:r w:rsidRPr="00AB75DA">
        <w:rPr>
          <w:color w:val="000000" w:themeColor="text1"/>
          <w:szCs w:val="28"/>
        </w:rPr>
        <w:t>Шпаковского</w:t>
      </w:r>
      <w:r w:rsidR="00CE5C3B">
        <w:rPr>
          <w:color w:val="000000" w:themeColor="text1"/>
          <w:szCs w:val="28"/>
        </w:rPr>
        <w:t xml:space="preserve"> </w:t>
      </w:r>
      <w:r w:rsidRPr="00AB75DA">
        <w:rPr>
          <w:color w:val="000000" w:themeColor="text1"/>
          <w:szCs w:val="28"/>
        </w:rPr>
        <w:t xml:space="preserve">муниципального </w:t>
      </w:r>
    </w:p>
    <w:p w:rsidR="001F03C6" w:rsidRDefault="00CE5C3B" w:rsidP="001F03C6">
      <w:pPr>
        <w:spacing w:line="240" w:lineRule="exac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</w:t>
      </w:r>
      <w:r w:rsidR="001F03C6" w:rsidRPr="00AB75DA">
        <w:rPr>
          <w:color w:val="000000" w:themeColor="text1"/>
          <w:szCs w:val="28"/>
        </w:rPr>
        <w:t>айона</w:t>
      </w:r>
      <w:r>
        <w:rPr>
          <w:color w:val="000000" w:themeColor="text1"/>
          <w:szCs w:val="28"/>
        </w:rPr>
        <w:t xml:space="preserve"> </w:t>
      </w:r>
      <w:r w:rsidR="001F03C6" w:rsidRPr="00AB75DA">
        <w:rPr>
          <w:color w:val="000000" w:themeColor="text1"/>
          <w:szCs w:val="28"/>
        </w:rPr>
        <w:t>Ставропольского края</w:t>
      </w:r>
      <w:r w:rsidR="001F03C6" w:rsidRPr="00AB75DA">
        <w:rPr>
          <w:color w:val="000000" w:themeColor="text1"/>
          <w:szCs w:val="28"/>
        </w:rPr>
        <w:tab/>
      </w:r>
      <w:r w:rsidR="001F03C6" w:rsidRPr="00AB75DA">
        <w:rPr>
          <w:color w:val="000000" w:themeColor="text1"/>
          <w:szCs w:val="28"/>
        </w:rPr>
        <w:tab/>
      </w:r>
      <w:r w:rsidR="001F03C6" w:rsidRPr="00AB75DA">
        <w:rPr>
          <w:color w:val="000000" w:themeColor="text1"/>
          <w:szCs w:val="28"/>
        </w:rPr>
        <w:tab/>
      </w:r>
      <w:r w:rsidR="001F03C6" w:rsidRPr="00AB75DA">
        <w:rPr>
          <w:color w:val="000000" w:themeColor="text1"/>
          <w:szCs w:val="28"/>
        </w:rPr>
        <w:tab/>
      </w:r>
      <w:r w:rsidR="001F03C6" w:rsidRPr="00AB75DA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 xml:space="preserve">      </w:t>
      </w:r>
      <w:proofErr w:type="spellStart"/>
      <w:r w:rsidRPr="00AB75DA">
        <w:rPr>
          <w:color w:val="000000" w:themeColor="text1"/>
          <w:szCs w:val="28"/>
        </w:rPr>
        <w:t>Ю.Ф.Качанов</w:t>
      </w:r>
      <w:bookmarkStart w:id="1" w:name="_GoBack"/>
      <w:bookmarkEnd w:id="1"/>
      <w:proofErr w:type="spellEnd"/>
      <w:r w:rsidR="001F03C6" w:rsidRPr="00AB75DA">
        <w:rPr>
          <w:color w:val="000000" w:themeColor="text1"/>
          <w:szCs w:val="28"/>
        </w:rPr>
        <w:tab/>
      </w:r>
      <w:r w:rsidR="001F03C6" w:rsidRPr="00AB75DA">
        <w:rPr>
          <w:color w:val="000000" w:themeColor="text1"/>
          <w:szCs w:val="28"/>
        </w:rPr>
        <w:tab/>
        <w:t xml:space="preserve">        </w:t>
      </w:r>
    </w:p>
    <w:p w:rsidR="00023DFC" w:rsidRDefault="00023DFC"/>
    <w:sectPr w:rsidR="00023DFC" w:rsidSect="000B291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EB"/>
    <w:rsid w:val="00023DFC"/>
    <w:rsid w:val="001F03C6"/>
    <w:rsid w:val="00654AEB"/>
    <w:rsid w:val="00C41A1B"/>
    <w:rsid w:val="00C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F03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03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F03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03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Гулевская Светлана Викторовна</cp:lastModifiedBy>
  <cp:revision>4</cp:revision>
  <dcterms:created xsi:type="dcterms:W3CDTF">2016-04-01T10:30:00Z</dcterms:created>
  <dcterms:modified xsi:type="dcterms:W3CDTF">2016-04-01T11:55:00Z</dcterms:modified>
</cp:coreProperties>
</file>