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7E3375" w:rsidRPr="00F4261A" w:rsidTr="005539C7">
        <w:tc>
          <w:tcPr>
            <w:tcW w:w="5778" w:type="dxa"/>
          </w:tcPr>
          <w:p w:rsidR="007E3375" w:rsidRPr="00F4261A" w:rsidRDefault="007E3375" w:rsidP="007F466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:rsidR="005539C7" w:rsidRPr="00AC4B49" w:rsidRDefault="00B071A8" w:rsidP="00B071A8">
            <w:pPr>
              <w:spacing w:line="240" w:lineRule="exact"/>
              <w:ind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5539C7" w:rsidRPr="00AC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  <w:p w:rsidR="005539C7" w:rsidRPr="00AC4B49" w:rsidRDefault="005539C7" w:rsidP="00B071A8">
            <w:pPr>
              <w:spacing w:line="240" w:lineRule="exact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</w:t>
            </w:r>
            <w:r w:rsidR="005B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AC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Думы </w:t>
            </w:r>
            <w:r w:rsidR="00AC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r w:rsidRPr="00AC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паковского муниципального округа Ставропольского края</w:t>
            </w:r>
          </w:p>
          <w:p w:rsidR="007E3375" w:rsidRPr="00F4261A" w:rsidRDefault="00AC4B49" w:rsidP="00DA0421">
            <w:pPr>
              <w:spacing w:line="240" w:lineRule="exact"/>
              <w:ind w:firstLine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A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июня 2021 г. </w:t>
            </w:r>
            <w:r w:rsidR="005539C7" w:rsidRPr="00AC4B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A04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174</w:t>
            </w:r>
          </w:p>
        </w:tc>
      </w:tr>
    </w:tbl>
    <w:p w:rsidR="001F5425" w:rsidRDefault="001F5425" w:rsidP="007F46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7792C" w:rsidRPr="00AC4B49" w:rsidRDefault="0077792C" w:rsidP="00AC4B4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B49">
        <w:rPr>
          <w:rFonts w:ascii="Times New Roman" w:eastAsia="Calibri" w:hAnsi="Times New Roman" w:cs="Times New Roman"/>
          <w:sz w:val="28"/>
          <w:szCs w:val="28"/>
        </w:rPr>
        <w:t>РАСХОДЫ</w:t>
      </w:r>
    </w:p>
    <w:p w:rsidR="0077792C" w:rsidRPr="00AC4B49" w:rsidRDefault="0077792C" w:rsidP="00AC4B4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C4B49">
        <w:rPr>
          <w:rFonts w:ascii="Times New Roman" w:eastAsia="Calibri" w:hAnsi="Times New Roman" w:cs="Times New Roman"/>
          <w:sz w:val="28"/>
          <w:szCs w:val="28"/>
        </w:rPr>
        <w:t>местного бюджета по ведомст</w:t>
      </w:r>
      <w:r w:rsidR="005539C7" w:rsidRPr="00AC4B49">
        <w:rPr>
          <w:rFonts w:ascii="Times New Roman" w:eastAsia="Calibri" w:hAnsi="Times New Roman" w:cs="Times New Roman"/>
          <w:sz w:val="28"/>
          <w:szCs w:val="28"/>
        </w:rPr>
        <w:t>венной структуре расходов за 2020</w:t>
      </w:r>
      <w:r w:rsidRPr="00AC4B49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B36BDE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2954"/>
        <w:gridCol w:w="456"/>
        <w:gridCol w:w="449"/>
        <w:gridCol w:w="421"/>
        <w:gridCol w:w="1172"/>
        <w:gridCol w:w="456"/>
        <w:gridCol w:w="1337"/>
        <w:gridCol w:w="1559"/>
        <w:gridCol w:w="850"/>
      </w:tblGrid>
      <w:tr w:rsidR="000B04EB" w:rsidRPr="000B04EB" w:rsidTr="004E167E">
        <w:trPr>
          <w:trHeight w:val="20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с учетом изменений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за 2020 год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 исполнения 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ПОСЕЛЕНИЯ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29 513 555,49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27 497 019,24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93,17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9 572 703,85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8 623 760,96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90,09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899 691,91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899 691,91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899 691,91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899 691,91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899 691,91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899 691,91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34 290,56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34 290,56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34 290,56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34 290,56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865 401,35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865 401,35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50.3.00.10020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865 401,35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865 401,35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5 001 900,88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4 991 274,61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99,79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4 812 427,57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4 801 801,30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4 812 427,57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4 801 801,30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99,78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260 925,35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251 823,70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96,51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110 800,21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110 800,21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150 125,14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141 023,49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93,94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4 551 502,22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4 549 977,60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4 551 502,22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4 549 977,60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189 473,31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189 473,31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189 473,31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189 473,31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189 473,31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189 473,31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189 473,31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189 473,31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 из бюджетов поселений,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50.6.00.90040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50.4.00.10410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3 624 111,06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2 695 794,44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74,38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3 009 034,37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2 673 674,44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88,85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3 009 034,37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2 673 674,44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88,85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3 009 034,37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2 673 674,44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88,85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1 921 119,91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1 601 847,28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83,38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50.4.00.10040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1 087 914,46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1 071 827,16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98,52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сфере установленных функций органов местного самоуправления за счет средств федерального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615 076,69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расходы, связанные с общегосударственным управлением, а также расходы на обеспечение деятельности органов местного самоуправления, муниципальных учреждений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615 076,69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в 2020 году мероприятий по преобразованию муниципальных образований Ставропольского края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615 076,69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51.3.00.78300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615 076,69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22 120,00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Руководство в сфере установленных функций органов местного самоуправления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50.4.00.51180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232 980,00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78,26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национальной обороны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57.1.00.10290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57.1.00.10290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национальной обороны и правоохранительной деятельности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57.1.00.10290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57.1.00.10290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2 737 873,86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1 740 827,93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63,58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2 615 376,82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1 618 330,89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61,88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2 615 376,82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1 618 330,89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61,88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мероприятий в области дорожного хозяйства (дорожных фондов)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2 615 376,82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1 618 330,89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61,88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Муниципальный дорожный фонд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1 531 563,94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534 518,01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58.1.00.10220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1 531 563,94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534 518,01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 в муниципальных районах и сельских поселениях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1 083 812,88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1 083 812,88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58.1.00.S7840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1 083 812,88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1 083 812,88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122 497,04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122 497,04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122 497,04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122 497,04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других расходов в области национальной экономики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122 497,04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122 497,04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122 497,04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122 497,04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58.2.00.10240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122 497,04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122 497,04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4 507 946,68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4 453 035,62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98,78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4 507 946,68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4 453 035,62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98,78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53.3.00.L2990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53.3.00.L2990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373 710,00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373 710,00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 - коммунальное хозяйство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2 027 096,68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1 972 185,62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97,29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в области жилищно - коммунального хозяйства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2 027 096,68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1 972 185,62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97,29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мероприятий по содержанию уличного освещения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745 983,14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691 072,08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92,64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60.1.00.10140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745 983,14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691 072,08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92,64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организацию и содержание мест захоронения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200 043,14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200 043,14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200 043,14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выполнение прочих мероприятий по благоустройству поселений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1 081 070,40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1 081 070,40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60.1.00.10180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1 081 070,40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1 081 070,40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территорий муниципальных образований, основанных на местных инициативах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2 107 140,00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2 107 140,00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2 107 140,00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2 107 140,00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краевого и местного бюджета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1 779 140,00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1 779 140,00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63.1.01.S6420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1 779 140,00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1 779 140,00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63.1.01.S6420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1 779 140,00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1 779 140,00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физических лиц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физических лиц)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63.1.02.G6420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63.1.02.G6420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развитие территорий муниципальных образований, основанных на местных инициативах за счет средств индивидуальных предпринимателей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63.1.03.00000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проектов развития территорий муниципальных образований, основанных на местных инициативах (средства индивидуальных предпринимателей)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63.1.03.G6420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63.1.03.G6420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3 826 259,60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3 815 623,23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3 826 259,60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3 815 623,23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полномочий в области культуры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3 826 259,60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3 815 623,23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учреждений культуры и мероприятий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3 826 259,60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3 815 623,23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3 826 259,60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3 815 623,23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99,72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3 396 764,60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3 395 577,20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99,97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422 495,00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413 639,03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97,90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56.1.00.11250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6 407,00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91,53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Муниципальные программы и ведомственные целевые программы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мероприятий в рамках муниципальных программ и ведомственных целевых программ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8 576 568,00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8 576 568,00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53.3.00.L4970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494 802,00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494 802,00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53.3.00.L4970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494 802,00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494 802,00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 социальных выплат на приобретение (строительство) жилья, нуждающимся в улучшении жилищных условий, имеющим одного или двух детей, а также, не имеющим детей, социальных выплат на приобретение (строительство) жилья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4 783 086,00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4 783 086,00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53.3.00.S4970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4 783 086,00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4 783 086,00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молодым семьям, имеющим трех и более детей, социальных выплат на приобретение (строительство) жилья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3 298 680,00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3 298 680,00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53.3.00.S7980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3 298 680,00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3 298 680,00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36 223,50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36 223,50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61.0.00.00000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36 223,50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деятельности и мероприятий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61.1.00.00000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36 223,50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36 223,50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61.1.00.10190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36 223,50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36 223,50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100,00</w:t>
            </w:r>
          </w:p>
        </w:tc>
      </w:tr>
      <w:tr w:rsidR="000B04EB" w:rsidRPr="000B04EB" w:rsidTr="004E167E">
        <w:trPr>
          <w:trHeight w:val="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29 513 555,49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27 497 019,24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4EB" w:rsidRPr="000B04EB" w:rsidRDefault="000B04EB" w:rsidP="000B04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B04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93,17</w:t>
            </w:r>
          </w:p>
        </w:tc>
      </w:tr>
    </w:tbl>
    <w:p w:rsidR="00B36BDE" w:rsidRPr="00B82997" w:rsidRDefault="00B36BDE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04EB" w:rsidRPr="00B82997" w:rsidRDefault="000B04EB" w:rsidP="0077792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6BDE" w:rsidRPr="00AC4B49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 Шпаковского</w:t>
      </w:r>
    </w:p>
    <w:p w:rsidR="00B36BDE" w:rsidRPr="00AC4B49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B36BDE" w:rsidRPr="00AC4B49" w:rsidRDefault="00B36BDE" w:rsidP="00B36BD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С.В.Печкуров</w:t>
      </w:r>
    </w:p>
    <w:p w:rsidR="00B36BDE" w:rsidRPr="00AC4B49" w:rsidRDefault="00B36BDE" w:rsidP="00B82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AC4B49" w:rsidRDefault="00B36BDE" w:rsidP="00B82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AC4B49" w:rsidRDefault="00B36BDE" w:rsidP="00B82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BDE" w:rsidRPr="00AC4B49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Шпаковского</w:t>
      </w:r>
    </w:p>
    <w:p w:rsidR="00B36BDE" w:rsidRPr="00AC4B49" w:rsidRDefault="00B36BDE" w:rsidP="00B36BDE">
      <w:pPr>
        <w:widowControl w:val="0"/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77792C" w:rsidRPr="00AC4B49" w:rsidRDefault="00B36BDE" w:rsidP="006B7C31">
      <w:pPr>
        <w:widowControl w:val="0"/>
        <w:suppressAutoHyphens/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C4B4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И.В.Серов</w:t>
      </w:r>
    </w:p>
    <w:sectPr w:rsidR="0077792C" w:rsidRPr="00AC4B49" w:rsidSect="00DA042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4E1" w:rsidRDefault="00AD54E1" w:rsidP="00DA0421">
      <w:pPr>
        <w:spacing w:after="0" w:line="240" w:lineRule="auto"/>
      </w:pPr>
      <w:r>
        <w:separator/>
      </w:r>
    </w:p>
  </w:endnote>
  <w:endnote w:type="continuationSeparator" w:id="1">
    <w:p w:rsidR="00AD54E1" w:rsidRDefault="00AD54E1" w:rsidP="00DA0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4E1" w:rsidRDefault="00AD54E1" w:rsidP="00DA0421">
      <w:pPr>
        <w:spacing w:after="0" w:line="240" w:lineRule="auto"/>
      </w:pPr>
      <w:r>
        <w:separator/>
      </w:r>
    </w:p>
  </w:footnote>
  <w:footnote w:type="continuationSeparator" w:id="1">
    <w:p w:rsidR="00AD54E1" w:rsidRDefault="00AD54E1" w:rsidP="00DA0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52733"/>
      <w:docPartObj>
        <w:docPartGallery w:val="Page Numbers (Top of Page)"/>
        <w:docPartUnique/>
      </w:docPartObj>
    </w:sdtPr>
    <w:sdtContent>
      <w:p w:rsidR="00DA0421" w:rsidRDefault="00DA0421">
        <w:pPr>
          <w:pStyle w:val="a8"/>
          <w:jc w:val="center"/>
        </w:pPr>
        <w:r w:rsidRPr="00DA04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A04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A04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DA04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A0421" w:rsidRDefault="00DA042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38"/>
    <w:rsid w:val="00006A31"/>
    <w:rsid w:val="000159E0"/>
    <w:rsid w:val="000227BD"/>
    <w:rsid w:val="00023442"/>
    <w:rsid w:val="0002363F"/>
    <w:rsid w:val="00045647"/>
    <w:rsid w:val="00077388"/>
    <w:rsid w:val="00081AD1"/>
    <w:rsid w:val="00091C83"/>
    <w:rsid w:val="000B04EB"/>
    <w:rsid w:val="000B593D"/>
    <w:rsid w:val="000C5857"/>
    <w:rsid w:val="000D01AC"/>
    <w:rsid w:val="000D096C"/>
    <w:rsid w:val="000E21B5"/>
    <w:rsid w:val="000E2838"/>
    <w:rsid w:val="00102CA4"/>
    <w:rsid w:val="001103D9"/>
    <w:rsid w:val="001676AF"/>
    <w:rsid w:val="0017137A"/>
    <w:rsid w:val="00174534"/>
    <w:rsid w:val="00174B0E"/>
    <w:rsid w:val="00182109"/>
    <w:rsid w:val="00183402"/>
    <w:rsid w:val="001846AB"/>
    <w:rsid w:val="00187334"/>
    <w:rsid w:val="0019044E"/>
    <w:rsid w:val="00196A20"/>
    <w:rsid w:val="001B0608"/>
    <w:rsid w:val="001B1DA5"/>
    <w:rsid w:val="001F5425"/>
    <w:rsid w:val="00221764"/>
    <w:rsid w:val="00235B38"/>
    <w:rsid w:val="002367C2"/>
    <w:rsid w:val="00247F2F"/>
    <w:rsid w:val="00250256"/>
    <w:rsid w:val="00250620"/>
    <w:rsid w:val="00260F81"/>
    <w:rsid w:val="002657B9"/>
    <w:rsid w:val="002729F7"/>
    <w:rsid w:val="00296C44"/>
    <w:rsid w:val="002C7B12"/>
    <w:rsid w:val="002E78BC"/>
    <w:rsid w:val="002F1922"/>
    <w:rsid w:val="0031743C"/>
    <w:rsid w:val="003209FB"/>
    <w:rsid w:val="003228C8"/>
    <w:rsid w:val="00345B4C"/>
    <w:rsid w:val="00355D56"/>
    <w:rsid w:val="00370D04"/>
    <w:rsid w:val="00375BD9"/>
    <w:rsid w:val="003D1567"/>
    <w:rsid w:val="003E7D6A"/>
    <w:rsid w:val="004031CE"/>
    <w:rsid w:val="00450228"/>
    <w:rsid w:val="00450C7D"/>
    <w:rsid w:val="00454A18"/>
    <w:rsid w:val="00464283"/>
    <w:rsid w:val="004740B2"/>
    <w:rsid w:val="00476355"/>
    <w:rsid w:val="0049091C"/>
    <w:rsid w:val="004945A0"/>
    <w:rsid w:val="004B16BE"/>
    <w:rsid w:val="004C16DF"/>
    <w:rsid w:val="004D4498"/>
    <w:rsid w:val="004E167E"/>
    <w:rsid w:val="004E6806"/>
    <w:rsid w:val="00501B0E"/>
    <w:rsid w:val="00502FCE"/>
    <w:rsid w:val="00536B21"/>
    <w:rsid w:val="005417E1"/>
    <w:rsid w:val="00552B6F"/>
    <w:rsid w:val="005539C7"/>
    <w:rsid w:val="00573E4F"/>
    <w:rsid w:val="00583DF6"/>
    <w:rsid w:val="0059441C"/>
    <w:rsid w:val="005B03D6"/>
    <w:rsid w:val="005B5FFD"/>
    <w:rsid w:val="005B6B92"/>
    <w:rsid w:val="005C1EC8"/>
    <w:rsid w:val="005C219F"/>
    <w:rsid w:val="005C4795"/>
    <w:rsid w:val="005C61EA"/>
    <w:rsid w:val="00600EDA"/>
    <w:rsid w:val="00611480"/>
    <w:rsid w:val="006167EF"/>
    <w:rsid w:val="00624DB3"/>
    <w:rsid w:val="00633762"/>
    <w:rsid w:val="00656409"/>
    <w:rsid w:val="00664428"/>
    <w:rsid w:val="0067196F"/>
    <w:rsid w:val="006768E3"/>
    <w:rsid w:val="00691B9C"/>
    <w:rsid w:val="006B3224"/>
    <w:rsid w:val="006B3D74"/>
    <w:rsid w:val="006B51D4"/>
    <w:rsid w:val="006B5686"/>
    <w:rsid w:val="006B7C31"/>
    <w:rsid w:val="006C25CE"/>
    <w:rsid w:val="006D76FD"/>
    <w:rsid w:val="006E6F58"/>
    <w:rsid w:val="006F6D57"/>
    <w:rsid w:val="00702D2F"/>
    <w:rsid w:val="007536C5"/>
    <w:rsid w:val="00756F15"/>
    <w:rsid w:val="0077792C"/>
    <w:rsid w:val="00780DDF"/>
    <w:rsid w:val="007829C7"/>
    <w:rsid w:val="00782FC0"/>
    <w:rsid w:val="007E2E83"/>
    <w:rsid w:val="007E3375"/>
    <w:rsid w:val="007E6203"/>
    <w:rsid w:val="007F189C"/>
    <w:rsid w:val="007F466F"/>
    <w:rsid w:val="008037D8"/>
    <w:rsid w:val="0082027F"/>
    <w:rsid w:val="00826C86"/>
    <w:rsid w:val="008324D9"/>
    <w:rsid w:val="00833EEE"/>
    <w:rsid w:val="00844219"/>
    <w:rsid w:val="008456BB"/>
    <w:rsid w:val="00860FCF"/>
    <w:rsid w:val="008706A0"/>
    <w:rsid w:val="0087341D"/>
    <w:rsid w:val="0089069F"/>
    <w:rsid w:val="00895DFF"/>
    <w:rsid w:val="008A5D42"/>
    <w:rsid w:val="008A7073"/>
    <w:rsid w:val="008E093B"/>
    <w:rsid w:val="009042F3"/>
    <w:rsid w:val="009129D6"/>
    <w:rsid w:val="009336B6"/>
    <w:rsid w:val="00954945"/>
    <w:rsid w:val="00961920"/>
    <w:rsid w:val="00965386"/>
    <w:rsid w:val="0098200B"/>
    <w:rsid w:val="00982406"/>
    <w:rsid w:val="009851DE"/>
    <w:rsid w:val="00987FE9"/>
    <w:rsid w:val="00991549"/>
    <w:rsid w:val="009945CE"/>
    <w:rsid w:val="00996DA8"/>
    <w:rsid w:val="009A157F"/>
    <w:rsid w:val="009A2D89"/>
    <w:rsid w:val="009B7EE2"/>
    <w:rsid w:val="009C06BD"/>
    <w:rsid w:val="009F7233"/>
    <w:rsid w:val="00A329EE"/>
    <w:rsid w:val="00A54CD9"/>
    <w:rsid w:val="00A70E01"/>
    <w:rsid w:val="00A80CC7"/>
    <w:rsid w:val="00AA064E"/>
    <w:rsid w:val="00AA150C"/>
    <w:rsid w:val="00AC4B49"/>
    <w:rsid w:val="00AC5365"/>
    <w:rsid w:val="00AC61A0"/>
    <w:rsid w:val="00AD54E1"/>
    <w:rsid w:val="00AE2F08"/>
    <w:rsid w:val="00B05D97"/>
    <w:rsid w:val="00B071A8"/>
    <w:rsid w:val="00B13194"/>
    <w:rsid w:val="00B17D8E"/>
    <w:rsid w:val="00B3258F"/>
    <w:rsid w:val="00B36BDE"/>
    <w:rsid w:val="00B55FFE"/>
    <w:rsid w:val="00B65772"/>
    <w:rsid w:val="00B82997"/>
    <w:rsid w:val="00B9270B"/>
    <w:rsid w:val="00BA6255"/>
    <w:rsid w:val="00BB0064"/>
    <w:rsid w:val="00BB2E8A"/>
    <w:rsid w:val="00BB5CE3"/>
    <w:rsid w:val="00BD6E79"/>
    <w:rsid w:val="00BE6E84"/>
    <w:rsid w:val="00BF456A"/>
    <w:rsid w:val="00BF54DC"/>
    <w:rsid w:val="00C0098C"/>
    <w:rsid w:val="00C23678"/>
    <w:rsid w:val="00C364E2"/>
    <w:rsid w:val="00C85BEB"/>
    <w:rsid w:val="00C90271"/>
    <w:rsid w:val="00CA413A"/>
    <w:rsid w:val="00CA5138"/>
    <w:rsid w:val="00CB6BEA"/>
    <w:rsid w:val="00CF13D7"/>
    <w:rsid w:val="00CF7190"/>
    <w:rsid w:val="00D24031"/>
    <w:rsid w:val="00D56DE7"/>
    <w:rsid w:val="00D6273B"/>
    <w:rsid w:val="00D71812"/>
    <w:rsid w:val="00DA0421"/>
    <w:rsid w:val="00DA43E4"/>
    <w:rsid w:val="00DC0777"/>
    <w:rsid w:val="00DD68E1"/>
    <w:rsid w:val="00E06A89"/>
    <w:rsid w:val="00E100BD"/>
    <w:rsid w:val="00E146A9"/>
    <w:rsid w:val="00E26C79"/>
    <w:rsid w:val="00E35DA8"/>
    <w:rsid w:val="00E40060"/>
    <w:rsid w:val="00E519BA"/>
    <w:rsid w:val="00E80E4C"/>
    <w:rsid w:val="00E87BE6"/>
    <w:rsid w:val="00EA1A25"/>
    <w:rsid w:val="00EA334F"/>
    <w:rsid w:val="00EA6E7B"/>
    <w:rsid w:val="00EA7CDC"/>
    <w:rsid w:val="00EB4645"/>
    <w:rsid w:val="00EC39DD"/>
    <w:rsid w:val="00ED5DB9"/>
    <w:rsid w:val="00EE282F"/>
    <w:rsid w:val="00EE77D3"/>
    <w:rsid w:val="00EF0937"/>
    <w:rsid w:val="00F4261A"/>
    <w:rsid w:val="00F52111"/>
    <w:rsid w:val="00F66C0F"/>
    <w:rsid w:val="00F71B0C"/>
    <w:rsid w:val="00F72AE1"/>
    <w:rsid w:val="00F7318C"/>
    <w:rsid w:val="00F90DAE"/>
    <w:rsid w:val="00FA5904"/>
    <w:rsid w:val="00FC2331"/>
    <w:rsid w:val="00FC6AC6"/>
    <w:rsid w:val="00FF5ED4"/>
    <w:rsid w:val="00FF7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0421"/>
  </w:style>
  <w:style w:type="paragraph" w:styleId="aa">
    <w:name w:val="footer"/>
    <w:basedOn w:val="a"/>
    <w:link w:val="ab"/>
    <w:uiPriority w:val="99"/>
    <w:semiHidden/>
    <w:unhideWhenUsed/>
    <w:rsid w:val="00DA0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A0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E35D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5DA8"/>
    <w:rPr>
      <w:color w:val="800080"/>
      <w:u w:val="single"/>
    </w:rPr>
  </w:style>
  <w:style w:type="paragraph" w:customStyle="1" w:styleId="xl67">
    <w:name w:val="xl67"/>
    <w:basedOn w:val="a"/>
    <w:rsid w:val="00E35DA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E35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E35D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8706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8706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52111"/>
  </w:style>
  <w:style w:type="paragraph" w:customStyle="1" w:styleId="xl78">
    <w:name w:val="xl78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F13D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F13D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CF1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CF13D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CF1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064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C90271"/>
  </w:style>
  <w:style w:type="numbering" w:customStyle="1" w:styleId="3">
    <w:name w:val="Нет списка3"/>
    <w:next w:val="a2"/>
    <w:uiPriority w:val="99"/>
    <w:semiHidden/>
    <w:unhideWhenUsed/>
    <w:rsid w:val="00F4261A"/>
  </w:style>
  <w:style w:type="table" w:customStyle="1" w:styleId="10">
    <w:name w:val="Сетка таблицы1"/>
    <w:basedOn w:val="a1"/>
    <w:next w:val="a3"/>
    <w:uiPriority w:val="59"/>
    <w:rsid w:val="00AC53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TaDV</dc:creator>
  <cp:lastModifiedBy>DUMA-1</cp:lastModifiedBy>
  <cp:revision>2</cp:revision>
  <cp:lastPrinted>2021-06-03T13:01:00Z</cp:lastPrinted>
  <dcterms:created xsi:type="dcterms:W3CDTF">2021-06-22T08:20:00Z</dcterms:created>
  <dcterms:modified xsi:type="dcterms:W3CDTF">2021-06-22T08:20:00Z</dcterms:modified>
</cp:coreProperties>
</file>