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D7" w:rsidRPr="001901D7" w:rsidRDefault="001901D7" w:rsidP="0019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1901D7" w:rsidRPr="001901D7" w:rsidRDefault="001901D7" w:rsidP="0019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ШПАКОВСКОГО МУНИЦИПАЛЬНОГО РАЙОНА</w:t>
      </w:r>
    </w:p>
    <w:p w:rsidR="001901D7" w:rsidRPr="001901D7" w:rsidRDefault="001901D7" w:rsidP="0019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СТАВРОПОЛЬСКОГО КРАЯ </w:t>
      </w:r>
      <w:r w:rsidR="004F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ЧЕТВЕРТОГО </w:t>
      </w:r>
      <w:r w:rsidRPr="0019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СОЗЫВА</w:t>
      </w:r>
    </w:p>
    <w:p w:rsidR="001901D7" w:rsidRPr="001901D7" w:rsidRDefault="001901D7" w:rsidP="0019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D7" w:rsidRPr="001901D7" w:rsidRDefault="001901D7" w:rsidP="00190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901D7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190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1901D7" w:rsidRPr="001901D7" w:rsidRDefault="001901D7" w:rsidP="0019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C156D" w:rsidRPr="004C156D" w:rsidTr="00BD1426">
        <w:tc>
          <w:tcPr>
            <w:tcW w:w="3284" w:type="dxa"/>
            <w:shd w:val="clear" w:color="auto" w:fill="auto"/>
          </w:tcPr>
          <w:p w:rsidR="004C156D" w:rsidRPr="004C156D" w:rsidRDefault="004C156D" w:rsidP="004C1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56D">
              <w:rPr>
                <w:rFonts w:ascii="Times New Roman" w:hAnsi="Times New Roman" w:cs="Times New Roman"/>
                <w:sz w:val="28"/>
                <w:szCs w:val="28"/>
              </w:rPr>
              <w:t>29 июня 2018 года</w:t>
            </w:r>
          </w:p>
        </w:tc>
        <w:tc>
          <w:tcPr>
            <w:tcW w:w="3285" w:type="dxa"/>
            <w:shd w:val="clear" w:color="auto" w:fill="auto"/>
          </w:tcPr>
          <w:p w:rsidR="004C156D" w:rsidRPr="004C156D" w:rsidRDefault="004C156D" w:rsidP="004C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6D">
              <w:rPr>
                <w:rFonts w:ascii="Times New Roman" w:hAnsi="Times New Roman" w:cs="Times New Roman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4C156D" w:rsidRPr="004C156D" w:rsidRDefault="004C156D" w:rsidP="004C15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15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1225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BE45CE" w:rsidRDefault="00BE45CE" w:rsidP="00BE4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B6" w:rsidRDefault="00BE45CE" w:rsidP="001E5A2B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32B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структуры администрации Шпаковского муниципальн</w:t>
      </w:r>
      <w:r w:rsidR="00031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Ставропольского края</w:t>
      </w:r>
    </w:p>
    <w:p w:rsidR="00126D94" w:rsidRDefault="00126D94" w:rsidP="00431D2E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24" w:rsidRDefault="00785D24" w:rsidP="004C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513C9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</w:t>
      </w:r>
      <w:r w:rsidR="004C156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4C156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513C91">
        <w:rPr>
          <w:rFonts w:ascii="Times New Roman" w:hAnsi="Times New Roman" w:cs="Times New Roman"/>
          <w:sz w:val="28"/>
          <w:szCs w:val="28"/>
        </w:rPr>
        <w:t>» и статьей 29 Устава Шпаковского муниципального района Ставропольского края</w:t>
      </w:r>
      <w:r w:rsidR="00677C85">
        <w:rPr>
          <w:rFonts w:ascii="Times New Roman" w:hAnsi="Times New Roman" w:cs="Times New Roman"/>
          <w:sz w:val="28"/>
          <w:szCs w:val="28"/>
        </w:rPr>
        <w:t xml:space="preserve">, по представлению главы Шпаковского муниципального района </w:t>
      </w:r>
      <w:r w:rsidR="002F7C0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A4045">
        <w:rPr>
          <w:rFonts w:ascii="Times New Roman" w:hAnsi="Times New Roman" w:cs="Times New Roman"/>
          <w:sz w:val="28"/>
          <w:szCs w:val="28"/>
        </w:rPr>
        <w:t>, Совет Шпаковского муниципального района Ставропольского края</w:t>
      </w:r>
    </w:p>
    <w:p w:rsidR="00CA4045" w:rsidRPr="004C156D" w:rsidRDefault="00CA4045" w:rsidP="004C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85D24" w:rsidRDefault="00CA4045" w:rsidP="004C15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26D94" w:rsidRPr="004C156D" w:rsidRDefault="00126D94" w:rsidP="004C156D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6D94" w:rsidRDefault="004C156D" w:rsidP="004C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6D94" w:rsidRPr="00EB0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прилагаемую </w:t>
      </w:r>
      <w:hyperlink w:anchor="Par22" w:history="1">
        <w:r w:rsidR="00126D94" w:rsidRPr="00EB04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структуру</w:t>
        </w:r>
      </w:hyperlink>
      <w:r w:rsidR="00126D94" w:rsidRPr="00EB0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Шпаковского муниципального района Ставропольского края.</w:t>
      </w:r>
    </w:p>
    <w:p w:rsidR="004C156D" w:rsidRPr="004C156D" w:rsidRDefault="004C156D" w:rsidP="004C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26D94" w:rsidRPr="00EB0457" w:rsidRDefault="004C156D" w:rsidP="004C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26D94" w:rsidRPr="00EB0457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силу:</w:t>
      </w:r>
    </w:p>
    <w:p w:rsidR="00126D94" w:rsidRDefault="004B7446" w:rsidP="004C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26D94" w:rsidRPr="007E230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126D94">
        <w:rPr>
          <w:rFonts w:ascii="Times New Roman" w:hAnsi="Times New Roman" w:cs="Times New Roman"/>
          <w:sz w:val="28"/>
          <w:szCs w:val="28"/>
        </w:rPr>
        <w:t xml:space="preserve"> </w:t>
      </w:r>
      <w:r w:rsidR="006B47A1">
        <w:rPr>
          <w:rFonts w:ascii="Times New Roman" w:hAnsi="Times New Roman" w:cs="Times New Roman"/>
          <w:sz w:val="28"/>
          <w:szCs w:val="28"/>
        </w:rPr>
        <w:t>С</w:t>
      </w:r>
      <w:r w:rsidR="00126D94">
        <w:rPr>
          <w:rFonts w:ascii="Times New Roman" w:hAnsi="Times New Roman" w:cs="Times New Roman"/>
          <w:sz w:val="28"/>
          <w:szCs w:val="28"/>
        </w:rPr>
        <w:t>овета Шпаковского муниципального района Ставропольского к</w:t>
      </w:r>
      <w:r w:rsidR="00EB0457">
        <w:rPr>
          <w:rFonts w:ascii="Times New Roman" w:hAnsi="Times New Roman" w:cs="Times New Roman"/>
          <w:sz w:val="28"/>
          <w:szCs w:val="28"/>
        </w:rPr>
        <w:t xml:space="preserve">рая от </w:t>
      </w:r>
      <w:r w:rsidR="00E12358">
        <w:rPr>
          <w:rFonts w:ascii="Times New Roman" w:hAnsi="Times New Roman" w:cs="Times New Roman"/>
          <w:sz w:val="28"/>
          <w:szCs w:val="28"/>
        </w:rPr>
        <w:t xml:space="preserve">24 </w:t>
      </w:r>
      <w:r w:rsidR="007E2303">
        <w:rPr>
          <w:rFonts w:ascii="Times New Roman" w:hAnsi="Times New Roman" w:cs="Times New Roman"/>
          <w:sz w:val="28"/>
          <w:szCs w:val="28"/>
        </w:rPr>
        <w:t>октября 20</w:t>
      </w:r>
      <w:r w:rsidR="006F7033">
        <w:rPr>
          <w:rFonts w:ascii="Times New Roman" w:hAnsi="Times New Roman" w:cs="Times New Roman"/>
          <w:sz w:val="28"/>
          <w:szCs w:val="28"/>
        </w:rPr>
        <w:t>0</w:t>
      </w:r>
      <w:r w:rsidR="007E2303">
        <w:rPr>
          <w:rFonts w:ascii="Times New Roman" w:hAnsi="Times New Roman" w:cs="Times New Roman"/>
          <w:sz w:val="28"/>
          <w:szCs w:val="28"/>
        </w:rPr>
        <w:t>8 года</w:t>
      </w:r>
      <w:r w:rsidR="004F2963">
        <w:rPr>
          <w:rFonts w:ascii="Times New Roman" w:hAnsi="Times New Roman" w:cs="Times New Roman"/>
          <w:sz w:val="28"/>
          <w:szCs w:val="28"/>
        </w:rPr>
        <w:t xml:space="preserve"> № 88</w:t>
      </w:r>
      <w:r w:rsidR="00126D94">
        <w:rPr>
          <w:rFonts w:ascii="Times New Roman" w:hAnsi="Times New Roman" w:cs="Times New Roman"/>
          <w:sz w:val="28"/>
          <w:szCs w:val="28"/>
        </w:rPr>
        <w:t xml:space="preserve"> </w:t>
      </w:r>
      <w:r w:rsidR="007E2303">
        <w:rPr>
          <w:rFonts w:ascii="Times New Roman" w:hAnsi="Times New Roman" w:cs="Times New Roman"/>
          <w:sz w:val="28"/>
          <w:szCs w:val="28"/>
        </w:rPr>
        <w:t>«</w:t>
      </w:r>
      <w:r w:rsidR="00126D94">
        <w:rPr>
          <w:rFonts w:ascii="Times New Roman" w:hAnsi="Times New Roman" w:cs="Times New Roman"/>
          <w:sz w:val="28"/>
          <w:szCs w:val="28"/>
        </w:rPr>
        <w:t>Об утверждении структуры администрации Шпаковского муниципального района Ставропольского края</w:t>
      </w:r>
      <w:r w:rsidR="007E2303">
        <w:rPr>
          <w:rFonts w:ascii="Times New Roman" w:hAnsi="Times New Roman" w:cs="Times New Roman"/>
          <w:sz w:val="28"/>
          <w:szCs w:val="28"/>
        </w:rPr>
        <w:t>»</w:t>
      </w:r>
      <w:r w:rsidR="00126D94">
        <w:rPr>
          <w:rFonts w:ascii="Times New Roman" w:hAnsi="Times New Roman" w:cs="Times New Roman"/>
          <w:sz w:val="28"/>
          <w:szCs w:val="28"/>
        </w:rPr>
        <w:t>;</w:t>
      </w:r>
    </w:p>
    <w:p w:rsidR="00126D94" w:rsidRDefault="00126D94" w:rsidP="004C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8214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7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Шпаковского муниципального района Ставропольского края от </w:t>
      </w:r>
      <w:r w:rsidR="0082144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декабря 200</w:t>
      </w:r>
      <w:r w:rsidR="008214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144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441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4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65FBE">
        <w:rPr>
          <w:rFonts w:ascii="Times New Roman" w:hAnsi="Times New Roman" w:cs="Times New Roman"/>
          <w:sz w:val="28"/>
          <w:szCs w:val="28"/>
        </w:rPr>
        <w:t>в структуру администрации Шпаковского муниципального района Ставропольского края»</w:t>
      </w:r>
      <w:r w:rsidR="00CC3DF6">
        <w:rPr>
          <w:rFonts w:ascii="Times New Roman" w:hAnsi="Times New Roman" w:cs="Times New Roman"/>
          <w:sz w:val="28"/>
          <w:szCs w:val="28"/>
        </w:rPr>
        <w:t>;</w:t>
      </w:r>
    </w:p>
    <w:p w:rsidR="00CC3DF6" w:rsidRDefault="00CC3DF6" w:rsidP="004C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B47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Шпаковского муниципального района Ставропольского края от 22 октября 2010 года № 213 «О внесении изменений в структуру администрации Шпаковского муниципального района Ставропольского края»;</w:t>
      </w:r>
    </w:p>
    <w:p w:rsidR="00CC3DF6" w:rsidRDefault="00E93469" w:rsidP="004C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B47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Шпаковского муниципального района Ставропольского края от 16 декабря 2011 года № 285 «О внесении изменений в структуру администрации Шпаковского муниципального района Ставропольского края»;</w:t>
      </w:r>
    </w:p>
    <w:p w:rsidR="00E93469" w:rsidRDefault="00E93469" w:rsidP="004C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B47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Шпаковского муниципального района Ставропольского края </w:t>
      </w:r>
      <w:r w:rsidR="00902493">
        <w:rPr>
          <w:rFonts w:ascii="Times New Roman" w:hAnsi="Times New Roman" w:cs="Times New Roman"/>
          <w:sz w:val="28"/>
          <w:szCs w:val="28"/>
        </w:rPr>
        <w:t>от 27 апреля 2017 года № 501</w:t>
      </w:r>
      <w:r w:rsidR="00A362B3">
        <w:rPr>
          <w:rFonts w:ascii="Times New Roman" w:hAnsi="Times New Roman" w:cs="Times New Roman"/>
          <w:sz w:val="28"/>
          <w:szCs w:val="28"/>
        </w:rPr>
        <w:t xml:space="preserve"> «О внесении изменений в структуру администрации Шпаковского муниципального района Ставропольского края</w:t>
      </w:r>
      <w:r w:rsidR="00E819DC">
        <w:rPr>
          <w:rFonts w:ascii="Times New Roman" w:hAnsi="Times New Roman" w:cs="Times New Roman"/>
          <w:sz w:val="28"/>
          <w:szCs w:val="28"/>
        </w:rPr>
        <w:t>»</w:t>
      </w:r>
      <w:r w:rsidR="00902493">
        <w:rPr>
          <w:rFonts w:ascii="Times New Roman" w:hAnsi="Times New Roman" w:cs="Times New Roman"/>
          <w:sz w:val="28"/>
          <w:szCs w:val="28"/>
        </w:rPr>
        <w:t>.</w:t>
      </w:r>
    </w:p>
    <w:p w:rsidR="00CC3DF6" w:rsidRPr="004C156D" w:rsidRDefault="00CC3DF6" w:rsidP="004C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6D94" w:rsidRDefault="004C156D" w:rsidP="004C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6D9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126D94" w:rsidRDefault="00126D94" w:rsidP="001122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9E0" w:rsidRDefault="009729E0" w:rsidP="001122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0AF" w:rsidRDefault="003E7CF1" w:rsidP="003E7CF1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E7CF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B70AF" w:rsidRDefault="003E7CF1" w:rsidP="003E7CF1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E7CF1">
        <w:rPr>
          <w:rFonts w:ascii="Times New Roman" w:hAnsi="Times New Roman" w:cs="Times New Roman"/>
          <w:sz w:val="28"/>
          <w:szCs w:val="28"/>
        </w:rPr>
        <w:t>Шпаковского</w:t>
      </w:r>
      <w:r w:rsidR="00EB70AF">
        <w:rPr>
          <w:rFonts w:ascii="Times New Roman" w:hAnsi="Times New Roman" w:cs="Times New Roman"/>
          <w:sz w:val="28"/>
          <w:szCs w:val="28"/>
        </w:rPr>
        <w:t xml:space="preserve"> </w:t>
      </w:r>
      <w:r w:rsidRPr="003E7C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3609A" w:rsidRDefault="00EB70AF" w:rsidP="003E7CF1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7CF1" w:rsidRPr="003E7CF1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CF1" w:rsidRPr="003E7CF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E7CF1" w:rsidRPr="003E7CF1">
        <w:rPr>
          <w:rFonts w:ascii="Times New Roman" w:hAnsi="Times New Roman" w:cs="Times New Roman"/>
          <w:sz w:val="28"/>
          <w:szCs w:val="28"/>
        </w:rPr>
        <w:tab/>
      </w:r>
      <w:r w:rsidR="003E7CF1" w:rsidRPr="003E7CF1">
        <w:rPr>
          <w:rFonts w:ascii="Times New Roman" w:hAnsi="Times New Roman" w:cs="Times New Roman"/>
          <w:sz w:val="28"/>
          <w:szCs w:val="28"/>
        </w:rPr>
        <w:tab/>
      </w:r>
      <w:r w:rsidR="003E7CF1" w:rsidRPr="003E7CF1">
        <w:rPr>
          <w:rFonts w:ascii="Times New Roman" w:hAnsi="Times New Roman" w:cs="Times New Roman"/>
          <w:sz w:val="28"/>
          <w:szCs w:val="28"/>
        </w:rPr>
        <w:tab/>
      </w:r>
      <w:r w:rsidR="003E7CF1" w:rsidRPr="003E7CF1">
        <w:rPr>
          <w:rFonts w:ascii="Times New Roman" w:hAnsi="Times New Roman" w:cs="Times New Roman"/>
          <w:sz w:val="28"/>
          <w:szCs w:val="28"/>
        </w:rPr>
        <w:tab/>
      </w:r>
      <w:r w:rsidR="003E7CF1" w:rsidRPr="003E7CF1">
        <w:rPr>
          <w:rFonts w:ascii="Times New Roman" w:hAnsi="Times New Roman" w:cs="Times New Roman"/>
          <w:sz w:val="28"/>
          <w:szCs w:val="28"/>
        </w:rPr>
        <w:tab/>
      </w:r>
      <w:r w:rsidR="003E7CF1" w:rsidRPr="003E7CF1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3E7CF1" w:rsidRPr="003E7CF1">
        <w:rPr>
          <w:rFonts w:ascii="Times New Roman" w:hAnsi="Times New Roman" w:cs="Times New Roman"/>
          <w:sz w:val="28"/>
          <w:szCs w:val="28"/>
        </w:rPr>
        <w:t>В.Ф.Букреев</w:t>
      </w:r>
      <w:proofErr w:type="spellEnd"/>
    </w:p>
    <w:p w:rsidR="00260545" w:rsidRDefault="00260545" w:rsidP="003E7CF1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60545" w:rsidRDefault="00260545" w:rsidP="003E7CF1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260545" w:rsidRPr="000028F5" w:rsidTr="005C79D5">
        <w:tc>
          <w:tcPr>
            <w:tcW w:w="5387" w:type="dxa"/>
            <w:shd w:val="clear" w:color="auto" w:fill="auto"/>
          </w:tcPr>
          <w:p w:rsidR="00260545" w:rsidRPr="000028F5" w:rsidRDefault="00260545" w:rsidP="005C79D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260545" w:rsidRPr="000028F5" w:rsidRDefault="00260545" w:rsidP="005C79D5">
            <w:pPr>
              <w:widowControl w:val="0"/>
              <w:spacing w:after="0" w:line="240" w:lineRule="exact"/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8F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60545" w:rsidRPr="000028F5" w:rsidRDefault="00260545" w:rsidP="005C79D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8F5">
              <w:rPr>
                <w:rFonts w:ascii="Times New Roman" w:hAnsi="Times New Roman" w:cs="Times New Roman"/>
                <w:sz w:val="28"/>
                <w:szCs w:val="28"/>
              </w:rPr>
              <w:t>решением Совета Шпаковского</w:t>
            </w:r>
          </w:p>
          <w:p w:rsidR="00260545" w:rsidRPr="000028F5" w:rsidRDefault="00260545" w:rsidP="005C79D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8F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60545" w:rsidRPr="000028F5" w:rsidRDefault="00260545" w:rsidP="005C79D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8F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60545" w:rsidRPr="000028F5" w:rsidRDefault="00260545" w:rsidP="005C79D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8F5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июня 20</w:t>
            </w:r>
            <w:r w:rsidRPr="000028F5">
              <w:rPr>
                <w:rFonts w:ascii="Times New Roman" w:hAnsi="Times New Roman" w:cs="Times New Roman"/>
                <w:sz w:val="28"/>
                <w:szCs w:val="28"/>
              </w:rPr>
              <w:t xml:space="preserve">18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260545" w:rsidRDefault="00260545" w:rsidP="00260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545" w:rsidRDefault="00260545" w:rsidP="00260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545" w:rsidRDefault="00260545" w:rsidP="00260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2"/>
      <w:bookmarkEnd w:id="0"/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260545" w:rsidRDefault="00260545" w:rsidP="00260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ШПАКОВСКОГО МУНИЦИПАЛЬНОГО РАЙОНА</w:t>
      </w:r>
    </w:p>
    <w:p w:rsidR="00260545" w:rsidRDefault="00260545" w:rsidP="00260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60545" w:rsidRDefault="00260545" w:rsidP="00260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545" w:rsidRDefault="00260545" w:rsidP="00260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Шпаковского муниципального района Ставропольского края.</w:t>
      </w:r>
    </w:p>
    <w:p w:rsidR="00260545" w:rsidRDefault="00260545" w:rsidP="00260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Отраслевые (функциональные) органы администрации Шпаковского муниципального района Ставропольского края, наделенные правами юридических лиц:</w:t>
      </w:r>
    </w:p>
    <w:p w:rsidR="00260545" w:rsidRDefault="00260545" w:rsidP="00260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имущественных и земельных отношений администрации Шпаковского муниципального района Ставропольского края;</w:t>
      </w:r>
    </w:p>
    <w:p w:rsidR="00260545" w:rsidRDefault="00260545" w:rsidP="00260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физической культуре, спорту и туризму администрации Шпаковского муниципального района Ставропольского края;</w:t>
      </w:r>
    </w:p>
    <w:p w:rsidR="00260545" w:rsidRDefault="00260545" w:rsidP="00260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культуры администрации Шпаковского муниципального района Ставропольского края;</w:t>
      </w:r>
    </w:p>
    <w:p w:rsidR="00260545" w:rsidRDefault="00260545" w:rsidP="00260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Шпаковского муниципального района Ставропольского края;</w:t>
      </w:r>
      <w:r w:rsidRPr="00A03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545" w:rsidRDefault="00260545" w:rsidP="00260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Шпаковского муниципального района Ставропольского края;</w:t>
      </w:r>
    </w:p>
    <w:p w:rsidR="00260545" w:rsidRDefault="00260545" w:rsidP="00260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Шпаковского муниципального района Ставропольского края;</w:t>
      </w:r>
    </w:p>
    <w:p w:rsidR="00260545" w:rsidRDefault="00260545" w:rsidP="00260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Шпаковского муниципального района Ставропольского края.</w:t>
      </w:r>
    </w:p>
    <w:p w:rsidR="00260545" w:rsidRDefault="00260545" w:rsidP="0026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45" w:rsidRDefault="00260545" w:rsidP="0026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45" w:rsidRDefault="00260545" w:rsidP="0026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45" w:rsidRPr="001901D7" w:rsidRDefault="00260545" w:rsidP="00260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bookmarkStart w:id="1" w:name="_GoBack"/>
      <w:bookmarkEnd w:id="1"/>
    </w:p>
    <w:sectPr w:rsidR="00260545" w:rsidRPr="001901D7" w:rsidSect="008F4AB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46" w:rsidRDefault="004B7446">
      <w:pPr>
        <w:spacing w:after="0" w:line="240" w:lineRule="auto"/>
      </w:pPr>
      <w:r>
        <w:separator/>
      </w:r>
    </w:p>
  </w:endnote>
  <w:endnote w:type="continuationSeparator" w:id="0">
    <w:p w:rsidR="004B7446" w:rsidRDefault="004B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46" w:rsidRDefault="004B7446">
      <w:pPr>
        <w:spacing w:after="0" w:line="240" w:lineRule="auto"/>
      </w:pPr>
      <w:r>
        <w:separator/>
      </w:r>
    </w:p>
  </w:footnote>
  <w:footnote w:type="continuationSeparator" w:id="0">
    <w:p w:rsidR="004B7446" w:rsidRDefault="004B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4B7446" w:rsidP="009D5A23">
    <w:pPr>
      <w:pStyle w:val="a3"/>
      <w:framePr w:wrap="around" w:vAnchor="text" w:hAnchor="margin" w:xAlign="right" w:y="1"/>
      <w:rPr>
        <w:rStyle w:val="a5"/>
      </w:rPr>
    </w:pPr>
  </w:p>
  <w:p w:rsidR="004F28E8" w:rsidRDefault="004B7446" w:rsidP="006B32A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4B7446" w:rsidP="00776D3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BA"/>
    <w:rsid w:val="00031088"/>
    <w:rsid w:val="0011225C"/>
    <w:rsid w:val="00126D94"/>
    <w:rsid w:val="00151607"/>
    <w:rsid w:val="001901D7"/>
    <w:rsid w:val="001E5A2B"/>
    <w:rsid w:val="002374B5"/>
    <w:rsid w:val="00254A66"/>
    <w:rsid w:val="002555B4"/>
    <w:rsid w:val="00260545"/>
    <w:rsid w:val="0027422D"/>
    <w:rsid w:val="00294C98"/>
    <w:rsid w:val="00295AFF"/>
    <w:rsid w:val="00297929"/>
    <w:rsid w:val="002A1897"/>
    <w:rsid w:val="002C1460"/>
    <w:rsid w:val="002F7C07"/>
    <w:rsid w:val="003452FB"/>
    <w:rsid w:val="003B629F"/>
    <w:rsid w:val="003E7CF1"/>
    <w:rsid w:val="00417864"/>
    <w:rsid w:val="00431D2E"/>
    <w:rsid w:val="004955C8"/>
    <w:rsid w:val="004B7446"/>
    <w:rsid w:val="004C156D"/>
    <w:rsid w:val="004F2963"/>
    <w:rsid w:val="00501E6E"/>
    <w:rsid w:val="00513C91"/>
    <w:rsid w:val="00533AC2"/>
    <w:rsid w:val="005455A8"/>
    <w:rsid w:val="00551EA9"/>
    <w:rsid w:val="005554B9"/>
    <w:rsid w:val="00565FBE"/>
    <w:rsid w:val="005A239B"/>
    <w:rsid w:val="005C4C9F"/>
    <w:rsid w:val="005D5638"/>
    <w:rsid w:val="00610607"/>
    <w:rsid w:val="00631478"/>
    <w:rsid w:val="00647FD3"/>
    <w:rsid w:val="00656286"/>
    <w:rsid w:val="0066312E"/>
    <w:rsid w:val="00677C85"/>
    <w:rsid w:val="006A5DC2"/>
    <w:rsid w:val="006B47A1"/>
    <w:rsid w:val="006F7033"/>
    <w:rsid w:val="00700489"/>
    <w:rsid w:val="007575A6"/>
    <w:rsid w:val="007732B6"/>
    <w:rsid w:val="00785D24"/>
    <w:rsid w:val="00797A99"/>
    <w:rsid w:val="007E2303"/>
    <w:rsid w:val="00821441"/>
    <w:rsid w:val="0086002C"/>
    <w:rsid w:val="008904A7"/>
    <w:rsid w:val="008D2E8B"/>
    <w:rsid w:val="008F4AB2"/>
    <w:rsid w:val="00902493"/>
    <w:rsid w:val="0093609A"/>
    <w:rsid w:val="009729E0"/>
    <w:rsid w:val="00972D40"/>
    <w:rsid w:val="009E4CBA"/>
    <w:rsid w:val="00A03F98"/>
    <w:rsid w:val="00A362B3"/>
    <w:rsid w:val="00A81165"/>
    <w:rsid w:val="00B2060F"/>
    <w:rsid w:val="00B705A6"/>
    <w:rsid w:val="00B86048"/>
    <w:rsid w:val="00BB6EDA"/>
    <w:rsid w:val="00BB7C32"/>
    <w:rsid w:val="00BC0446"/>
    <w:rsid w:val="00BD3F7B"/>
    <w:rsid w:val="00BE45CE"/>
    <w:rsid w:val="00C53CBC"/>
    <w:rsid w:val="00C61B6B"/>
    <w:rsid w:val="00C7151D"/>
    <w:rsid w:val="00C728FD"/>
    <w:rsid w:val="00C90959"/>
    <w:rsid w:val="00CA4045"/>
    <w:rsid w:val="00CC3DF6"/>
    <w:rsid w:val="00CE7FF1"/>
    <w:rsid w:val="00CF3F10"/>
    <w:rsid w:val="00D6726E"/>
    <w:rsid w:val="00DA506B"/>
    <w:rsid w:val="00DD7896"/>
    <w:rsid w:val="00E12358"/>
    <w:rsid w:val="00E819DC"/>
    <w:rsid w:val="00E93469"/>
    <w:rsid w:val="00EB0457"/>
    <w:rsid w:val="00EB48C2"/>
    <w:rsid w:val="00EB70AF"/>
    <w:rsid w:val="00EC4ED7"/>
    <w:rsid w:val="00F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0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90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01D7"/>
  </w:style>
  <w:style w:type="paragraph" w:styleId="a6">
    <w:name w:val="List Paragraph"/>
    <w:basedOn w:val="a"/>
    <w:uiPriority w:val="34"/>
    <w:qFormat/>
    <w:rsid w:val="007E230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60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0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90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01D7"/>
  </w:style>
  <w:style w:type="paragraph" w:styleId="a6">
    <w:name w:val="List Paragraph"/>
    <w:basedOn w:val="a"/>
    <w:uiPriority w:val="34"/>
    <w:qFormat/>
    <w:rsid w:val="007E230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60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E9BF2F8A5E36EDF1A85288F5B30DFB6A07264738F327B0ACCF13677581FD46pDPE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Мальцева Елена Александровна</cp:lastModifiedBy>
  <cp:revision>11</cp:revision>
  <cp:lastPrinted>2018-06-08T07:53:00Z</cp:lastPrinted>
  <dcterms:created xsi:type="dcterms:W3CDTF">2018-06-08T08:09:00Z</dcterms:created>
  <dcterms:modified xsi:type="dcterms:W3CDTF">2018-07-04T11:13:00Z</dcterms:modified>
</cp:coreProperties>
</file>