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87750" w:rsidRDefault="00087750" w:rsidP="000877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 проекта решения Думы Шпаковского муниципального округа Ставропольского края</w:t>
      </w:r>
      <w:r w:rsidR="00B732F5">
        <w:rPr>
          <w:rFonts w:ascii="Times New Roman" w:hAnsi="Times New Roman" w:cs="Times New Roman"/>
          <w:sz w:val="28"/>
          <w:szCs w:val="28"/>
        </w:rPr>
        <w:t xml:space="preserve"> «О</w:t>
      </w:r>
      <w:r w:rsidR="00B732F5" w:rsidRPr="007829A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внесении изменений в Порядок ведения Реестра муниципальных служащих в органах местного самоуправления Шпаковского муниципального округа Ставропольского края, утвержденный решением Думы Шпаковского муниципального округа Ставропольского к</w:t>
      </w:r>
      <w:r w:rsidR="00B732F5">
        <w:rPr>
          <w:rFonts w:ascii="Times New Roman" w:eastAsia="Times New Roman" w:hAnsi="Times New Roman" w:cs="Times New Roman"/>
          <w:sz w:val="28"/>
          <w:szCs w:val="24"/>
          <w:lang w:eastAsia="ar-SA"/>
        </w:rPr>
        <w:t>рая от 25 августа 2021 г. № 216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общественн</w:t>
      </w:r>
      <w:r w:rsidR="00B732F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732F5">
        <w:rPr>
          <w:rFonts w:ascii="Times New Roman" w:hAnsi="Times New Roman" w:cs="Times New Roman"/>
          <w:sz w:val="28"/>
          <w:szCs w:val="28"/>
        </w:rPr>
        <w:t>й проекта</w:t>
      </w:r>
      <w:r>
        <w:rPr>
          <w:rFonts w:ascii="Times New Roman" w:hAnsi="Times New Roman" w:cs="Times New Roman"/>
          <w:sz w:val="28"/>
          <w:szCs w:val="28"/>
        </w:rPr>
        <w:t>: с 2</w:t>
      </w:r>
      <w:r w:rsidR="00B732F5">
        <w:rPr>
          <w:rFonts w:ascii="Times New Roman" w:hAnsi="Times New Roman" w:cs="Times New Roman"/>
          <w:sz w:val="28"/>
          <w:szCs w:val="28"/>
        </w:rPr>
        <w:t>0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732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732F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32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732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общественного обсуждения: проект решения Думы Шпаковского муниципальног</w:t>
      </w:r>
      <w:r w:rsidR="00600781"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32F5" w:rsidRPr="007829A8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Порядок ведения Реестра муниципальных служащих в органах местного самоуправления Шпаковского муниципального округа Ставропольского края, утвержденный решением Думы Шпаковского муниципального округа Ставропольского к</w:t>
      </w:r>
      <w:r w:rsidR="00B732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рая </w:t>
      </w:r>
      <w:r w:rsidR="00B732F5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от 25 августа 2021 г. № 216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Думы Шпаковского муниципального округа Ставропольского края «</w:t>
      </w:r>
      <w:r w:rsidR="00B732F5" w:rsidRPr="007829A8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Порядок ведения Реестра муниципальных служащих в органах местного самоуправления Шпаковского муниципального округа Ставропольского края, утвержденный решением Думы Шпаковского муниципального округа Ставропольского к</w:t>
      </w:r>
      <w:r w:rsidR="00B732F5">
        <w:rPr>
          <w:rFonts w:ascii="Times New Roman" w:eastAsia="Times New Roman" w:hAnsi="Times New Roman" w:cs="Times New Roman"/>
          <w:sz w:val="28"/>
          <w:szCs w:val="24"/>
          <w:lang w:eastAsia="ar-SA"/>
        </w:rPr>
        <w:t>рая от 25 августа 2021 г. № 216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</w:t>
      </w:r>
      <w:r w:rsidR="00B732F5">
        <w:rPr>
          <w:rFonts w:ascii="Times New Roman" w:hAnsi="Times New Roman" w:cs="Times New Roman"/>
          <w:sz w:val="28"/>
          <w:szCs w:val="28"/>
        </w:rPr>
        <w:t>опольского края в информационно-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муниципального округа Ставропольского края «</w:t>
      </w:r>
      <w:r w:rsidR="00B732F5" w:rsidRPr="007829A8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Порядок ведения Реестра муниципальных служащих в органах местного самоуправления Шпаковского муниципального округа Ставропольского края, утвержденный решением Думы Шпаковского муниципального округа Ставропольского к</w:t>
      </w:r>
      <w:r w:rsidR="00B732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рая </w:t>
      </w:r>
      <w:r w:rsidR="00600781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bookmarkStart w:id="0" w:name="_GoBack"/>
      <w:bookmarkEnd w:id="0"/>
      <w:r w:rsidR="00B732F5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25 августа 2021 г. № 216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sectPr w:rsidR="0008775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863FD"/>
    <w:rsid w:val="00087750"/>
    <w:rsid w:val="00135626"/>
    <w:rsid w:val="002C3928"/>
    <w:rsid w:val="00333BA3"/>
    <w:rsid w:val="00527558"/>
    <w:rsid w:val="00600781"/>
    <w:rsid w:val="00604254"/>
    <w:rsid w:val="009168C7"/>
    <w:rsid w:val="00AC64EF"/>
    <w:rsid w:val="00B732F5"/>
    <w:rsid w:val="00C02F52"/>
    <w:rsid w:val="00D65019"/>
    <w:rsid w:val="00DD55A3"/>
    <w:rsid w:val="00E6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D6D"/>
  <w15:docId w15:val="{F8AEC991-30BA-4809-8D0C-D715D99F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dcterms:created xsi:type="dcterms:W3CDTF">2022-05-16T09:56:00Z</dcterms:created>
  <dcterms:modified xsi:type="dcterms:W3CDTF">2022-05-16T09:59:00Z</dcterms:modified>
</cp:coreProperties>
</file>