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F" w:rsidRPr="00AD51FF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D51FF" w:rsidRPr="00AD51FF" w:rsidRDefault="00AD51FF" w:rsidP="009A0A9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7D1F01" w:rsidP="009A0A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7457C">
        <w:rPr>
          <w:rFonts w:ascii="Times New Roman" w:hAnsi="Times New Roman" w:cs="Times New Roman"/>
          <w:sz w:val="28"/>
          <w:szCs w:val="28"/>
        </w:rPr>
        <w:t>23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r w:rsidR="00D2017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D51FF" w:rsidRPr="0047457C">
        <w:rPr>
          <w:rFonts w:ascii="Times New Roman" w:hAnsi="Times New Roman" w:cs="Times New Roman"/>
          <w:sz w:val="28"/>
          <w:szCs w:val="28"/>
        </w:rPr>
        <w:t>2020</w:t>
      </w:r>
      <w:r w:rsidR="00D20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A0A91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D51FF" w:rsidRDefault="00AD51FF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017B" w:rsidRPr="00D2017B" w:rsidRDefault="00D2017B" w:rsidP="009A0A9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Об избрании главы Шпаковского</w:t>
      </w:r>
    </w:p>
    <w:p w:rsidR="00D2017B" w:rsidRPr="00D2017B" w:rsidRDefault="00D2017B" w:rsidP="009A0A9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</w:p>
    <w:p w:rsidR="00D2017B" w:rsidRPr="00D2017B" w:rsidRDefault="00D2017B" w:rsidP="009A0A9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</w:p>
    <w:p w:rsidR="009A0A91" w:rsidRDefault="009A0A91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513EB" w:rsidRDefault="00D513E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513EB" w:rsidRDefault="00D513E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D2017B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октября 2003 года </w:t>
      </w:r>
      <w:r w:rsidR="009A0A91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№131-ФЗ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«Об общих принципах организации местного самоуправления 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в Российской Федерации», Законами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от 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марта 2005 года №12-кз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«О местном самоуправлении в Ставропольском крае», </w:t>
      </w:r>
      <w:r w:rsidR="009A0A91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="00AB3828" w:rsidRPr="00AB3828">
        <w:rPr>
          <w:rFonts w:ascii="Times New Roman" w:eastAsia="Times New Roman" w:hAnsi="Times New Roman" w:cs="Times New Roman"/>
          <w:sz w:val="28"/>
          <w:szCs w:val="24"/>
        </w:rPr>
        <w:t>от 31 января 2020 года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</w:t>
      </w:r>
      <w:proofErr w:type="gramEnd"/>
      <w:r w:rsidR="00AB3828" w:rsidRPr="00AB3828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района Ставропольского края»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D513E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513EB" w:rsidRPr="00D2017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D2017B" w:rsidRDefault="00D2017B" w:rsidP="009A0A91">
      <w:pPr>
        <w:widowControl w:val="0"/>
        <w:tabs>
          <w:tab w:val="left" w:pos="735"/>
          <w:tab w:val="left" w:pos="945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 xml:space="preserve">1.Избрать главой Шпаковского муниципального </w:t>
      </w:r>
      <w:proofErr w:type="gramStart"/>
      <w:r w:rsidR="00664F2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9A0A91">
        <w:rPr>
          <w:rFonts w:ascii="Times New Roman" w:eastAsia="Times New Roman" w:hAnsi="Times New Roman" w:cs="Times New Roman"/>
          <w:sz w:val="28"/>
          <w:szCs w:val="28"/>
        </w:rPr>
        <w:t>Серова Игоря Владимировича</w:t>
      </w:r>
      <w:proofErr w:type="gramEnd"/>
      <w:r w:rsidR="00664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17B" w:rsidRPr="00D2017B" w:rsidRDefault="00D513EB" w:rsidP="009A0A91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в 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Шпаковского муниципального района Ставропольского края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«Шпаковский вестник» и разместить на официальном сайте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адресу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http://www.</w:t>
      </w:r>
      <w:r w:rsidR="00F409C6" w:rsidRPr="00F409C6">
        <w:t xml:space="preserve"> </w:t>
      </w:r>
      <w:r w:rsidR="00F409C6" w:rsidRPr="00F409C6">
        <w:rPr>
          <w:rFonts w:ascii="Times New Roman" w:eastAsia="Times New Roman" w:hAnsi="Times New Roman" w:cs="Times New Roman"/>
          <w:sz w:val="28"/>
          <w:szCs w:val="24"/>
        </w:rPr>
        <w:t>dumashpak.ru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/.</w:t>
      </w:r>
    </w:p>
    <w:p w:rsidR="00AD51FF" w:rsidRDefault="00D513EB" w:rsidP="00BB5D1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A91" w:rsidRDefault="009A0A91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5E42CA" w:rsidTr="009A0A9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9A0A91" w:rsidRDefault="009A0A91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04DFA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1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5E42CA" w:rsidRPr="005E42CA" w:rsidRDefault="009A0A91" w:rsidP="009A0A9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10C8" w:rsidRDefault="00C410C8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9A0A91">
      <w:headerReference w:type="first" r:id="rId8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A3" w:rsidRDefault="005A5DA3" w:rsidP="00D15756">
      <w:pPr>
        <w:spacing w:after="0" w:line="240" w:lineRule="auto"/>
      </w:pPr>
      <w:r>
        <w:separator/>
      </w:r>
    </w:p>
  </w:endnote>
  <w:endnote w:type="continuationSeparator" w:id="0">
    <w:p w:rsidR="005A5DA3" w:rsidRDefault="005A5DA3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A3" w:rsidRDefault="005A5DA3" w:rsidP="00D15756">
      <w:pPr>
        <w:spacing w:after="0" w:line="240" w:lineRule="auto"/>
      </w:pPr>
      <w:r>
        <w:separator/>
      </w:r>
    </w:p>
  </w:footnote>
  <w:footnote w:type="continuationSeparator" w:id="0">
    <w:p w:rsidR="005A5DA3" w:rsidRDefault="005A5DA3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44885"/>
    <w:rsid w:val="00065984"/>
    <w:rsid w:val="000A1F59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77676"/>
    <w:rsid w:val="003D0353"/>
    <w:rsid w:val="003E6ADB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466E7"/>
    <w:rsid w:val="005966D8"/>
    <w:rsid w:val="005A032F"/>
    <w:rsid w:val="005A5DA3"/>
    <w:rsid w:val="005D4635"/>
    <w:rsid w:val="005E42CA"/>
    <w:rsid w:val="005F6402"/>
    <w:rsid w:val="006362DA"/>
    <w:rsid w:val="00664F24"/>
    <w:rsid w:val="00665014"/>
    <w:rsid w:val="00667F4F"/>
    <w:rsid w:val="006E4D5B"/>
    <w:rsid w:val="006F0468"/>
    <w:rsid w:val="007218BA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F4F43"/>
    <w:rsid w:val="009F7DFF"/>
    <w:rsid w:val="00A37470"/>
    <w:rsid w:val="00A60C71"/>
    <w:rsid w:val="00A77348"/>
    <w:rsid w:val="00AB3828"/>
    <w:rsid w:val="00AB5E18"/>
    <w:rsid w:val="00AD51FF"/>
    <w:rsid w:val="00B06A7F"/>
    <w:rsid w:val="00B66170"/>
    <w:rsid w:val="00BB5D11"/>
    <w:rsid w:val="00BD32A7"/>
    <w:rsid w:val="00C410C8"/>
    <w:rsid w:val="00CF537A"/>
    <w:rsid w:val="00CF611A"/>
    <w:rsid w:val="00D01352"/>
    <w:rsid w:val="00D15756"/>
    <w:rsid w:val="00D2017B"/>
    <w:rsid w:val="00D513EB"/>
    <w:rsid w:val="00E4429E"/>
    <w:rsid w:val="00E54ADB"/>
    <w:rsid w:val="00E669A0"/>
    <w:rsid w:val="00E83FE2"/>
    <w:rsid w:val="00EA10CD"/>
    <w:rsid w:val="00EA5000"/>
    <w:rsid w:val="00EA58E1"/>
    <w:rsid w:val="00EC6FAE"/>
    <w:rsid w:val="00F368E5"/>
    <w:rsid w:val="00F409C6"/>
    <w:rsid w:val="00F561CC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3</cp:revision>
  <cp:lastPrinted>2020-10-02T07:55:00Z</cp:lastPrinted>
  <dcterms:created xsi:type="dcterms:W3CDTF">2020-10-22T12:15:00Z</dcterms:created>
  <dcterms:modified xsi:type="dcterms:W3CDTF">2020-10-23T06:59:00Z</dcterms:modified>
</cp:coreProperties>
</file>