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2A" w:rsidRDefault="00E072FD" w:rsidP="002D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835025" cy="10020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2FD" w:rsidRDefault="00E072FD" w:rsidP="002D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</w:pPr>
    </w:p>
    <w:p w:rsidR="002D162A" w:rsidRPr="004C0357" w:rsidRDefault="002D162A" w:rsidP="002D162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0357">
        <w:rPr>
          <w:rFonts w:ascii="Times New Roman" w:eastAsia="Times New Roman" w:hAnsi="Times New Roman"/>
          <w:caps/>
          <w:color w:val="000000"/>
          <w:sz w:val="28"/>
          <w:szCs w:val="28"/>
          <w:lang w:eastAsia="ru-RU"/>
        </w:rPr>
        <w:t xml:space="preserve">ДУМА ШПАКОВСКОГО МУНИЦИПАЛЬНОГО ОКРУГА СТАВРОПОЛЬСКОГО КРАЯ </w:t>
      </w:r>
      <w:r w:rsidRPr="004C03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ПЕРВОГО СОЗЫВА</w:t>
      </w:r>
    </w:p>
    <w:p w:rsidR="002D162A" w:rsidRDefault="002D162A" w:rsidP="002D162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2A" w:rsidRDefault="002D162A" w:rsidP="002D162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0357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547463" w:rsidRPr="004C0357" w:rsidRDefault="00547463" w:rsidP="002D162A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9"/>
        <w:gridCol w:w="3262"/>
        <w:gridCol w:w="3240"/>
      </w:tblGrid>
      <w:tr w:rsidR="002D162A" w:rsidRPr="004C0357" w:rsidTr="00DB4516">
        <w:tc>
          <w:tcPr>
            <w:tcW w:w="3239" w:type="dxa"/>
            <w:shd w:val="clear" w:color="auto" w:fill="auto"/>
          </w:tcPr>
          <w:p w:rsidR="002D162A" w:rsidRPr="004C0357" w:rsidRDefault="00E072FD" w:rsidP="00DB451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 июня 2022 г.</w:t>
            </w:r>
          </w:p>
        </w:tc>
        <w:tc>
          <w:tcPr>
            <w:tcW w:w="3262" w:type="dxa"/>
            <w:shd w:val="clear" w:color="auto" w:fill="auto"/>
          </w:tcPr>
          <w:p w:rsidR="002D162A" w:rsidRPr="004C0357" w:rsidRDefault="002D162A" w:rsidP="00DB45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  <w:r w:rsidRPr="004C035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4C035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Михайловск</w:t>
            </w:r>
          </w:p>
        </w:tc>
        <w:tc>
          <w:tcPr>
            <w:tcW w:w="3240" w:type="dxa"/>
            <w:shd w:val="clear" w:color="auto" w:fill="auto"/>
          </w:tcPr>
          <w:p w:rsidR="002D162A" w:rsidRDefault="002D162A" w:rsidP="00DB45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C035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             </w:t>
            </w:r>
            <w:r w:rsidR="00E0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2A0E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0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№ 369</w:t>
            </w:r>
            <w:r w:rsidRPr="004C035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   </w:t>
            </w:r>
          </w:p>
          <w:p w:rsidR="00E072FD" w:rsidRPr="00E072FD" w:rsidRDefault="00E072FD" w:rsidP="00DB45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47895" w:rsidRPr="00747895" w:rsidRDefault="00747895" w:rsidP="0006019A">
      <w:pPr>
        <w:spacing w:after="0" w:line="240" w:lineRule="exact"/>
        <w:jc w:val="both"/>
        <w:rPr>
          <w:rFonts w:ascii="Times New Roman" w:eastAsia="Calibri" w:hAnsi="Times New Roman" w:cs="Times New Roman"/>
        </w:rPr>
      </w:pPr>
      <w:r w:rsidRPr="00747895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hyperlink r:id="rId8" w:anchor="P38" w:history="1">
        <w:proofErr w:type="gramStart"/>
        <w:r w:rsidRPr="00747895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</w:hyperlink>
      <w:r w:rsidRPr="00747895">
        <w:rPr>
          <w:rFonts w:ascii="Times New Roman" w:eastAsia="Calibri" w:hAnsi="Times New Roman" w:cs="Times New Roman"/>
          <w:sz w:val="28"/>
          <w:szCs w:val="28"/>
        </w:rPr>
        <w:t>я</w:t>
      </w:r>
      <w:proofErr w:type="gramEnd"/>
      <w:r w:rsidRPr="00747895">
        <w:rPr>
          <w:rFonts w:ascii="Times New Roman" w:eastAsia="Calibri" w:hAnsi="Times New Roman" w:cs="Times New Roman"/>
          <w:sz w:val="28"/>
          <w:szCs w:val="28"/>
        </w:rPr>
        <w:t xml:space="preserve"> о порядке установления и условиях выплаты </w:t>
      </w:r>
      <w:r w:rsidR="00E1152C">
        <w:rPr>
          <w:rFonts w:ascii="Times New Roman" w:eastAsia="Calibri" w:hAnsi="Times New Roman" w:cs="Times New Roman"/>
          <w:sz w:val="28"/>
          <w:szCs w:val="28"/>
        </w:rPr>
        <w:t>ежемесячной</w:t>
      </w:r>
      <w:r w:rsidR="00E1152C" w:rsidRPr="00747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7895">
        <w:rPr>
          <w:rFonts w:ascii="Times New Roman" w:eastAsia="Calibri" w:hAnsi="Times New Roman" w:cs="Times New Roman"/>
          <w:sz w:val="28"/>
          <w:szCs w:val="28"/>
        </w:rPr>
        <w:t>надбавки к должностному окладу муниципальн</w:t>
      </w:r>
      <w:r w:rsidR="00547463">
        <w:rPr>
          <w:rFonts w:ascii="Times New Roman" w:eastAsia="Calibri" w:hAnsi="Times New Roman" w:cs="Times New Roman"/>
          <w:sz w:val="28"/>
          <w:szCs w:val="28"/>
        </w:rPr>
        <w:t>ых</w:t>
      </w:r>
      <w:r w:rsidRPr="00747895">
        <w:rPr>
          <w:rFonts w:ascii="Times New Roman" w:eastAsia="Calibri" w:hAnsi="Times New Roman" w:cs="Times New Roman"/>
          <w:sz w:val="28"/>
          <w:szCs w:val="28"/>
        </w:rPr>
        <w:t xml:space="preserve"> служащ</w:t>
      </w:r>
      <w:r w:rsidR="00547463">
        <w:rPr>
          <w:rFonts w:ascii="Times New Roman" w:eastAsia="Calibri" w:hAnsi="Times New Roman" w:cs="Times New Roman"/>
          <w:sz w:val="28"/>
          <w:szCs w:val="28"/>
        </w:rPr>
        <w:t>их,</w:t>
      </w:r>
      <w:r w:rsidRPr="007478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463">
        <w:rPr>
          <w:rFonts w:ascii="Times New Roman" w:hAnsi="Times New Roman"/>
          <w:sz w:val="28"/>
          <w:szCs w:val="28"/>
        </w:rPr>
        <w:t xml:space="preserve">замещающих должности </w:t>
      </w:r>
      <w:r w:rsidRPr="00747895">
        <w:rPr>
          <w:rFonts w:ascii="Times New Roman" w:eastAsia="Calibri" w:hAnsi="Times New Roman" w:cs="Times New Roman"/>
          <w:sz w:val="28"/>
          <w:szCs w:val="28"/>
        </w:rPr>
        <w:t>муниципальной службы в органах местного самоуправления Шпаковского муниципального округа Ставропольского края</w:t>
      </w:r>
      <w:r w:rsidR="00547463">
        <w:rPr>
          <w:rFonts w:ascii="Times New Roman" w:eastAsia="Calibri" w:hAnsi="Times New Roman" w:cs="Times New Roman"/>
          <w:sz w:val="28"/>
          <w:szCs w:val="28"/>
        </w:rPr>
        <w:t>,</w:t>
      </w:r>
      <w:r w:rsidRPr="00747895">
        <w:rPr>
          <w:rFonts w:ascii="Times New Roman" w:eastAsia="Calibri" w:hAnsi="Times New Roman" w:cs="Times New Roman"/>
          <w:sz w:val="28"/>
          <w:szCs w:val="28"/>
        </w:rPr>
        <w:t xml:space="preserve"> за особые условия муниципальной службы</w:t>
      </w:r>
    </w:p>
    <w:p w:rsidR="00547463" w:rsidRDefault="00547463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63" w:rsidRDefault="00547463" w:rsidP="005474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="00FA78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Российской Федерации», от 02 марта 2007 года № 25-ФЗ «О муниципальной службе в Российской Федерации», Законом Ставропольского края от 24 декабря 2007 г. № 78-кз «Об отдельных вопросах муниципальной службы </w:t>
      </w:r>
      <w:r w:rsidR="00FA784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Ставропольском крае», постановлением Правительства Ставропольского края от 29 декабря 2020 г. № 743-п «Об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утверждении Методики расчета нормативов формирования расходов на содержание органов местного самоуправления муниципальных образований Ставропольского края», Уставом Шпаковского муниципального округа Ставропольского края Дума Шпаковского муниципального округа Ставропольского края </w:t>
      </w:r>
      <w:proofErr w:type="gramEnd"/>
    </w:p>
    <w:p w:rsidR="00547463" w:rsidRPr="00747895" w:rsidRDefault="00547463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Default="00747895" w:rsidP="000B6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0115EF" w:rsidRPr="00747895" w:rsidRDefault="000115EF" w:rsidP="000B69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5EF" w:rsidRDefault="00747895" w:rsidP="00547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D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hyperlink r:id="rId9" w:anchor="P38" w:history="1">
        <w:r w:rsidRPr="0074789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747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463" w:rsidRPr="0054746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установления и условиях выплаты</w:t>
      </w:r>
      <w:r w:rsidR="00E1152C" w:rsidRPr="00E115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152C">
        <w:rPr>
          <w:rFonts w:ascii="Times New Roman" w:eastAsia="Calibri" w:hAnsi="Times New Roman" w:cs="Times New Roman"/>
          <w:sz w:val="28"/>
          <w:szCs w:val="28"/>
        </w:rPr>
        <w:t>ежемесячной</w:t>
      </w:r>
      <w:r w:rsidR="00547463" w:rsidRPr="00547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надбавки к должностному окладу муниципальных служащих, замещающих должности муниципальной службы в органах местного самоуправления Шпаковского муниципального округа Ставропольского края, за особые условия муниципальной службы</w:t>
      </w:r>
      <w:r w:rsidR="005474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5EF" w:rsidRDefault="000115EF" w:rsidP="00547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D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Думы Шпаковского муниципального округа Ставропольского края </w:t>
      </w:r>
      <w:r w:rsidR="002D162A" w:rsidRPr="002D162A">
        <w:rPr>
          <w:rFonts w:ascii="Times New Roman" w:eastAsia="Times New Roman" w:hAnsi="Times New Roman" w:cs="Times New Roman"/>
          <w:sz w:val="28"/>
          <w:szCs w:val="28"/>
          <w:lang w:eastAsia="ru-RU"/>
        </w:rPr>
        <w:t>03 декабря 2020 года                     № 61</w:t>
      </w:r>
      <w:r w:rsidR="002D1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D162A" w:rsidRPr="002D16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установления и условиях выплаты надбавки к должностному окладу муниципального служащего муниципальной службы в органах местного самоуправления Шпаковского муниципального округа Ставропольского края за особые условия муниципальной службы</w:t>
      </w:r>
      <w:r w:rsidR="000B698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7463" w:rsidRDefault="00547463" w:rsidP="00547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EA1" w:rsidRDefault="002A0EA1" w:rsidP="00547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63" w:rsidRPr="00747895" w:rsidRDefault="00547463" w:rsidP="00547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895" w:rsidRDefault="002D162A" w:rsidP="0054746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6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Настоящее решение вступает в силу на следующий день после дня его официального опубликования.</w:t>
      </w:r>
    </w:p>
    <w:p w:rsidR="000B6986" w:rsidRDefault="000B6986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7463" w:rsidRDefault="00547463" w:rsidP="000B698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62A" w:rsidRDefault="002D162A" w:rsidP="002D162A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0" w:name="P51"/>
      <w:bookmarkEnd w:id="0"/>
    </w:p>
    <w:p w:rsidR="002D162A" w:rsidRPr="009F1CDB" w:rsidRDefault="002D162A" w:rsidP="002D162A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F1CD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Председатель Думы </w:t>
      </w:r>
    </w:p>
    <w:p w:rsidR="002D162A" w:rsidRPr="009F1CDB" w:rsidRDefault="002D162A" w:rsidP="002D162A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9F1CDB">
        <w:rPr>
          <w:rFonts w:ascii="Times New Roman" w:eastAsia="Times New Roman" w:hAnsi="Times New Roman" w:cs="Calibri"/>
          <w:sz w:val="28"/>
          <w:szCs w:val="28"/>
          <w:lang w:eastAsia="ru-RU"/>
        </w:rPr>
        <w:t>Шпаковского муниципального</w:t>
      </w:r>
    </w:p>
    <w:p w:rsidR="002D162A" w:rsidRDefault="002D162A" w:rsidP="002D162A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1CDB">
        <w:rPr>
          <w:rFonts w:ascii="Times New Roman" w:eastAsia="Times New Roman" w:hAnsi="Times New Roman" w:cs="Calibri"/>
          <w:sz w:val="28"/>
          <w:szCs w:val="28"/>
          <w:lang w:eastAsia="ru-RU"/>
        </w:rPr>
        <w:t>округа Ставропольского края</w:t>
      </w:r>
      <w:r w:rsidRPr="00B71FAD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                                                       </w:t>
      </w:r>
      <w:r w:rsidRPr="009F1CDB">
        <w:rPr>
          <w:rFonts w:ascii="Times New Roman" w:eastAsia="Times New Roman" w:hAnsi="Times New Roman" w:cs="Calibri"/>
          <w:sz w:val="28"/>
          <w:szCs w:val="28"/>
          <w:lang w:eastAsia="ru-RU"/>
        </w:rPr>
        <w:t>С.В.Печкуров</w:t>
      </w:r>
    </w:p>
    <w:p w:rsidR="002D162A" w:rsidRDefault="002D162A" w:rsidP="002D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463" w:rsidRDefault="00547463" w:rsidP="002D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162A" w:rsidRDefault="002D162A" w:rsidP="002D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EA1" w:rsidRPr="009F1CDB" w:rsidRDefault="002A0EA1" w:rsidP="002D162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9"/>
        <w:gridCol w:w="4787"/>
      </w:tblGrid>
      <w:tr w:rsidR="002D162A" w:rsidRPr="00254457" w:rsidTr="00DB4516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162A" w:rsidRPr="00BA50BB" w:rsidRDefault="002D162A" w:rsidP="00DB4516">
            <w:pPr>
              <w:pStyle w:val="ConsPlusNormal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A50BB">
              <w:rPr>
                <w:rFonts w:ascii="Times New Roman" w:hAnsi="Times New Roman"/>
                <w:sz w:val="28"/>
                <w:szCs w:val="28"/>
              </w:rPr>
              <w:t xml:space="preserve">Глава Шпаковского </w:t>
            </w:r>
          </w:p>
          <w:p w:rsidR="002D162A" w:rsidRPr="00254457" w:rsidRDefault="002D162A" w:rsidP="00DB4516">
            <w:pPr>
              <w:pStyle w:val="ConsPlusNormal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A50BB">
              <w:rPr>
                <w:rFonts w:ascii="Times New Roman" w:hAnsi="Times New Roman"/>
                <w:sz w:val="28"/>
                <w:szCs w:val="28"/>
              </w:rPr>
              <w:t>муниципального округа Ставропольского края</w:t>
            </w:r>
          </w:p>
        </w:tc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2D162A" w:rsidRPr="00254457" w:rsidRDefault="002D162A" w:rsidP="00DB4516">
            <w:pPr>
              <w:pStyle w:val="ConsPlusNormal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D162A" w:rsidRPr="00254457" w:rsidRDefault="002D162A" w:rsidP="00DB4516">
            <w:pPr>
              <w:pStyle w:val="ConsPlusNormal"/>
              <w:spacing w:line="240" w:lineRule="exac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5445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  <w:p w:rsidR="002D162A" w:rsidRPr="00254457" w:rsidRDefault="002D162A" w:rsidP="00DB4516">
            <w:pPr>
              <w:pStyle w:val="ConsPlusNormal"/>
              <w:spacing w:line="240" w:lineRule="exact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50BB">
              <w:rPr>
                <w:rFonts w:ascii="Times New Roman" w:hAnsi="Times New Roman"/>
                <w:sz w:val="28"/>
                <w:szCs w:val="28"/>
              </w:rPr>
              <w:t>И.В.Серов</w:t>
            </w:r>
            <w:proofErr w:type="spellEnd"/>
          </w:p>
        </w:tc>
      </w:tr>
    </w:tbl>
    <w:p w:rsidR="002D162A" w:rsidRDefault="002D162A" w:rsidP="002D162A"/>
    <w:p w:rsidR="004E1031" w:rsidRPr="00A92989" w:rsidRDefault="004E1031" w:rsidP="002D162A">
      <w:pPr>
        <w:widowControl w:val="0"/>
        <w:autoSpaceDE w:val="0"/>
        <w:autoSpaceDN w:val="0"/>
        <w:spacing w:after="0" w:line="240" w:lineRule="exac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1031" w:rsidRPr="00A92989" w:rsidSect="0006019A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49" w:rsidRDefault="00371149" w:rsidP="00BE0211">
      <w:pPr>
        <w:spacing w:after="0" w:line="240" w:lineRule="auto"/>
      </w:pPr>
      <w:r>
        <w:separator/>
      </w:r>
    </w:p>
  </w:endnote>
  <w:endnote w:type="continuationSeparator" w:id="0">
    <w:p w:rsidR="00371149" w:rsidRDefault="00371149" w:rsidP="00BE0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49" w:rsidRDefault="00371149" w:rsidP="00BE0211">
      <w:pPr>
        <w:spacing w:after="0" w:line="240" w:lineRule="auto"/>
      </w:pPr>
      <w:r>
        <w:separator/>
      </w:r>
    </w:p>
  </w:footnote>
  <w:footnote w:type="continuationSeparator" w:id="0">
    <w:p w:rsidR="00371149" w:rsidRDefault="00371149" w:rsidP="00BE0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2505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E0211" w:rsidRPr="00547463" w:rsidRDefault="00BE0211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4746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4746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4746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0EA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4746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E0211" w:rsidRPr="00547463" w:rsidRDefault="00BE0211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31"/>
    <w:rsid w:val="000115EF"/>
    <w:rsid w:val="000534E3"/>
    <w:rsid w:val="0006019A"/>
    <w:rsid w:val="000939F4"/>
    <w:rsid w:val="00093AB7"/>
    <w:rsid w:val="000A19C6"/>
    <w:rsid w:val="000A5A94"/>
    <w:rsid w:val="000B6986"/>
    <w:rsid w:val="00146866"/>
    <w:rsid w:val="00174B3D"/>
    <w:rsid w:val="001A46C1"/>
    <w:rsid w:val="001C693F"/>
    <w:rsid w:val="002239AA"/>
    <w:rsid w:val="00224FC9"/>
    <w:rsid w:val="002A0EA1"/>
    <w:rsid w:val="002D162A"/>
    <w:rsid w:val="002F516E"/>
    <w:rsid w:val="002F5E9E"/>
    <w:rsid w:val="00302C30"/>
    <w:rsid w:val="00371149"/>
    <w:rsid w:val="003A01E3"/>
    <w:rsid w:val="003A7B9A"/>
    <w:rsid w:val="004B7357"/>
    <w:rsid w:val="004E1031"/>
    <w:rsid w:val="00514074"/>
    <w:rsid w:val="00547463"/>
    <w:rsid w:val="005A2AED"/>
    <w:rsid w:val="00603F6B"/>
    <w:rsid w:val="00671588"/>
    <w:rsid w:val="00747895"/>
    <w:rsid w:val="008835B8"/>
    <w:rsid w:val="0095397C"/>
    <w:rsid w:val="00A47C28"/>
    <w:rsid w:val="00A92989"/>
    <w:rsid w:val="00AB1D9B"/>
    <w:rsid w:val="00BD72DD"/>
    <w:rsid w:val="00BE0211"/>
    <w:rsid w:val="00C14789"/>
    <w:rsid w:val="00C21144"/>
    <w:rsid w:val="00CD23EC"/>
    <w:rsid w:val="00D54856"/>
    <w:rsid w:val="00E072FD"/>
    <w:rsid w:val="00E10C18"/>
    <w:rsid w:val="00E1152C"/>
    <w:rsid w:val="00E2153B"/>
    <w:rsid w:val="00E77370"/>
    <w:rsid w:val="00E77764"/>
    <w:rsid w:val="00F0302E"/>
    <w:rsid w:val="00FA784E"/>
    <w:rsid w:val="00FB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211"/>
  </w:style>
  <w:style w:type="paragraph" w:styleId="a7">
    <w:name w:val="footer"/>
    <w:basedOn w:val="a"/>
    <w:link w:val="a8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211"/>
  </w:style>
  <w:style w:type="character" w:styleId="a9">
    <w:name w:val="Hyperlink"/>
    <w:basedOn w:val="a0"/>
    <w:uiPriority w:val="99"/>
    <w:semiHidden/>
    <w:unhideWhenUsed/>
    <w:rsid w:val="00547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10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10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0211"/>
  </w:style>
  <w:style w:type="paragraph" w:styleId="a7">
    <w:name w:val="footer"/>
    <w:basedOn w:val="a"/>
    <w:link w:val="a8"/>
    <w:uiPriority w:val="99"/>
    <w:unhideWhenUsed/>
    <w:rsid w:val="00BE0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0211"/>
  </w:style>
  <w:style w:type="character" w:styleId="a9">
    <w:name w:val="Hyperlink"/>
    <w:basedOn w:val="a0"/>
    <w:uiPriority w:val="99"/>
    <w:semiHidden/>
    <w:unhideWhenUsed/>
    <w:rsid w:val="00547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ov\Desktop\3%20&#1047;&#1072;&#1089;&#1077;&#1076;&#1072;&#1085;&#1080;&#1077;%20&#1088;&#1077;&#1096;.%2023-33%20&#1086;&#1082;&#1090;&#1103;&#1073;&#1088;&#1100;%202020%20&#1074;&#1085;&#1077;&#1086;&#1095;&#1077;&#1088;&#1077;&#1076;&#1085;&#1086;&#1077;\30%20&#1054;&#1073;%20&#1091;&#1090;&#1074;&#1077;&#1088;&#1078;&#1076;.&#1055;&#1086;&#1083;&#1086;&#1078;&#1077;&#1085;&#1080;&#1103;%20&#1079;&#1072;%20&#1086;&#1089;&#1086;&#1073;&#1099;&#1077;%20&#1091;&#1089;&#1083;&#1086;&#1074;.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kov\Desktop\3%20&#1047;&#1072;&#1089;&#1077;&#1076;&#1072;&#1085;&#1080;&#1077;%20&#1088;&#1077;&#1096;.%2023-33%20&#1086;&#1082;&#1090;&#1103;&#1073;&#1088;&#1100;%202020%20&#1074;&#1085;&#1077;&#1086;&#1095;&#1077;&#1088;&#1077;&#1076;&#1085;&#1086;&#1077;\30%20&#1054;&#1073;%20&#1091;&#1090;&#1074;&#1077;&#1088;&#1078;&#1076;.&#1055;&#1086;&#1083;&#1086;&#1078;&#1077;&#1085;&#1080;&#1103;%20&#1079;&#1072;%20&#1086;&#1089;&#1086;&#1073;&#1099;&#1077;%20&#1091;&#1089;&#1083;&#1086;&#1074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Наталья Александровна</dc:creator>
  <cp:lastModifiedBy>Костина Е В</cp:lastModifiedBy>
  <cp:revision>22</cp:revision>
  <cp:lastPrinted>2020-11-23T05:20:00Z</cp:lastPrinted>
  <dcterms:created xsi:type="dcterms:W3CDTF">2020-11-23T05:21:00Z</dcterms:created>
  <dcterms:modified xsi:type="dcterms:W3CDTF">2022-06-21T11:52:00Z</dcterms:modified>
</cp:coreProperties>
</file>