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FC" w:rsidRPr="008220FC" w:rsidRDefault="008220FC" w:rsidP="0082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8220FC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Совет </w:t>
      </w:r>
    </w:p>
    <w:p w:rsidR="008220FC" w:rsidRPr="008220FC" w:rsidRDefault="008220FC" w:rsidP="0082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8220FC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Шпаковского муниципального района </w:t>
      </w:r>
    </w:p>
    <w:p w:rsidR="008220FC" w:rsidRPr="008220FC" w:rsidRDefault="00194497" w:rsidP="0082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Ставропольского края</w:t>
      </w:r>
    </w:p>
    <w:p w:rsidR="008220FC" w:rsidRPr="008220FC" w:rsidRDefault="008220FC" w:rsidP="0082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20FC" w:rsidRPr="00F22E88" w:rsidRDefault="008220FC" w:rsidP="00822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22E88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F22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22E88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F22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22E88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r w:rsidR="00F22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22E88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F22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22E88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F22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22E88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F22E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22E88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</w:p>
    <w:p w:rsidR="008220FC" w:rsidRPr="008220FC" w:rsidRDefault="008220FC" w:rsidP="00822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20FC" w:rsidRPr="008220FC" w:rsidRDefault="00194497" w:rsidP="00822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 </w:t>
      </w:r>
      <w:r w:rsidR="005E2378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48E2">
        <w:rPr>
          <w:rFonts w:ascii="Times New Roman" w:eastAsia="Times New Roman" w:hAnsi="Times New Roman" w:cs="Times New Roman"/>
          <w:sz w:val="28"/>
          <w:szCs w:val="24"/>
          <w:lang w:eastAsia="ru-RU"/>
        </w:rPr>
        <w:t>2017</w:t>
      </w:r>
      <w:r w:rsidR="00B35E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7E6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8220FC" w:rsidRP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8220FC" w:rsidRP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F22E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8220FC" w:rsidRP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г.Михайловск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8220FC" w:rsidRP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F22E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53A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F22E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 w:rsidR="00E53A59">
        <w:rPr>
          <w:rFonts w:ascii="Times New Roman" w:eastAsia="Times New Roman" w:hAnsi="Times New Roman" w:cs="Times New Roman"/>
          <w:sz w:val="28"/>
          <w:szCs w:val="24"/>
          <w:lang w:eastAsia="ru-RU"/>
        </w:rPr>
        <w:t>500</w:t>
      </w:r>
    </w:p>
    <w:p w:rsidR="008220FC" w:rsidRPr="008220FC" w:rsidRDefault="008220FC" w:rsidP="0082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026A" w:rsidRDefault="008220FC" w:rsidP="00D26E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A85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F2F0D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внесении</w:t>
      </w:r>
      <w:r w:rsidR="00D26E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дополнений в Положение об отделе культуры администрации Шпаковского муниципального района Ставропольского края</w:t>
      </w:r>
      <w:r w:rsidR="007B126A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утвержденное решением Совета Шпаковского муниципального района Ставропольског</w:t>
      </w:r>
      <w:r w:rsidR="00830693">
        <w:rPr>
          <w:rFonts w:ascii="Times New Roman" w:eastAsia="Times New Roman" w:hAnsi="Times New Roman" w:cs="Times New Roman"/>
          <w:sz w:val="28"/>
          <w:szCs w:val="24"/>
          <w:lang w:eastAsia="ru-RU"/>
        </w:rPr>
        <w:t>о края от 27.12.</w:t>
      </w:r>
      <w:r w:rsidR="007B126A">
        <w:rPr>
          <w:rFonts w:ascii="Times New Roman" w:eastAsia="Times New Roman" w:hAnsi="Times New Roman" w:cs="Times New Roman"/>
          <w:sz w:val="28"/>
          <w:szCs w:val="24"/>
          <w:lang w:eastAsia="ru-RU"/>
        </w:rPr>
        <w:t>2011</w:t>
      </w:r>
      <w:r w:rsidR="00651E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126A">
        <w:rPr>
          <w:rFonts w:ascii="Times New Roman" w:eastAsia="Times New Roman" w:hAnsi="Times New Roman" w:cs="Times New Roman"/>
          <w:sz w:val="28"/>
          <w:szCs w:val="24"/>
          <w:lang w:eastAsia="ru-RU"/>
        </w:rPr>
        <w:t>№ 296</w:t>
      </w:r>
      <w:r w:rsidR="00097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изменениями и </w:t>
      </w:r>
      <w:r w:rsidR="009E4F3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дополнениями, внесенными решения</w:t>
      </w:r>
      <w:r w:rsidR="000978B9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9E4F3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097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Шпаковского</w:t>
      </w:r>
      <w:r w:rsidR="009E4F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978B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 Ставро</w:t>
      </w:r>
      <w:r w:rsidR="005303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польского края </w:t>
      </w:r>
      <w:r w:rsidR="00F22E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94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2E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5303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26.02.2016 </w:t>
      </w:r>
      <w:r w:rsidR="000978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358</w:t>
      </w:r>
      <w:r w:rsidR="00530355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 17.02.2017 № 479</w:t>
      </w:r>
      <w:r w:rsidR="00194497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bookmarkStart w:id="0" w:name="_GoBack"/>
      <w:bookmarkEnd w:id="0"/>
    </w:p>
    <w:p w:rsidR="00D26EDE" w:rsidRDefault="00D26EDE" w:rsidP="00D26E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E88" w:rsidRDefault="00F22E88" w:rsidP="00D26E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DB4" w:rsidRDefault="00194497" w:rsidP="003B0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0C20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письмом</w:t>
      </w:r>
      <w:r w:rsidR="0053035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заместителя председателя Правительства Ставропольского края от 21.03</w:t>
      </w:r>
      <w:r w:rsidR="00F22E8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.2017 №</w:t>
      </w:r>
      <w:r w:rsidR="005E23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10-27/4016</w:t>
      </w:r>
      <w:r w:rsidR="007C384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Федеральным законом </w:t>
      </w:r>
      <w:r w:rsidR="00F22E8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  </w:t>
      </w:r>
      <w:r w:rsidR="007C384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от</w:t>
      </w:r>
      <w:r w:rsidR="002D2F0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7C384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06.</w:t>
      </w:r>
      <w:r w:rsidR="002D2F0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03.2006 № 35-ФЗ «О противодействии терроризму»</w:t>
      </w:r>
      <w:r w:rsidR="000416F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 w:rsidR="00D9070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Уставом</w:t>
      </w:r>
      <w:r w:rsidR="009C441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Шпаковского муниципального района Ставропольского края,</w:t>
      </w:r>
      <w:r w:rsidR="009B1D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Шпаковского муниципального района Ставропольского края </w:t>
      </w:r>
    </w:p>
    <w:p w:rsidR="008220FC" w:rsidRPr="008220FC" w:rsidRDefault="008220FC" w:rsidP="00F22E8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РЕШИЛ:</w:t>
      </w:r>
    </w:p>
    <w:p w:rsidR="00FA0750" w:rsidRDefault="001639F1" w:rsidP="002D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F22E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35E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разделе 4. Основные функции отдела культуры </w:t>
      </w:r>
    </w:p>
    <w:p w:rsidR="00E213FE" w:rsidRDefault="001639F1" w:rsidP="002D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F22E88">
        <w:rPr>
          <w:rFonts w:ascii="Times New Roman" w:eastAsia="Times New Roman" w:hAnsi="Times New Roman" w:cs="Times New Roman"/>
          <w:sz w:val="28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 4 дополнить пунктом 4.1.22. следующего содержания:</w:t>
      </w:r>
    </w:p>
    <w:p w:rsidR="001639F1" w:rsidRDefault="001639F1" w:rsidP="002D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«Организует выполнение требований к антитеррористической защищенности объектов (территорий), находящихся в собствен</w:t>
      </w:r>
      <w:r w:rsidR="009841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ности Шпаковского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функ</w:t>
      </w:r>
      <w:r w:rsidR="00964E04">
        <w:rPr>
          <w:rFonts w:ascii="Times New Roman" w:eastAsia="Times New Roman" w:hAnsi="Times New Roman" w:cs="Times New Roman"/>
          <w:sz w:val="28"/>
          <w:szCs w:val="24"/>
          <w:lang w:eastAsia="ru-RU"/>
        </w:rPr>
        <w:t>ционирующих в сфере культуры</w:t>
      </w:r>
      <w:r w:rsidR="00A1674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D2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находящихся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ведении</w:t>
      </w:r>
      <w:r w:rsidR="005D2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отдела культуры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639F1" w:rsidRDefault="001639F1" w:rsidP="002D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Организует и проводит </w:t>
      </w:r>
      <w:r w:rsidR="009841B0">
        <w:rPr>
          <w:rFonts w:ascii="Times New Roman" w:eastAsia="Times New Roman" w:hAnsi="Times New Roman" w:cs="Times New Roman"/>
          <w:sz w:val="28"/>
          <w:szCs w:val="24"/>
          <w:lang w:eastAsia="ru-RU"/>
        </w:rPr>
        <w:t>в Шпаковском муниципальном районе информационно-пропагандистские мероприятия по разъяснению сущности терроризма и его общественной опасности, а также по формированию у граждан</w:t>
      </w:r>
      <w:r w:rsidR="009D5B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неприятия идеологии терроризма, в том числе путем распространения</w:t>
      </w:r>
      <w:r w:rsidR="002C4B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информационных материалов, проведения разъяснительной работы и иных мероприятий.</w:t>
      </w:r>
    </w:p>
    <w:p w:rsidR="002C4B56" w:rsidRDefault="002C4B56" w:rsidP="002D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 </w:t>
      </w:r>
      <w:r w:rsidR="00EE01CA">
        <w:rPr>
          <w:rFonts w:ascii="Times New Roman" w:eastAsia="Times New Roman" w:hAnsi="Times New Roman" w:cs="Times New Roman"/>
          <w:sz w:val="28"/>
          <w:szCs w:val="24"/>
          <w:lang w:eastAsia="ru-RU"/>
        </w:rPr>
        <w:t>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proofErr w:type="gramStart"/>
      <w:r w:rsidR="00403D44">
        <w:rPr>
          <w:rFonts w:ascii="Times New Roman" w:eastAsia="Times New Roman" w:hAnsi="Times New Roman" w:cs="Times New Roman"/>
          <w:sz w:val="28"/>
          <w:szCs w:val="24"/>
          <w:lang w:eastAsia="ru-RU"/>
        </w:rPr>
        <w:t>.»</w:t>
      </w:r>
      <w:r w:rsidR="005B3D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F22E88" w:rsidRDefault="003300D2" w:rsidP="005B3D3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85F6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220FC" w:rsidRPr="008220F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</w:t>
      </w:r>
      <w:r w:rsidR="002F51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упает в силу  </w:t>
      </w:r>
      <w:r w:rsidR="000C20F1">
        <w:rPr>
          <w:rFonts w:ascii="Times New Roman" w:eastAsia="Times New Roman" w:hAnsi="Times New Roman" w:cs="Times New Roman"/>
          <w:sz w:val="28"/>
          <w:szCs w:val="24"/>
          <w:lang w:eastAsia="ru-RU"/>
        </w:rPr>
        <w:t>со дня его</w:t>
      </w:r>
      <w:r w:rsidR="00163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принятия</w:t>
      </w:r>
      <w:r w:rsidR="0053129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220FC" w:rsidRDefault="008220FC" w:rsidP="0019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3D3A" w:rsidRDefault="005B3D3A" w:rsidP="0019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3D3A" w:rsidRDefault="005B3D3A" w:rsidP="0019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851"/>
        <w:gridCol w:w="4110"/>
      </w:tblGrid>
      <w:tr w:rsidR="005B3D3A" w:rsidRPr="005B3D3A" w:rsidTr="00113A87">
        <w:tc>
          <w:tcPr>
            <w:tcW w:w="4678" w:type="dxa"/>
          </w:tcPr>
          <w:p w:rsidR="005B3D3A" w:rsidRPr="005B3D3A" w:rsidRDefault="005B3D3A" w:rsidP="00113A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D3A">
              <w:rPr>
                <w:rFonts w:ascii="Times New Roman" w:hAnsi="Times New Roman" w:cs="Times New Roman"/>
                <w:sz w:val="28"/>
                <w:szCs w:val="28"/>
              </w:rPr>
              <w:t>Глава Шпаковского</w:t>
            </w:r>
          </w:p>
          <w:p w:rsidR="005B3D3A" w:rsidRPr="005B3D3A" w:rsidRDefault="005B3D3A" w:rsidP="00113A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D3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5B3D3A" w:rsidRPr="005B3D3A" w:rsidRDefault="005B3D3A" w:rsidP="00113A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D3A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B3D3A" w:rsidRPr="005B3D3A" w:rsidRDefault="005B3D3A" w:rsidP="00113A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D3A" w:rsidRPr="005B3D3A" w:rsidRDefault="005B3D3A" w:rsidP="00194497">
            <w:pPr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D3A">
              <w:rPr>
                <w:rFonts w:ascii="Times New Roman" w:hAnsi="Times New Roman" w:cs="Times New Roman"/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851" w:type="dxa"/>
          </w:tcPr>
          <w:p w:rsidR="005B3D3A" w:rsidRPr="005B3D3A" w:rsidRDefault="005B3D3A" w:rsidP="00113A87">
            <w:pPr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B3D3A" w:rsidRPr="005B3D3A" w:rsidRDefault="005B3D3A" w:rsidP="00113A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D3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5B3D3A" w:rsidRPr="005B3D3A" w:rsidRDefault="005B3D3A" w:rsidP="00113A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D3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B3D3A" w:rsidRPr="005B3D3A" w:rsidRDefault="005B3D3A" w:rsidP="00113A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D3A">
              <w:rPr>
                <w:rFonts w:ascii="Times New Roman" w:hAnsi="Times New Roman" w:cs="Times New Roman"/>
                <w:sz w:val="28"/>
                <w:szCs w:val="28"/>
              </w:rPr>
              <w:t>района Ставропольского края</w:t>
            </w:r>
          </w:p>
          <w:p w:rsidR="005B3D3A" w:rsidRPr="005B3D3A" w:rsidRDefault="005B3D3A" w:rsidP="00113A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D3A" w:rsidRPr="005B3D3A" w:rsidRDefault="005B3D3A" w:rsidP="00113A87">
            <w:pPr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D3A">
              <w:rPr>
                <w:rFonts w:ascii="Times New Roman" w:hAnsi="Times New Roman" w:cs="Times New Roman"/>
                <w:sz w:val="28"/>
                <w:szCs w:val="28"/>
              </w:rPr>
              <w:t>В.Ф.Букреев</w:t>
            </w:r>
            <w:proofErr w:type="spellEnd"/>
          </w:p>
        </w:tc>
      </w:tr>
    </w:tbl>
    <w:p w:rsidR="0038436B" w:rsidRPr="008220FC" w:rsidRDefault="0038436B" w:rsidP="002D2F0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8436B" w:rsidRPr="008220FC" w:rsidSect="005B3D3A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F1"/>
    <w:rsid w:val="00000E52"/>
    <w:rsid w:val="000416FD"/>
    <w:rsid w:val="0007070D"/>
    <w:rsid w:val="000978B9"/>
    <w:rsid w:val="000C0F10"/>
    <w:rsid w:val="000C20F1"/>
    <w:rsid w:val="000D05BB"/>
    <w:rsid w:val="000F3A69"/>
    <w:rsid w:val="001264BF"/>
    <w:rsid w:val="001542CC"/>
    <w:rsid w:val="00155F09"/>
    <w:rsid w:val="0015671E"/>
    <w:rsid w:val="001632BB"/>
    <w:rsid w:val="001639F1"/>
    <w:rsid w:val="00182E08"/>
    <w:rsid w:val="00194497"/>
    <w:rsid w:val="001C061A"/>
    <w:rsid w:val="002050F1"/>
    <w:rsid w:val="0021317F"/>
    <w:rsid w:val="00290A4E"/>
    <w:rsid w:val="002A20DD"/>
    <w:rsid w:val="002C238A"/>
    <w:rsid w:val="002C42AD"/>
    <w:rsid w:val="002C4B56"/>
    <w:rsid w:val="002C7CD4"/>
    <w:rsid w:val="002D2F0C"/>
    <w:rsid w:val="002F510D"/>
    <w:rsid w:val="00300481"/>
    <w:rsid w:val="003300D2"/>
    <w:rsid w:val="00353801"/>
    <w:rsid w:val="00361CCB"/>
    <w:rsid w:val="0036799B"/>
    <w:rsid w:val="0038436B"/>
    <w:rsid w:val="003857B3"/>
    <w:rsid w:val="003B05BB"/>
    <w:rsid w:val="003B0737"/>
    <w:rsid w:val="003D369B"/>
    <w:rsid w:val="003F3592"/>
    <w:rsid w:val="00403D44"/>
    <w:rsid w:val="00433423"/>
    <w:rsid w:val="00455C25"/>
    <w:rsid w:val="00482E5E"/>
    <w:rsid w:val="004A036B"/>
    <w:rsid w:val="004A73FC"/>
    <w:rsid w:val="004C6ECB"/>
    <w:rsid w:val="00501E04"/>
    <w:rsid w:val="00523B53"/>
    <w:rsid w:val="00530355"/>
    <w:rsid w:val="00531290"/>
    <w:rsid w:val="005B3D3A"/>
    <w:rsid w:val="005D1457"/>
    <w:rsid w:val="005D277E"/>
    <w:rsid w:val="005E222C"/>
    <w:rsid w:val="005E2378"/>
    <w:rsid w:val="00613802"/>
    <w:rsid w:val="00626D8B"/>
    <w:rsid w:val="00645429"/>
    <w:rsid w:val="00651E17"/>
    <w:rsid w:val="006A108D"/>
    <w:rsid w:val="006A675F"/>
    <w:rsid w:val="006F23B3"/>
    <w:rsid w:val="006F2E70"/>
    <w:rsid w:val="0071026A"/>
    <w:rsid w:val="00730C6C"/>
    <w:rsid w:val="00737E6E"/>
    <w:rsid w:val="00740569"/>
    <w:rsid w:val="00744629"/>
    <w:rsid w:val="00754ADA"/>
    <w:rsid w:val="00756DA8"/>
    <w:rsid w:val="007B126A"/>
    <w:rsid w:val="007B3A49"/>
    <w:rsid w:val="007C3842"/>
    <w:rsid w:val="007E125C"/>
    <w:rsid w:val="007F364E"/>
    <w:rsid w:val="007F4125"/>
    <w:rsid w:val="00805330"/>
    <w:rsid w:val="008220FC"/>
    <w:rsid w:val="008226C4"/>
    <w:rsid w:val="008242B0"/>
    <w:rsid w:val="00825B02"/>
    <w:rsid w:val="00830693"/>
    <w:rsid w:val="00855A95"/>
    <w:rsid w:val="00865B0B"/>
    <w:rsid w:val="008A2AA0"/>
    <w:rsid w:val="008B3C77"/>
    <w:rsid w:val="008C09CB"/>
    <w:rsid w:val="008C2E52"/>
    <w:rsid w:val="008C5C34"/>
    <w:rsid w:val="00917C1D"/>
    <w:rsid w:val="009419C5"/>
    <w:rsid w:val="00964E04"/>
    <w:rsid w:val="0098317A"/>
    <w:rsid w:val="0098410A"/>
    <w:rsid w:val="009841B0"/>
    <w:rsid w:val="00987DB9"/>
    <w:rsid w:val="009B1DB4"/>
    <w:rsid w:val="009C2823"/>
    <w:rsid w:val="009C4414"/>
    <w:rsid w:val="009D1F7F"/>
    <w:rsid w:val="009D5B63"/>
    <w:rsid w:val="009E4F36"/>
    <w:rsid w:val="00A02B81"/>
    <w:rsid w:val="00A1674C"/>
    <w:rsid w:val="00A85F60"/>
    <w:rsid w:val="00AA52E8"/>
    <w:rsid w:val="00B1269D"/>
    <w:rsid w:val="00B35EE5"/>
    <w:rsid w:val="00B85976"/>
    <w:rsid w:val="00B85D73"/>
    <w:rsid w:val="00BA41A4"/>
    <w:rsid w:val="00BB6354"/>
    <w:rsid w:val="00C007BC"/>
    <w:rsid w:val="00C02DAE"/>
    <w:rsid w:val="00C4131A"/>
    <w:rsid w:val="00C71C58"/>
    <w:rsid w:val="00C948E2"/>
    <w:rsid w:val="00C95A63"/>
    <w:rsid w:val="00CA17C7"/>
    <w:rsid w:val="00CA6C06"/>
    <w:rsid w:val="00CB475F"/>
    <w:rsid w:val="00CC1D5D"/>
    <w:rsid w:val="00D26EDE"/>
    <w:rsid w:val="00D435DA"/>
    <w:rsid w:val="00D44BAF"/>
    <w:rsid w:val="00D56CB0"/>
    <w:rsid w:val="00D60171"/>
    <w:rsid w:val="00D81C7A"/>
    <w:rsid w:val="00D9070C"/>
    <w:rsid w:val="00DA6459"/>
    <w:rsid w:val="00DB1610"/>
    <w:rsid w:val="00DB5E70"/>
    <w:rsid w:val="00DD270B"/>
    <w:rsid w:val="00DE4769"/>
    <w:rsid w:val="00DE6D6A"/>
    <w:rsid w:val="00DF2F0D"/>
    <w:rsid w:val="00DF5E95"/>
    <w:rsid w:val="00E119C3"/>
    <w:rsid w:val="00E14D39"/>
    <w:rsid w:val="00E213FE"/>
    <w:rsid w:val="00E24A08"/>
    <w:rsid w:val="00E53A59"/>
    <w:rsid w:val="00E755F2"/>
    <w:rsid w:val="00E87807"/>
    <w:rsid w:val="00E93D6D"/>
    <w:rsid w:val="00EC1D51"/>
    <w:rsid w:val="00EE01CA"/>
    <w:rsid w:val="00EF2942"/>
    <w:rsid w:val="00F22E88"/>
    <w:rsid w:val="00F3569A"/>
    <w:rsid w:val="00F47E73"/>
    <w:rsid w:val="00F61E55"/>
    <w:rsid w:val="00FA0750"/>
    <w:rsid w:val="00F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Васильевна</dc:creator>
  <cp:lastModifiedBy>Мальцева Елена Александровна</cp:lastModifiedBy>
  <cp:revision>101</cp:revision>
  <cp:lastPrinted>2017-04-06T07:49:00Z</cp:lastPrinted>
  <dcterms:created xsi:type="dcterms:W3CDTF">2014-12-18T14:15:00Z</dcterms:created>
  <dcterms:modified xsi:type="dcterms:W3CDTF">2017-05-03T13:53:00Z</dcterms:modified>
</cp:coreProperties>
</file>