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B" w:rsidRDefault="0087287B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7287B" w:rsidRDefault="0087287B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-179070</wp:posOffset>
            </wp:positionV>
            <wp:extent cx="815340" cy="977900"/>
            <wp:effectExtent l="19050" t="0" r="3810" b="0"/>
            <wp:wrapThrough wrapText="bothSides">
              <wp:wrapPolygon edited="0">
                <wp:start x="-505" y="0"/>
                <wp:lineTo x="-505" y="21039"/>
                <wp:lineTo x="21701" y="21039"/>
                <wp:lineTo x="21701" y="0"/>
                <wp:lineTo x="-505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287B" w:rsidRDefault="0087287B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7287B" w:rsidRDefault="0087287B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7287B" w:rsidRDefault="0087287B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7287B" w:rsidRDefault="0087287B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32790E" w:rsidRDefault="00E9796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2790E">
        <w:rPr>
          <w:rFonts w:ascii="Times New Roman" w:eastAsia="Times New Roman" w:hAnsi="Times New Roman" w:cs="Times New Roman"/>
          <w:sz w:val="28"/>
          <w:szCs w:val="24"/>
          <w:lang w:eastAsia="ar-SA"/>
        </w:rPr>
        <w:t>ДУМА</w:t>
      </w:r>
      <w:r w:rsidR="00F50A83" w:rsidRPr="0032790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ШПАКОВСКОГО МУНИЦИПАЛЬНОГО </w:t>
      </w:r>
      <w:r w:rsidRPr="0032790E">
        <w:rPr>
          <w:rFonts w:ascii="Times New Roman" w:eastAsia="Times New Roman" w:hAnsi="Times New Roman" w:cs="Times New Roman"/>
          <w:sz w:val="28"/>
          <w:szCs w:val="24"/>
          <w:lang w:eastAsia="ar-SA"/>
        </w:rPr>
        <w:t>ОКРУГА</w:t>
      </w:r>
    </w:p>
    <w:p w:rsidR="00F50A83" w:rsidRPr="0032790E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2790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СТАВРОПОЛЬСКОГО КРАЯ 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0A83" w:rsidRPr="00F50A83" w:rsidRDefault="0087287B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РЕШЕНИЕ</w:t>
      </w:r>
    </w:p>
    <w:p w:rsidR="00F50A83" w:rsidRP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87287B" w:rsidP="00C2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25 августа 2021 г.                      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r w:rsidR="0032790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Михайловск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213</w:t>
      </w:r>
    </w:p>
    <w:p w:rsid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30F13" w:rsidRPr="007A55B8" w:rsidRDefault="00D30F13" w:rsidP="00D30F1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55B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70F93" w:rsidRPr="007A55B8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970F93" w:rsidRPr="00403C87">
        <w:rPr>
          <w:rFonts w:ascii="Times New Roman" w:hAnsi="Times New Roman" w:cs="Times New Roman"/>
          <w:b w:val="0"/>
          <w:sz w:val="28"/>
          <w:szCs w:val="28"/>
        </w:rPr>
        <w:t>о порядке и размерах возмещения расходов, связанных со служебными командировками главы Шпаковского муниципального округа Ставропольского края и муниципальных служащих</w:t>
      </w:r>
      <w:r w:rsidR="00970F93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</w:t>
      </w:r>
      <w:r w:rsidR="00970F93" w:rsidRPr="00403C87">
        <w:rPr>
          <w:rFonts w:ascii="Times New Roman" w:hAnsi="Times New Roman" w:cs="Times New Roman"/>
          <w:b w:val="0"/>
          <w:sz w:val="28"/>
          <w:szCs w:val="28"/>
        </w:rPr>
        <w:t xml:space="preserve"> Шпаковского муниципального округа Ставропольского края</w:t>
      </w:r>
    </w:p>
    <w:p w:rsidR="00D30F13" w:rsidRPr="00572379" w:rsidRDefault="00D30F13" w:rsidP="00D30F13">
      <w:pPr>
        <w:pStyle w:val="ConsPlusNormal"/>
        <w:ind w:firstLine="540"/>
        <w:jc w:val="both"/>
      </w:pPr>
    </w:p>
    <w:p w:rsidR="00AB3D49" w:rsidRPr="00AB3D49" w:rsidRDefault="00D30F13" w:rsidP="00D3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7A55B8">
        <w:rPr>
          <w:rFonts w:ascii="Times New Roman" w:hAnsi="Times New Roman" w:cs="Times New Roman"/>
          <w:sz w:val="28"/>
          <w:szCs w:val="28"/>
        </w:rPr>
        <w:t>статьей 168</w:t>
      </w:r>
      <w:r w:rsidRPr="0057237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Pr="007A55B8">
        <w:rPr>
          <w:rFonts w:ascii="Times New Roman" w:hAnsi="Times New Roman" w:cs="Times New Roman"/>
          <w:sz w:val="28"/>
          <w:szCs w:val="28"/>
        </w:rPr>
        <w:t>Уставом</w:t>
      </w:r>
      <w:r w:rsidRPr="00572379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D49">
        <w:rPr>
          <w:rFonts w:ascii="Times New Roman" w:hAnsi="Times New Roman" w:cs="Times New Roman"/>
          <w:sz w:val="28"/>
          <w:szCs w:val="28"/>
        </w:rPr>
        <w:t>Дума</w:t>
      </w:r>
      <w:r w:rsidR="00AB3D49" w:rsidRPr="00AB3D49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 w:rsidR="00AB3D49">
        <w:rPr>
          <w:rFonts w:ascii="Times New Roman" w:hAnsi="Times New Roman" w:cs="Times New Roman"/>
          <w:sz w:val="28"/>
          <w:szCs w:val="28"/>
        </w:rPr>
        <w:t>округа</w:t>
      </w:r>
      <w:r w:rsidR="00AB3D49" w:rsidRPr="00AB3D4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B3D49" w:rsidRPr="00AB3D49" w:rsidRDefault="00AB3D49" w:rsidP="00AB3D4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3D49" w:rsidRPr="00AB3D49" w:rsidRDefault="00AB3D49" w:rsidP="00AB3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49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D49">
        <w:rPr>
          <w:rFonts w:ascii="Times New Roman" w:hAnsi="Times New Roman" w:cs="Times New Roman"/>
          <w:sz w:val="28"/>
          <w:szCs w:val="28"/>
        </w:rPr>
        <w:t>:</w:t>
      </w:r>
    </w:p>
    <w:p w:rsidR="00AB3D49" w:rsidRPr="00AB3D49" w:rsidRDefault="00AB3D49" w:rsidP="00AB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D49" w:rsidRPr="00970F93" w:rsidRDefault="00AB3D49" w:rsidP="00D30F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93">
        <w:rPr>
          <w:rFonts w:ascii="Times New Roman" w:hAnsi="Times New Roman" w:cs="Times New Roman"/>
          <w:sz w:val="28"/>
          <w:szCs w:val="28"/>
        </w:rPr>
        <w:t xml:space="preserve">1. </w:t>
      </w:r>
      <w:r w:rsidR="00D30F13" w:rsidRPr="00970F9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8" w:history="1">
        <w:r w:rsidR="00D30F13" w:rsidRPr="00970F9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30F13" w:rsidRPr="00970F93">
        <w:rPr>
          <w:rFonts w:ascii="Times New Roman" w:hAnsi="Times New Roman" w:cs="Times New Roman"/>
          <w:sz w:val="28"/>
          <w:szCs w:val="28"/>
        </w:rPr>
        <w:t xml:space="preserve"> </w:t>
      </w:r>
      <w:r w:rsidR="00970F93" w:rsidRPr="00970F93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 со служебными командировками главы Шпаковского муниципального округ</w:t>
      </w:r>
      <w:bookmarkStart w:id="0" w:name="_GoBack"/>
      <w:bookmarkEnd w:id="0"/>
      <w:r w:rsidR="00970F93" w:rsidRPr="00970F93">
        <w:rPr>
          <w:rFonts w:ascii="Times New Roman" w:hAnsi="Times New Roman" w:cs="Times New Roman"/>
          <w:sz w:val="28"/>
          <w:szCs w:val="28"/>
        </w:rPr>
        <w:t>а Ставропольского края и муниципальных служащих органов местного самоуправления Шпаковского муниципального округа Ставропольского края</w:t>
      </w:r>
      <w:r w:rsidR="001D48A5">
        <w:rPr>
          <w:rFonts w:ascii="Times New Roman" w:hAnsi="Times New Roman" w:cs="Times New Roman"/>
          <w:sz w:val="28"/>
          <w:szCs w:val="28"/>
        </w:rPr>
        <w:t>,</w:t>
      </w:r>
      <w:r w:rsidR="00D30F13" w:rsidRPr="00970F9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2790E" w:rsidRPr="00AB75DA" w:rsidRDefault="0036359C" w:rsidP="0032790E">
      <w:pPr>
        <w:tabs>
          <w:tab w:val="left" w:pos="-1701"/>
          <w:tab w:val="left" w:pos="-1276"/>
          <w:tab w:val="left" w:pos="-1134"/>
          <w:tab w:val="left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3D49" w:rsidRPr="00AB3D49">
        <w:rPr>
          <w:rFonts w:ascii="Times New Roman" w:hAnsi="Times New Roman" w:cs="Times New Roman"/>
          <w:sz w:val="28"/>
          <w:szCs w:val="28"/>
        </w:rPr>
        <w:t>.</w:t>
      </w:r>
      <w:r w:rsidR="0032790E">
        <w:rPr>
          <w:rFonts w:ascii="Times New Roman" w:hAnsi="Times New Roman" w:cs="Times New Roman"/>
          <w:sz w:val="28"/>
          <w:szCs w:val="28"/>
        </w:rPr>
        <w:t xml:space="preserve"> </w:t>
      </w:r>
      <w:r w:rsidR="0032790E" w:rsidRPr="002E203E">
        <w:rPr>
          <w:rFonts w:ascii="Times New Roman" w:hAnsi="Times New Roman"/>
          <w:sz w:val="28"/>
        </w:rPr>
        <w:t xml:space="preserve">Настоящее решение вступает в силу на следующий день после </w:t>
      </w:r>
      <w:r w:rsidR="0032790E">
        <w:rPr>
          <w:rFonts w:ascii="Times New Roman" w:hAnsi="Times New Roman" w:cs="Times New Roman"/>
          <w:color w:val="000000"/>
          <w:sz w:val="28"/>
          <w:szCs w:val="28"/>
        </w:rPr>
        <w:t>дня его официального опубликования.</w:t>
      </w:r>
    </w:p>
    <w:p w:rsidR="00F5353F" w:rsidRPr="00AB3D49" w:rsidRDefault="00F5353F" w:rsidP="00AB3D49">
      <w:pPr>
        <w:pStyle w:val="ConsPlusNormal"/>
        <w:ind w:firstLine="708"/>
        <w:jc w:val="both"/>
      </w:pPr>
    </w:p>
    <w:p w:rsidR="00F5353F" w:rsidRPr="00AB3D49" w:rsidRDefault="00F5353F" w:rsidP="00AB3D49">
      <w:pPr>
        <w:pStyle w:val="ConsPlusNormal"/>
        <w:ind w:firstLine="708"/>
        <w:jc w:val="both"/>
      </w:pPr>
    </w:p>
    <w:p w:rsidR="00F5353F" w:rsidRPr="00AB3D49" w:rsidRDefault="00F5353F" w:rsidP="00AB3D49">
      <w:pPr>
        <w:pStyle w:val="ConsPlusNormal"/>
        <w:ind w:firstLine="708"/>
        <w:jc w:val="both"/>
      </w:pPr>
    </w:p>
    <w:p w:rsidR="00F5353F" w:rsidRDefault="00F5353F" w:rsidP="00F5353F">
      <w:pPr>
        <w:pStyle w:val="ConsPlusNormal"/>
        <w:spacing w:line="240" w:lineRule="exact"/>
        <w:jc w:val="both"/>
      </w:pPr>
      <w:r>
        <w:t xml:space="preserve">Председатель </w:t>
      </w:r>
      <w:r w:rsidR="00E97963">
        <w:t>Думы</w:t>
      </w:r>
    </w:p>
    <w:p w:rsidR="00F5353F" w:rsidRDefault="00F5353F" w:rsidP="00F5353F">
      <w:pPr>
        <w:pStyle w:val="ConsPlusNormal"/>
        <w:spacing w:line="240" w:lineRule="exact"/>
        <w:jc w:val="both"/>
      </w:pPr>
      <w:r>
        <w:t>Шпаковского муниципального</w:t>
      </w:r>
    </w:p>
    <w:p w:rsidR="00F5353F" w:rsidRDefault="00E97963" w:rsidP="00F5353F">
      <w:pPr>
        <w:pStyle w:val="ConsPlusNormal"/>
        <w:spacing w:line="240" w:lineRule="exact"/>
        <w:jc w:val="both"/>
      </w:pPr>
      <w:r>
        <w:t>округа</w:t>
      </w:r>
      <w:r w:rsidR="00F5353F" w:rsidRPr="006559C2">
        <w:t xml:space="preserve"> Ставропольского края</w:t>
      </w:r>
      <w:r w:rsidR="00F5353F">
        <w:tab/>
      </w:r>
      <w:r w:rsidR="00F5353F">
        <w:tab/>
      </w:r>
      <w:r w:rsidR="00F5353F">
        <w:tab/>
      </w:r>
      <w:r w:rsidR="00F5353F">
        <w:tab/>
      </w:r>
      <w:r w:rsidR="00F5353F" w:rsidRPr="006559C2">
        <w:tab/>
      </w:r>
      <w:r w:rsidR="00F5353F">
        <w:t xml:space="preserve">       </w:t>
      </w:r>
      <w:r>
        <w:t xml:space="preserve">       </w:t>
      </w:r>
      <w:r w:rsidR="0087287B">
        <w:t xml:space="preserve">    </w:t>
      </w:r>
      <w:r>
        <w:t>С.В.Печкуров</w:t>
      </w:r>
    </w:p>
    <w:p w:rsidR="0032790E" w:rsidRDefault="0032790E" w:rsidP="00ED4356">
      <w:pPr>
        <w:pStyle w:val="ConsPlusNormal"/>
        <w:jc w:val="both"/>
      </w:pPr>
    </w:p>
    <w:p w:rsidR="0032790E" w:rsidRDefault="0032790E" w:rsidP="00ED4356">
      <w:pPr>
        <w:pStyle w:val="ConsPlusNormal"/>
        <w:jc w:val="both"/>
      </w:pPr>
    </w:p>
    <w:p w:rsidR="0032790E" w:rsidRDefault="0032790E" w:rsidP="00ED4356">
      <w:pPr>
        <w:pStyle w:val="ConsPlusNormal"/>
        <w:jc w:val="both"/>
      </w:pPr>
    </w:p>
    <w:p w:rsidR="00117DFA" w:rsidRDefault="00117DFA" w:rsidP="00117DFA">
      <w:pPr>
        <w:pStyle w:val="ConsPlusNormal"/>
        <w:spacing w:line="240" w:lineRule="exact"/>
        <w:jc w:val="both"/>
      </w:pPr>
      <w:r>
        <w:t xml:space="preserve">Исполняющий полномочия и </w:t>
      </w:r>
    </w:p>
    <w:p w:rsidR="00117DFA" w:rsidRDefault="00117DFA" w:rsidP="00117DFA">
      <w:pPr>
        <w:pStyle w:val="ConsPlusNormal"/>
        <w:spacing w:line="240" w:lineRule="exact"/>
        <w:jc w:val="both"/>
      </w:pPr>
      <w:r>
        <w:t xml:space="preserve">обязанности главы – </w:t>
      </w:r>
    </w:p>
    <w:p w:rsidR="00117DFA" w:rsidRDefault="00117DFA" w:rsidP="00117DFA">
      <w:pPr>
        <w:pStyle w:val="ConsPlusNormal"/>
        <w:spacing w:line="240" w:lineRule="exact"/>
        <w:jc w:val="both"/>
      </w:pPr>
      <w:r>
        <w:t>первый заместитель главы администрации</w:t>
      </w:r>
    </w:p>
    <w:p w:rsidR="00117DFA" w:rsidRDefault="00117DFA" w:rsidP="00117DFA">
      <w:pPr>
        <w:pStyle w:val="ConsPlusNormal"/>
        <w:spacing w:line="240" w:lineRule="exact"/>
        <w:jc w:val="both"/>
      </w:pPr>
      <w:r>
        <w:t>Шпаковского муниципального округа</w:t>
      </w:r>
    </w:p>
    <w:p w:rsidR="0032790E" w:rsidRDefault="00117DFA" w:rsidP="00117DFA">
      <w:pPr>
        <w:pStyle w:val="ConsPlusNormal"/>
        <w:spacing w:line="240" w:lineRule="exact"/>
        <w:jc w:val="both"/>
      </w:pPr>
      <w:r>
        <w:t xml:space="preserve">Ставропольского края  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В.Д.Приходько</w:t>
      </w:r>
    </w:p>
    <w:sectPr w:rsidR="0032790E" w:rsidSect="0087287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F6" w:rsidRDefault="004141F6" w:rsidP="00C26128">
      <w:pPr>
        <w:spacing w:after="0" w:line="240" w:lineRule="auto"/>
      </w:pPr>
      <w:r>
        <w:separator/>
      </w:r>
    </w:p>
  </w:endnote>
  <w:endnote w:type="continuationSeparator" w:id="1">
    <w:p w:rsidR="004141F6" w:rsidRDefault="004141F6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F6" w:rsidRDefault="004141F6" w:rsidP="00C26128">
      <w:pPr>
        <w:spacing w:after="0" w:line="240" w:lineRule="auto"/>
      </w:pPr>
      <w:r>
        <w:separator/>
      </w:r>
    </w:p>
  </w:footnote>
  <w:footnote w:type="continuationSeparator" w:id="1">
    <w:p w:rsidR="004141F6" w:rsidRDefault="004141F6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205360"/>
      <w:docPartObj>
        <w:docPartGallery w:val="Page Numbers (Top of Page)"/>
        <w:docPartUnique/>
      </w:docPartObj>
    </w:sdtPr>
    <w:sdtContent>
      <w:p w:rsidR="00C26128" w:rsidRDefault="002106BE">
        <w:pPr>
          <w:pStyle w:val="a5"/>
          <w:jc w:val="center"/>
        </w:pPr>
        <w:r>
          <w:fldChar w:fldCharType="begin"/>
        </w:r>
        <w:r w:rsidR="00C26128">
          <w:instrText>PAGE   \* MERGEFORMAT</w:instrText>
        </w:r>
        <w:r>
          <w:fldChar w:fldCharType="separate"/>
        </w:r>
        <w:r w:rsidR="00117DFA">
          <w:rPr>
            <w:noProof/>
          </w:rPr>
          <w:t>2</w:t>
        </w:r>
        <w:r>
          <w:fldChar w:fldCharType="end"/>
        </w:r>
      </w:p>
    </w:sdtContent>
  </w:sdt>
  <w:p w:rsidR="00C26128" w:rsidRDefault="00C261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2EBF"/>
    <w:multiLevelType w:val="hybridMultilevel"/>
    <w:tmpl w:val="E67CB93A"/>
    <w:lvl w:ilvl="0" w:tplc="CEE0EE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8710BF"/>
    <w:multiLevelType w:val="hybridMultilevel"/>
    <w:tmpl w:val="45646906"/>
    <w:lvl w:ilvl="0" w:tplc="5942C5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099"/>
    <w:rsid w:val="00085CB2"/>
    <w:rsid w:val="000D1457"/>
    <w:rsid w:val="00117DFA"/>
    <w:rsid w:val="00160118"/>
    <w:rsid w:val="00160282"/>
    <w:rsid w:val="001608CB"/>
    <w:rsid w:val="001D3349"/>
    <w:rsid w:val="001D48A5"/>
    <w:rsid w:val="002106BE"/>
    <w:rsid w:val="00294C98"/>
    <w:rsid w:val="0030564B"/>
    <w:rsid w:val="0031011F"/>
    <w:rsid w:val="0032790E"/>
    <w:rsid w:val="0036359C"/>
    <w:rsid w:val="00370E2C"/>
    <w:rsid w:val="003C2CC0"/>
    <w:rsid w:val="003D3752"/>
    <w:rsid w:val="00403A20"/>
    <w:rsid w:val="0041231E"/>
    <w:rsid w:val="004141F6"/>
    <w:rsid w:val="00435EC2"/>
    <w:rsid w:val="004A7D0E"/>
    <w:rsid w:val="004F2614"/>
    <w:rsid w:val="00523CCF"/>
    <w:rsid w:val="00594512"/>
    <w:rsid w:val="005A4ED5"/>
    <w:rsid w:val="005F05E4"/>
    <w:rsid w:val="0062301C"/>
    <w:rsid w:val="00626FCD"/>
    <w:rsid w:val="0066312E"/>
    <w:rsid w:val="00665919"/>
    <w:rsid w:val="00722F8A"/>
    <w:rsid w:val="007740D5"/>
    <w:rsid w:val="007826E4"/>
    <w:rsid w:val="00810878"/>
    <w:rsid w:val="0087287B"/>
    <w:rsid w:val="008F667C"/>
    <w:rsid w:val="00903167"/>
    <w:rsid w:val="009233F0"/>
    <w:rsid w:val="0092710D"/>
    <w:rsid w:val="00950D7A"/>
    <w:rsid w:val="00966648"/>
    <w:rsid w:val="00970F93"/>
    <w:rsid w:val="009B785B"/>
    <w:rsid w:val="00A35099"/>
    <w:rsid w:val="00A67523"/>
    <w:rsid w:val="00A738F0"/>
    <w:rsid w:val="00AB3D49"/>
    <w:rsid w:val="00AC5D1E"/>
    <w:rsid w:val="00AE2909"/>
    <w:rsid w:val="00C12C2C"/>
    <w:rsid w:val="00C178D9"/>
    <w:rsid w:val="00C26128"/>
    <w:rsid w:val="00C301E7"/>
    <w:rsid w:val="00C326E4"/>
    <w:rsid w:val="00C76593"/>
    <w:rsid w:val="00C803BF"/>
    <w:rsid w:val="00C847F1"/>
    <w:rsid w:val="00D04EDD"/>
    <w:rsid w:val="00D30F13"/>
    <w:rsid w:val="00D93CC8"/>
    <w:rsid w:val="00DD77F3"/>
    <w:rsid w:val="00E17FA5"/>
    <w:rsid w:val="00E679C4"/>
    <w:rsid w:val="00E84C73"/>
    <w:rsid w:val="00E87EDB"/>
    <w:rsid w:val="00E97963"/>
    <w:rsid w:val="00EA2EA8"/>
    <w:rsid w:val="00ED4356"/>
    <w:rsid w:val="00F0196E"/>
    <w:rsid w:val="00F50A83"/>
    <w:rsid w:val="00F5353F"/>
    <w:rsid w:val="00FD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link w:val="ConsPlusNormal1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customStyle="1" w:styleId="ConsPlusTitle">
    <w:name w:val="ConsPlusTitle"/>
    <w:rsid w:val="00D30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rsid w:val="0032790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link w:val="ConsPlusNormal1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customStyle="1" w:styleId="ConsPlusTitle">
    <w:name w:val="ConsPlusTitle"/>
    <w:rsid w:val="00D30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rsid w:val="0032790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DUMA-1</cp:lastModifiedBy>
  <cp:revision>3</cp:revision>
  <cp:lastPrinted>2021-03-16T06:32:00Z</cp:lastPrinted>
  <dcterms:created xsi:type="dcterms:W3CDTF">2021-08-16T13:04:00Z</dcterms:created>
  <dcterms:modified xsi:type="dcterms:W3CDTF">2021-08-24T12:26:00Z</dcterms:modified>
</cp:coreProperties>
</file>