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92" w:rsidRDefault="00A44D65" w:rsidP="00A44D65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2607471</wp:posOffset>
            </wp:positionH>
            <wp:positionV relativeFrom="paragraph">
              <wp:posOffset>635</wp:posOffset>
            </wp:positionV>
            <wp:extent cx="817245" cy="981710"/>
            <wp:effectExtent l="0" t="0" r="1905" b="889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D65" w:rsidRDefault="00A44D65" w:rsidP="00A44D65">
      <w:pPr>
        <w:pStyle w:val="ConsPlusNormal"/>
        <w:ind w:firstLin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4D65" w:rsidRDefault="00A44D65" w:rsidP="00450C10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4D65" w:rsidRDefault="00A44D65" w:rsidP="00450C10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44D65" w:rsidRDefault="00A44D65" w:rsidP="00450C10">
      <w:pPr>
        <w:pStyle w:val="ConsPlusNormal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AD51FF" w:rsidRPr="00AD51FF" w:rsidRDefault="00AD51FF" w:rsidP="00A44D65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1FF">
        <w:rPr>
          <w:rFonts w:ascii="Times New Roman" w:hAnsi="Times New Roman" w:cs="Times New Roman"/>
          <w:caps/>
          <w:color w:val="000000"/>
          <w:sz w:val="28"/>
          <w:szCs w:val="28"/>
        </w:rPr>
        <w:t>ДУМА ШПАКОВСКОГО МУНИЦИПАЛЬНОГО ОКРУГА СТАВРОПОЛЬСКОГО КРАЯ</w:t>
      </w:r>
      <w:r w:rsidR="00A44D6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AD51FF">
        <w:rPr>
          <w:rFonts w:ascii="Times New Roman" w:hAnsi="Times New Roman" w:cs="Times New Roman"/>
          <w:color w:val="000000"/>
          <w:sz w:val="28"/>
          <w:szCs w:val="28"/>
        </w:rPr>
        <w:t>ПЕРВОГО СОЗЫВА</w:t>
      </w:r>
    </w:p>
    <w:p w:rsidR="00450C10" w:rsidRDefault="00450C10" w:rsidP="00A44D6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Pr="00AD51FF" w:rsidRDefault="00AD51FF" w:rsidP="00450C10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AD51FF" w:rsidRPr="00AD51FF" w:rsidRDefault="00AD51FF" w:rsidP="00AD51FF">
      <w:pPr>
        <w:pStyle w:val="Con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1FF" w:rsidRPr="0047457C" w:rsidRDefault="00A44D65" w:rsidP="00A44D6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декабря 2021 г.</w:t>
      </w:r>
      <w:r w:rsidR="00361D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>г. Миха</w:t>
      </w:r>
      <w:r>
        <w:rPr>
          <w:rFonts w:ascii="Times New Roman" w:hAnsi="Times New Roman" w:cs="Times New Roman"/>
          <w:sz w:val="28"/>
          <w:szCs w:val="28"/>
        </w:rPr>
        <w:t xml:space="preserve">йловск           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45D2">
        <w:rPr>
          <w:rFonts w:ascii="Times New Roman" w:hAnsi="Times New Roman" w:cs="Times New Roman"/>
          <w:sz w:val="28"/>
          <w:szCs w:val="28"/>
        </w:rPr>
        <w:t xml:space="preserve">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288</w:t>
      </w:r>
    </w:p>
    <w:p w:rsidR="00450C10" w:rsidRDefault="00450C10" w:rsidP="00450C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FF" w:rsidRDefault="009F7DFF" w:rsidP="00E25D1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состав </w:t>
      </w:r>
      <w:r w:rsidR="00361D9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D3B59" w:rsidRPr="000D3B59">
        <w:rPr>
          <w:rFonts w:ascii="Times New Roman" w:eastAsia="Times New Roman" w:hAnsi="Times New Roman" w:cs="Times New Roman"/>
          <w:sz w:val="28"/>
          <w:szCs w:val="28"/>
        </w:rPr>
        <w:t xml:space="preserve">иквидационной комиссии по ликвидации </w:t>
      </w:r>
      <w:r w:rsidR="008C318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Пелагиадского сельсовета Шпаковского района Ставропольского края</w:t>
      </w:r>
      <w:r w:rsidRPr="008C3188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8C3188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8C3188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="008C3188" w:rsidRPr="008C3188">
        <w:rPr>
          <w:rFonts w:ascii="Times New Roman" w:eastAsia="Times New Roman" w:hAnsi="Times New Roman" w:cs="Times New Roman"/>
          <w:sz w:val="28"/>
          <w:szCs w:val="28"/>
        </w:rPr>
        <w:t>Думы муниципального образования Пелагиадского сельсовета Шпаковского района Ставропольского края от 05 августа 2020 г. № 202</w:t>
      </w:r>
    </w:p>
    <w:p w:rsidR="001145D2" w:rsidRDefault="001145D2" w:rsidP="002A5345">
      <w:pPr>
        <w:spacing w:after="24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B59" w:rsidRDefault="000D3B59" w:rsidP="00A4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B59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="00A44D65">
        <w:rPr>
          <w:rFonts w:ascii="Times New Roman" w:eastAsia="Times New Roman" w:hAnsi="Times New Roman" w:cs="Times New Roman"/>
          <w:sz w:val="28"/>
          <w:szCs w:val="28"/>
        </w:rPr>
        <w:t xml:space="preserve">ствии с Федеральным законом от 6 октября 2003 года </w:t>
      </w:r>
      <w:r w:rsidR="00A44D65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Pr="000D3B5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F71AD6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</w:t>
      </w:r>
      <w:r w:rsidRPr="000D3B59">
        <w:rPr>
          <w:rFonts w:ascii="Times New Roman" w:eastAsia="Times New Roman" w:hAnsi="Times New Roman" w:cs="Times New Roman"/>
          <w:sz w:val="28"/>
          <w:szCs w:val="28"/>
        </w:rPr>
        <w:t xml:space="preserve"> Дума Шпаковского муниципального округа Ставропольского края</w:t>
      </w:r>
    </w:p>
    <w:p w:rsidR="00A44D65" w:rsidRDefault="00A44D65" w:rsidP="00A4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FF" w:rsidRDefault="009F7DFF" w:rsidP="00A4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0D3B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4D65" w:rsidRPr="009F7DFF" w:rsidRDefault="00A44D65" w:rsidP="00A44D6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FF" w:rsidRPr="009F7DFF" w:rsidRDefault="009F7DFF" w:rsidP="00A4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61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Pr="009F7DF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 </w:t>
      </w:r>
      <w:r w:rsidR="00361D9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D3B59" w:rsidRPr="000D3B59">
        <w:rPr>
          <w:rFonts w:ascii="Times New Roman" w:eastAsia="Times New Roman" w:hAnsi="Times New Roman" w:cs="Times New Roman"/>
          <w:sz w:val="28"/>
          <w:szCs w:val="28"/>
        </w:rPr>
        <w:t xml:space="preserve">иквидационной комиссии по ликвидации </w:t>
      </w:r>
      <w:r w:rsidR="008C318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Пелагиадского сельсовета Шпаковского района Ставропольского края (далее - комиссия)</w:t>
      </w:r>
      <w:r w:rsidR="008C3188" w:rsidRPr="008C3188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8C318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C3188" w:rsidRPr="008C3188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муниципального образования Пелагиадского сельсовета Шпаковского района Ставропольского края от 05 августа 2020 г. № 202</w:t>
      </w:r>
      <w:r w:rsidR="008C3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8C3188" w:rsidRDefault="009F7DFF" w:rsidP="00E25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61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Исключить из состава комиссии </w:t>
      </w:r>
      <w:r w:rsidR="002A5345" w:rsidRPr="008C3188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8C318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A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D9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A5345">
        <w:rPr>
          <w:rFonts w:ascii="Times New Roman" w:eastAsia="Times New Roman" w:hAnsi="Times New Roman" w:cs="Times New Roman"/>
          <w:sz w:val="28"/>
          <w:szCs w:val="28"/>
        </w:rPr>
        <w:t>иквидационной комиссии</w:t>
      </w:r>
      <w:r w:rsidR="008C31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3188" w:rsidRDefault="008C3188" w:rsidP="00E25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Березуцкую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Елену Васильевну</w:t>
      </w:r>
      <w:r w:rsidR="00E25D16">
        <w:rPr>
          <w:rFonts w:ascii="Times New Roman" w:eastAsia="Times New Roman" w:hAnsi="Times New Roman" w:cs="Times New Roman"/>
          <w:sz w:val="28"/>
          <w:szCs w:val="28"/>
        </w:rPr>
        <w:t xml:space="preserve"> – главного специалиста – главного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="00E25D1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3188" w:rsidRDefault="008C3188" w:rsidP="00E25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Колесникову Анну Александровну – специалиста 1 категории;</w:t>
      </w:r>
    </w:p>
    <w:p w:rsidR="009F7DFF" w:rsidRPr="009F7DFF" w:rsidRDefault="008C3188" w:rsidP="00E25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Солгалову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Елену Викторовну – юрисконсульта.</w:t>
      </w:r>
    </w:p>
    <w:p w:rsidR="00C66C0A" w:rsidRDefault="009F7DFF" w:rsidP="00E25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61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Включить в состав комиссии </w:t>
      </w:r>
      <w:r w:rsidR="002A5345" w:rsidRPr="008C3188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8C318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A5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D9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A5345">
        <w:rPr>
          <w:rFonts w:ascii="Times New Roman" w:eastAsia="Times New Roman" w:hAnsi="Times New Roman" w:cs="Times New Roman"/>
          <w:sz w:val="28"/>
          <w:szCs w:val="28"/>
        </w:rPr>
        <w:t>иквидационной комиссии</w:t>
      </w:r>
      <w:r w:rsidR="00C66C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3188" w:rsidRDefault="008C3188" w:rsidP="00E25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Светлану Алексеевну – старш</w:t>
      </w:r>
      <w:r w:rsidR="00E25D16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экономист</w:t>
      </w:r>
      <w:r w:rsidR="00E25D1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3188" w:rsidRDefault="008C3188" w:rsidP="00E25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Чижову Ольгу Петровну – ведущ</w:t>
      </w:r>
      <w:r w:rsidR="00E25D16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E25D1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3188" w:rsidRDefault="008C3188" w:rsidP="00E25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Мастюгину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 Ивановну – специалист</w:t>
      </w:r>
      <w:r w:rsidR="00E25D1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BC4C00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DFF" w:rsidRPr="009F7DFF" w:rsidRDefault="009F7DFF" w:rsidP="00E25D16">
      <w:pPr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со дня его принятия.</w:t>
      </w:r>
    </w:p>
    <w:p w:rsidR="00E25D16" w:rsidRDefault="00E25D16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4D65" w:rsidRDefault="00A44D65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567"/>
      </w:tblGrid>
      <w:tr w:rsidR="005E42CA" w:rsidTr="005E42C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450C10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D5B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CA" w:rsidRPr="00450C10" w:rsidRDefault="006E4D5B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С.В. Печкуров</w:t>
            </w:r>
          </w:p>
        </w:tc>
      </w:tr>
    </w:tbl>
    <w:p w:rsidR="00EC6FAE" w:rsidRDefault="00EC6FAE" w:rsidP="00A44D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6FAE" w:rsidSect="00E25D16">
      <w:headerReference w:type="default" r:id="rId8"/>
      <w:headerReference w:type="firs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D1" w:rsidRDefault="005139D1" w:rsidP="00D15756">
      <w:pPr>
        <w:spacing w:after="0" w:line="240" w:lineRule="auto"/>
      </w:pPr>
      <w:r>
        <w:separator/>
      </w:r>
    </w:p>
  </w:endnote>
  <w:endnote w:type="continuationSeparator" w:id="0">
    <w:p w:rsidR="005139D1" w:rsidRDefault="005139D1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D1" w:rsidRDefault="005139D1" w:rsidP="00D15756">
      <w:pPr>
        <w:spacing w:after="0" w:line="240" w:lineRule="auto"/>
      </w:pPr>
      <w:r>
        <w:separator/>
      </w:r>
    </w:p>
  </w:footnote>
  <w:footnote w:type="continuationSeparator" w:id="0">
    <w:p w:rsidR="005139D1" w:rsidRDefault="005139D1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56" w:rsidRDefault="00D15756">
    <w:pPr>
      <w:pStyle w:val="ab"/>
      <w:jc w:val="right"/>
    </w:pPr>
  </w:p>
  <w:p w:rsidR="00D15756" w:rsidRDefault="00D1575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AE"/>
    <w:rsid w:val="0000194F"/>
    <w:rsid w:val="00025FF6"/>
    <w:rsid w:val="00044885"/>
    <w:rsid w:val="000A1F59"/>
    <w:rsid w:val="000B18B8"/>
    <w:rsid w:val="000B1A46"/>
    <w:rsid w:val="000B4A38"/>
    <w:rsid w:val="000D3B59"/>
    <w:rsid w:val="000F0851"/>
    <w:rsid w:val="000F3D25"/>
    <w:rsid w:val="000F682C"/>
    <w:rsid w:val="001145D2"/>
    <w:rsid w:val="00141E2D"/>
    <w:rsid w:val="00147476"/>
    <w:rsid w:val="00157862"/>
    <w:rsid w:val="001661ED"/>
    <w:rsid w:val="00184B32"/>
    <w:rsid w:val="001B1A47"/>
    <w:rsid w:val="001D1779"/>
    <w:rsid w:val="001E086B"/>
    <w:rsid w:val="001E3266"/>
    <w:rsid w:val="00265102"/>
    <w:rsid w:val="00267F39"/>
    <w:rsid w:val="00275FD2"/>
    <w:rsid w:val="00286B5A"/>
    <w:rsid w:val="002A5345"/>
    <w:rsid w:val="0030565A"/>
    <w:rsid w:val="00326937"/>
    <w:rsid w:val="00344198"/>
    <w:rsid w:val="00360F24"/>
    <w:rsid w:val="00361D92"/>
    <w:rsid w:val="0036535E"/>
    <w:rsid w:val="00377676"/>
    <w:rsid w:val="003D0353"/>
    <w:rsid w:val="003E6ADB"/>
    <w:rsid w:val="00450C10"/>
    <w:rsid w:val="0047457C"/>
    <w:rsid w:val="004800FF"/>
    <w:rsid w:val="00495661"/>
    <w:rsid w:val="004A10B3"/>
    <w:rsid w:val="004B1F79"/>
    <w:rsid w:val="004B3777"/>
    <w:rsid w:val="004B6F4F"/>
    <w:rsid w:val="004D5C3C"/>
    <w:rsid w:val="004E29F5"/>
    <w:rsid w:val="004E78B1"/>
    <w:rsid w:val="004F04E0"/>
    <w:rsid w:val="005139D1"/>
    <w:rsid w:val="005966D8"/>
    <w:rsid w:val="005A032F"/>
    <w:rsid w:val="005A6BF1"/>
    <w:rsid w:val="005B4A4B"/>
    <w:rsid w:val="005D4635"/>
    <w:rsid w:val="005E42CA"/>
    <w:rsid w:val="005F6402"/>
    <w:rsid w:val="006310C9"/>
    <w:rsid w:val="006362DA"/>
    <w:rsid w:val="00656140"/>
    <w:rsid w:val="00667F4F"/>
    <w:rsid w:val="006E4D5B"/>
    <w:rsid w:val="006F0468"/>
    <w:rsid w:val="007218BA"/>
    <w:rsid w:val="00777151"/>
    <w:rsid w:val="007C64BB"/>
    <w:rsid w:val="007D1F01"/>
    <w:rsid w:val="00801603"/>
    <w:rsid w:val="00805EEE"/>
    <w:rsid w:val="00827E00"/>
    <w:rsid w:val="0084292A"/>
    <w:rsid w:val="0087489E"/>
    <w:rsid w:val="008B4105"/>
    <w:rsid w:val="008C3188"/>
    <w:rsid w:val="0093719A"/>
    <w:rsid w:val="00947927"/>
    <w:rsid w:val="00947F71"/>
    <w:rsid w:val="009651FD"/>
    <w:rsid w:val="00984D87"/>
    <w:rsid w:val="009961C9"/>
    <w:rsid w:val="009A79B7"/>
    <w:rsid w:val="009B0623"/>
    <w:rsid w:val="009B1682"/>
    <w:rsid w:val="009C0A84"/>
    <w:rsid w:val="009F4F43"/>
    <w:rsid w:val="009F7DFF"/>
    <w:rsid w:val="00A37470"/>
    <w:rsid w:val="00A44D65"/>
    <w:rsid w:val="00A60C71"/>
    <w:rsid w:val="00A77348"/>
    <w:rsid w:val="00A80C43"/>
    <w:rsid w:val="00AB5E18"/>
    <w:rsid w:val="00AD51FF"/>
    <w:rsid w:val="00B06A7F"/>
    <w:rsid w:val="00B66170"/>
    <w:rsid w:val="00BC4C00"/>
    <w:rsid w:val="00BD32A7"/>
    <w:rsid w:val="00C410C8"/>
    <w:rsid w:val="00C43BDF"/>
    <w:rsid w:val="00C66C0A"/>
    <w:rsid w:val="00C73F4B"/>
    <w:rsid w:val="00CF537A"/>
    <w:rsid w:val="00CF611A"/>
    <w:rsid w:val="00D01352"/>
    <w:rsid w:val="00D15756"/>
    <w:rsid w:val="00D93D5B"/>
    <w:rsid w:val="00E25D16"/>
    <w:rsid w:val="00E4429E"/>
    <w:rsid w:val="00E53668"/>
    <w:rsid w:val="00E54ADB"/>
    <w:rsid w:val="00E669A0"/>
    <w:rsid w:val="00E83FE2"/>
    <w:rsid w:val="00EA5000"/>
    <w:rsid w:val="00EA58E1"/>
    <w:rsid w:val="00EC6FAE"/>
    <w:rsid w:val="00F368E5"/>
    <w:rsid w:val="00F561CC"/>
    <w:rsid w:val="00F60BD6"/>
    <w:rsid w:val="00F66E7C"/>
    <w:rsid w:val="00F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AAFB"/>
  <w15:docId w15:val="{FC44D9CD-4E21-42B5-AB8F-38BC42A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DUMA-1</cp:lastModifiedBy>
  <cp:revision>2</cp:revision>
  <cp:lastPrinted>2021-12-03T06:47:00Z</cp:lastPrinted>
  <dcterms:created xsi:type="dcterms:W3CDTF">2021-12-03T06:48:00Z</dcterms:created>
  <dcterms:modified xsi:type="dcterms:W3CDTF">2021-12-03T06:48:00Z</dcterms:modified>
</cp:coreProperties>
</file>