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A0" w:rsidRPr="00DB6734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DB6734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DB6734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6566A0" w:rsidRPr="00DB6734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566A0" w:rsidRPr="00DB6734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B6734">
        <w:rPr>
          <w:rFonts w:ascii="Times New Roman" w:hAnsi="Times New Roman" w:cs="Times New Roman"/>
          <w:b/>
        </w:rPr>
        <w:t xml:space="preserve">ПРЕДСЕДАТЕЛЯ СОВЕТА ШПАКОВСКОГО МУНИЦИПАЛЬНОГО РАЙОНА </w:t>
      </w:r>
    </w:p>
    <w:p w:rsidR="006566A0" w:rsidRPr="00DB6734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734">
        <w:rPr>
          <w:rFonts w:ascii="Times New Roman" w:hAnsi="Times New Roman" w:cs="Times New Roman"/>
          <w:b/>
        </w:rPr>
        <w:t>СТАВРОПОЛЬСКОГО КРАЯ</w:t>
      </w:r>
    </w:p>
    <w:p w:rsidR="006566A0" w:rsidRPr="00DB6734" w:rsidRDefault="006566A0" w:rsidP="006566A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566A0" w:rsidRPr="00DB6734" w:rsidRDefault="006566A0" w:rsidP="0065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734">
        <w:rPr>
          <w:rFonts w:ascii="Times New Roman" w:hAnsi="Times New Roman" w:cs="Times New Roman"/>
          <w:sz w:val="28"/>
          <w:szCs w:val="28"/>
        </w:rPr>
        <w:t>0</w:t>
      </w:r>
      <w:r w:rsidR="00417DBD" w:rsidRPr="00DB6734">
        <w:rPr>
          <w:rFonts w:ascii="Times New Roman" w:hAnsi="Times New Roman" w:cs="Times New Roman"/>
          <w:sz w:val="28"/>
          <w:szCs w:val="28"/>
        </w:rPr>
        <w:t>2</w:t>
      </w:r>
      <w:r w:rsidRPr="00DB6734">
        <w:rPr>
          <w:rFonts w:ascii="Times New Roman" w:hAnsi="Times New Roman" w:cs="Times New Roman"/>
          <w:sz w:val="28"/>
          <w:szCs w:val="28"/>
        </w:rPr>
        <w:t xml:space="preserve"> </w:t>
      </w:r>
      <w:r w:rsidR="005A6574" w:rsidRPr="00DB6734">
        <w:rPr>
          <w:rFonts w:ascii="Times New Roman" w:hAnsi="Times New Roman" w:cs="Times New Roman"/>
          <w:sz w:val="28"/>
          <w:szCs w:val="28"/>
        </w:rPr>
        <w:t>мая</w:t>
      </w:r>
      <w:r w:rsidRPr="00DB6734">
        <w:rPr>
          <w:rFonts w:ascii="Times New Roman" w:hAnsi="Times New Roman" w:cs="Times New Roman"/>
          <w:sz w:val="28"/>
          <w:szCs w:val="28"/>
        </w:rPr>
        <w:t xml:space="preserve"> 2017 года                </w:t>
      </w:r>
      <w:r w:rsidR="00233831" w:rsidRPr="00DB673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6734">
        <w:rPr>
          <w:rFonts w:ascii="Times New Roman" w:hAnsi="Times New Roman" w:cs="Times New Roman"/>
          <w:sz w:val="28"/>
          <w:szCs w:val="28"/>
        </w:rPr>
        <w:t xml:space="preserve">   </w:t>
      </w:r>
      <w:r w:rsidR="00181C85" w:rsidRPr="00DB6734">
        <w:rPr>
          <w:rFonts w:ascii="Times New Roman" w:hAnsi="Times New Roman" w:cs="Times New Roman"/>
          <w:sz w:val="28"/>
          <w:szCs w:val="28"/>
        </w:rPr>
        <w:t xml:space="preserve"> </w:t>
      </w:r>
      <w:r w:rsidRPr="00DB6734">
        <w:rPr>
          <w:rFonts w:ascii="Times New Roman" w:hAnsi="Times New Roman" w:cs="Times New Roman"/>
          <w:sz w:val="28"/>
          <w:szCs w:val="28"/>
        </w:rPr>
        <w:t xml:space="preserve">  </w:t>
      </w:r>
      <w:r w:rsidRPr="00DB6734">
        <w:rPr>
          <w:rFonts w:ascii="Times New Roman" w:hAnsi="Times New Roman" w:cs="Times New Roman"/>
          <w:b/>
        </w:rPr>
        <w:t xml:space="preserve">г.Михайловск          </w:t>
      </w:r>
      <w:r w:rsidR="00233831" w:rsidRPr="00DB6734">
        <w:rPr>
          <w:rFonts w:ascii="Times New Roman" w:hAnsi="Times New Roman" w:cs="Times New Roman"/>
          <w:b/>
        </w:rPr>
        <w:t xml:space="preserve">    </w:t>
      </w:r>
      <w:r w:rsidRPr="00DB6734">
        <w:rPr>
          <w:rFonts w:ascii="Times New Roman" w:hAnsi="Times New Roman" w:cs="Times New Roman"/>
          <w:b/>
        </w:rPr>
        <w:t xml:space="preserve">                      </w:t>
      </w:r>
      <w:r w:rsidR="00233831" w:rsidRPr="00DB6734">
        <w:rPr>
          <w:rFonts w:ascii="Times New Roman" w:hAnsi="Times New Roman" w:cs="Times New Roman"/>
          <w:b/>
        </w:rPr>
        <w:t xml:space="preserve">  </w:t>
      </w:r>
      <w:r w:rsidRPr="00DB6734">
        <w:rPr>
          <w:rFonts w:ascii="Times New Roman" w:hAnsi="Times New Roman" w:cs="Times New Roman"/>
          <w:b/>
        </w:rPr>
        <w:t xml:space="preserve">                          </w:t>
      </w:r>
      <w:r w:rsidRPr="00DB6734">
        <w:rPr>
          <w:rFonts w:ascii="Times New Roman" w:hAnsi="Times New Roman" w:cs="Times New Roman"/>
          <w:sz w:val="28"/>
          <w:szCs w:val="28"/>
        </w:rPr>
        <w:t xml:space="preserve">№ </w:t>
      </w:r>
      <w:r w:rsidR="00417DBD" w:rsidRPr="00DB6734">
        <w:rPr>
          <w:rFonts w:ascii="Times New Roman" w:hAnsi="Times New Roman" w:cs="Times New Roman"/>
          <w:sz w:val="28"/>
          <w:szCs w:val="28"/>
        </w:rPr>
        <w:t>6</w:t>
      </w:r>
    </w:p>
    <w:p w:rsidR="006566A0" w:rsidRPr="00DB6734" w:rsidRDefault="006566A0" w:rsidP="0065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6A0" w:rsidRPr="00DB6734" w:rsidRDefault="00354627" w:rsidP="006566A0">
      <w:pPr>
        <w:pStyle w:val="1"/>
        <w:shd w:val="clear" w:color="auto" w:fill="auto"/>
        <w:spacing w:before="0" w:line="241" w:lineRule="exact"/>
        <w:ind w:left="23" w:right="23"/>
        <w:jc w:val="both"/>
      </w:pPr>
      <w:r w:rsidRPr="00DB6734">
        <w:t>О</w:t>
      </w:r>
      <w:r w:rsidR="00E40BFF" w:rsidRPr="00DB6734">
        <w:t xml:space="preserve">б утверждении </w:t>
      </w:r>
      <w:proofErr w:type="gramStart"/>
      <w:r w:rsidR="006566A0" w:rsidRPr="00DB6734">
        <w:t>Порядк</w:t>
      </w:r>
      <w:r w:rsidR="00E40BFF" w:rsidRPr="00DB6734">
        <w:t>а</w:t>
      </w:r>
      <w:r w:rsidRPr="00DB6734">
        <w:t xml:space="preserve"> </w:t>
      </w:r>
      <w:r w:rsidR="00AD17E7" w:rsidRPr="00DB6734">
        <w:t xml:space="preserve">предварительного </w:t>
      </w:r>
      <w:r w:rsidR="005A6574" w:rsidRPr="00DB6734">
        <w:t xml:space="preserve">уведомления </w:t>
      </w:r>
      <w:r w:rsidR="00AD17E7" w:rsidRPr="00DB6734">
        <w:t>председателя Совета Шпаковского муниципального района Ставропольского края</w:t>
      </w:r>
      <w:proofErr w:type="gramEnd"/>
      <w:r w:rsidR="00AD17E7" w:rsidRPr="00DB6734">
        <w:t xml:space="preserve"> о выполнении иной оплачиваемой работы </w:t>
      </w:r>
      <w:r w:rsidR="00E40BFF" w:rsidRPr="00DB6734">
        <w:t>муниципальными служащими Совета Шпаковского муниципального района Ставропольского края</w:t>
      </w:r>
    </w:p>
    <w:p w:rsidR="006566A0" w:rsidRPr="00DB6734" w:rsidRDefault="006566A0" w:rsidP="006566A0">
      <w:pPr>
        <w:pStyle w:val="1"/>
        <w:shd w:val="clear" w:color="auto" w:fill="auto"/>
        <w:spacing w:before="0" w:line="240" w:lineRule="auto"/>
        <w:ind w:left="23" w:right="23"/>
        <w:jc w:val="both"/>
      </w:pPr>
    </w:p>
    <w:p w:rsidR="006566A0" w:rsidRPr="00DB6734" w:rsidRDefault="006566A0" w:rsidP="006566A0">
      <w:pPr>
        <w:pStyle w:val="1"/>
        <w:shd w:val="clear" w:color="auto" w:fill="auto"/>
        <w:spacing w:before="0" w:line="240" w:lineRule="auto"/>
        <w:ind w:left="23" w:right="23"/>
        <w:jc w:val="both"/>
      </w:pPr>
    </w:p>
    <w:p w:rsidR="006566A0" w:rsidRPr="00DB6734" w:rsidRDefault="006566A0" w:rsidP="006566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7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4627" w:rsidRPr="00DB6734">
        <w:rPr>
          <w:rFonts w:ascii="Times New Roman" w:hAnsi="Times New Roman" w:cs="Times New Roman"/>
          <w:sz w:val="28"/>
          <w:szCs w:val="28"/>
        </w:rPr>
        <w:t>ф</w:t>
      </w:r>
      <w:r w:rsidRPr="00DB6734">
        <w:rPr>
          <w:rFonts w:ascii="Times New Roman" w:hAnsi="Times New Roman" w:cs="Times New Roman"/>
          <w:sz w:val="28"/>
          <w:szCs w:val="28"/>
        </w:rPr>
        <w:t>едеральным</w:t>
      </w:r>
      <w:r w:rsidR="00354627" w:rsidRPr="00DB6734">
        <w:rPr>
          <w:rFonts w:ascii="Times New Roman" w:hAnsi="Times New Roman" w:cs="Times New Roman"/>
          <w:sz w:val="28"/>
          <w:szCs w:val="28"/>
        </w:rPr>
        <w:t>и</w:t>
      </w:r>
      <w:r w:rsidRPr="00DB67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54627" w:rsidRPr="00DB6734">
        <w:rPr>
          <w:rFonts w:ascii="Times New Roman" w:hAnsi="Times New Roman" w:cs="Times New Roman"/>
          <w:sz w:val="28"/>
          <w:szCs w:val="28"/>
        </w:rPr>
        <w:t>ами</w:t>
      </w:r>
      <w:r w:rsidRPr="00DB6734">
        <w:rPr>
          <w:rFonts w:ascii="Times New Roman" w:hAnsi="Times New Roman" w:cs="Times New Roman"/>
          <w:sz w:val="28"/>
          <w:szCs w:val="28"/>
        </w:rPr>
        <w:t xml:space="preserve"> от </w:t>
      </w:r>
      <w:r w:rsidR="00417DBD" w:rsidRPr="00DB6734">
        <w:rPr>
          <w:rFonts w:ascii="Times New Roman" w:hAnsi="Times New Roman" w:cs="Times New Roman"/>
          <w:sz w:val="28"/>
          <w:szCs w:val="28"/>
        </w:rPr>
        <w:t>25.12.2008 №</w:t>
      </w:r>
      <w:r w:rsidR="00354627" w:rsidRPr="00DB6734">
        <w:rPr>
          <w:rFonts w:ascii="Times New Roman" w:hAnsi="Times New Roman" w:cs="Times New Roman"/>
          <w:sz w:val="28"/>
          <w:szCs w:val="28"/>
        </w:rPr>
        <w:t xml:space="preserve">273-ФЗ </w:t>
      </w:r>
      <w:r w:rsidR="00E204E4" w:rsidRPr="00DB673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4627" w:rsidRPr="00DB6734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 в Российской Федерации», от </w:t>
      </w:r>
      <w:r w:rsidRPr="00DB6734">
        <w:rPr>
          <w:rFonts w:ascii="Times New Roman" w:hAnsi="Times New Roman" w:cs="Times New Roman"/>
          <w:sz w:val="28"/>
          <w:szCs w:val="28"/>
        </w:rPr>
        <w:t>02.03.2007</w:t>
      </w:r>
      <w:r w:rsidR="00E204E4" w:rsidRPr="00DB67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B6734">
        <w:rPr>
          <w:rFonts w:ascii="Times New Roman" w:hAnsi="Times New Roman" w:cs="Times New Roman"/>
          <w:sz w:val="28"/>
          <w:szCs w:val="28"/>
        </w:rPr>
        <w:t xml:space="preserve"> №25-ФЗ «О муниципальной службе в Российской Федерации</w:t>
      </w:r>
      <w:r w:rsidR="00354627" w:rsidRPr="00DB6734">
        <w:rPr>
          <w:rFonts w:ascii="Times New Roman" w:hAnsi="Times New Roman" w:cs="Times New Roman"/>
          <w:sz w:val="28"/>
          <w:szCs w:val="28"/>
        </w:rPr>
        <w:t>»</w:t>
      </w:r>
    </w:p>
    <w:p w:rsidR="006566A0" w:rsidRPr="00DB6734" w:rsidRDefault="006566A0" w:rsidP="006566A0">
      <w:pPr>
        <w:pStyle w:val="1"/>
        <w:shd w:val="clear" w:color="auto" w:fill="auto"/>
        <w:spacing w:before="0" w:line="240" w:lineRule="auto"/>
        <w:ind w:left="20"/>
        <w:jc w:val="both"/>
      </w:pPr>
    </w:p>
    <w:p w:rsidR="006566A0" w:rsidRPr="00DB6734" w:rsidRDefault="006566A0" w:rsidP="006566A0">
      <w:pPr>
        <w:pStyle w:val="1"/>
        <w:shd w:val="clear" w:color="auto" w:fill="auto"/>
        <w:spacing w:before="0" w:line="280" w:lineRule="exact"/>
        <w:jc w:val="both"/>
      </w:pPr>
      <w:r w:rsidRPr="00DB6734">
        <w:t>ПОСТАНОВЛЯЮ:</w:t>
      </w:r>
    </w:p>
    <w:p w:rsidR="006566A0" w:rsidRPr="00DB6734" w:rsidRDefault="006566A0" w:rsidP="006566A0">
      <w:pPr>
        <w:pStyle w:val="1"/>
        <w:shd w:val="clear" w:color="auto" w:fill="auto"/>
        <w:spacing w:before="0" w:line="280" w:lineRule="exact"/>
        <w:jc w:val="both"/>
      </w:pPr>
    </w:p>
    <w:p w:rsidR="006566A0" w:rsidRPr="00DB6734" w:rsidRDefault="006566A0" w:rsidP="00E204E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 xml:space="preserve">1.Утвердить прилагаемый Порядок </w:t>
      </w:r>
      <w:r w:rsidR="00AD17E7" w:rsidRPr="00DB6734">
        <w:t xml:space="preserve">предварительного </w:t>
      </w:r>
      <w:proofErr w:type="gramStart"/>
      <w:r w:rsidR="00AD17E7" w:rsidRPr="00DB6734">
        <w:t>уведомления председателя Совета Шпаковского муниципального района Ставропольского края</w:t>
      </w:r>
      <w:proofErr w:type="gramEnd"/>
      <w:r w:rsidR="00AD17E7" w:rsidRPr="00DB6734">
        <w:t xml:space="preserve"> о выполнении иной оплачиваемой работы муниципальными служащими Совета Шпаковского муниципального района Ставропольского края                 </w:t>
      </w:r>
      <w:r w:rsidR="00354627" w:rsidRPr="00DB6734">
        <w:t>(</w:t>
      </w:r>
      <w:r w:rsidRPr="00DB6734">
        <w:t>далее – Порядок).</w:t>
      </w:r>
    </w:p>
    <w:p w:rsidR="00417DBD" w:rsidRPr="00DB6734" w:rsidRDefault="00417DBD" w:rsidP="00E204E4">
      <w:pPr>
        <w:pStyle w:val="1"/>
        <w:shd w:val="clear" w:color="auto" w:fill="auto"/>
        <w:spacing w:before="0" w:line="240" w:lineRule="auto"/>
        <w:ind w:firstLine="709"/>
        <w:jc w:val="both"/>
      </w:pPr>
    </w:p>
    <w:p w:rsidR="00E204E4" w:rsidRPr="00DB6734" w:rsidRDefault="00E204E4" w:rsidP="00E20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34"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главы Шпаковского муниципального района Ставропольск</w:t>
      </w:r>
      <w:r w:rsidR="00417DBD" w:rsidRPr="00DB6734">
        <w:rPr>
          <w:rFonts w:ascii="Times New Roman" w:hAnsi="Times New Roman" w:cs="Times New Roman"/>
          <w:sz w:val="28"/>
          <w:szCs w:val="28"/>
        </w:rPr>
        <w:t>ого края от 02 июня 2014 года №</w:t>
      </w:r>
      <w:r w:rsidRPr="00DB6734">
        <w:rPr>
          <w:rFonts w:ascii="Times New Roman" w:hAnsi="Times New Roman" w:cs="Times New Roman"/>
          <w:sz w:val="28"/>
          <w:szCs w:val="28"/>
        </w:rPr>
        <w:t xml:space="preserve">4 </w:t>
      </w:r>
      <w:r w:rsidR="004B6D67" w:rsidRPr="00DB67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B673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DB6734">
        <w:rPr>
          <w:rFonts w:ascii="Times New Roman" w:hAnsi="Times New Roman" w:cs="Times New Roman"/>
          <w:sz w:val="28"/>
          <w:szCs w:val="28"/>
        </w:rPr>
        <w:t>Порядка предварительного уведомления главы Шпаковского муниципального района Ставропольского края</w:t>
      </w:r>
      <w:proofErr w:type="gramEnd"/>
      <w:r w:rsidRPr="00DB6734"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работы лицами, замещающими муниципальные должности </w:t>
      </w:r>
      <w:r w:rsidR="004B6D67" w:rsidRPr="00DB67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B6734">
        <w:rPr>
          <w:rFonts w:ascii="Times New Roman" w:hAnsi="Times New Roman" w:cs="Times New Roman"/>
          <w:sz w:val="28"/>
          <w:szCs w:val="28"/>
        </w:rPr>
        <w:t>и должности муниципальной службы в Совете Шпаковского муниципального района Ставропольского края».</w:t>
      </w:r>
    </w:p>
    <w:p w:rsidR="00417DBD" w:rsidRPr="00DB6734" w:rsidRDefault="00417DBD" w:rsidP="00E20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4E4" w:rsidRPr="00DB6734" w:rsidRDefault="00E204E4" w:rsidP="00E20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3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B67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6734">
        <w:rPr>
          <w:rFonts w:ascii="Times New Roman" w:hAnsi="Times New Roman" w:cs="Times New Roman"/>
          <w:sz w:val="28"/>
          <w:szCs w:val="28"/>
        </w:rPr>
        <w:t xml:space="preserve"> выполнением настоящего Порядка возложить                             на управляющего делами аппарата Совета Шпаковского муниципального района Ставропольского края </w:t>
      </w:r>
      <w:proofErr w:type="spellStart"/>
      <w:r w:rsidRPr="00DB6734">
        <w:rPr>
          <w:rFonts w:ascii="Times New Roman" w:hAnsi="Times New Roman" w:cs="Times New Roman"/>
          <w:sz w:val="28"/>
          <w:szCs w:val="28"/>
        </w:rPr>
        <w:t>Е.В.Костину</w:t>
      </w:r>
      <w:proofErr w:type="spellEnd"/>
      <w:r w:rsidRPr="00DB6734">
        <w:rPr>
          <w:rFonts w:ascii="Times New Roman" w:hAnsi="Times New Roman" w:cs="Times New Roman"/>
          <w:sz w:val="28"/>
          <w:szCs w:val="28"/>
        </w:rPr>
        <w:t>.</w:t>
      </w:r>
    </w:p>
    <w:p w:rsidR="00417DBD" w:rsidRPr="00DB6734" w:rsidRDefault="00417DBD" w:rsidP="00E20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4E4" w:rsidRPr="00DB6734" w:rsidRDefault="00E204E4" w:rsidP="00E204E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4</w:t>
      </w:r>
      <w:r w:rsidR="006566A0" w:rsidRPr="00DB6734">
        <w:t>.</w:t>
      </w:r>
      <w:r w:rsidRPr="00DB6734">
        <w:t>Настоящее постановление вступает в силу со дня его подписания                       и подлежит размещению на официальном сайте Совета Шпаковского муниципального района Ставропольского края в информационно-телекоммуникационной сети «Интернет».</w:t>
      </w:r>
    </w:p>
    <w:p w:rsidR="006566A0" w:rsidRPr="00DB6734" w:rsidRDefault="006566A0" w:rsidP="006566A0">
      <w:pPr>
        <w:pStyle w:val="1"/>
        <w:shd w:val="clear" w:color="auto" w:fill="auto"/>
        <w:spacing w:before="0" w:line="240" w:lineRule="auto"/>
        <w:ind w:right="23"/>
        <w:jc w:val="both"/>
      </w:pPr>
    </w:p>
    <w:p w:rsidR="006566A0" w:rsidRPr="00DB6734" w:rsidRDefault="006566A0" w:rsidP="006566A0">
      <w:pPr>
        <w:pStyle w:val="1"/>
        <w:shd w:val="clear" w:color="auto" w:fill="auto"/>
        <w:spacing w:before="0" w:line="240" w:lineRule="auto"/>
        <w:ind w:right="23"/>
        <w:jc w:val="both"/>
      </w:pPr>
    </w:p>
    <w:p w:rsidR="006566A0" w:rsidRPr="00DB6734" w:rsidRDefault="006566A0" w:rsidP="006566A0">
      <w:pPr>
        <w:pStyle w:val="1"/>
        <w:shd w:val="clear" w:color="auto" w:fill="auto"/>
        <w:spacing w:before="0" w:line="240" w:lineRule="auto"/>
        <w:ind w:right="23"/>
        <w:jc w:val="both"/>
      </w:pPr>
    </w:p>
    <w:p w:rsidR="006566A0" w:rsidRPr="00DB6734" w:rsidRDefault="006566A0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6734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566A0" w:rsidRPr="00DB6734" w:rsidRDefault="006566A0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6734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E348A9" w:rsidRPr="00DB6734" w:rsidRDefault="006566A0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B6734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Pr="00DB6734">
        <w:rPr>
          <w:rFonts w:ascii="Times New Roman" w:hAnsi="Times New Roman" w:cs="Times New Roman"/>
          <w:sz w:val="28"/>
          <w:szCs w:val="28"/>
        </w:rPr>
        <w:tab/>
      </w:r>
      <w:r w:rsidRPr="00DB6734">
        <w:rPr>
          <w:rFonts w:ascii="Times New Roman" w:hAnsi="Times New Roman" w:cs="Times New Roman"/>
          <w:sz w:val="28"/>
          <w:szCs w:val="28"/>
        </w:rPr>
        <w:tab/>
      </w:r>
      <w:r w:rsidRPr="00DB6734">
        <w:rPr>
          <w:rFonts w:ascii="Times New Roman" w:hAnsi="Times New Roman" w:cs="Times New Roman"/>
          <w:sz w:val="28"/>
          <w:szCs w:val="28"/>
        </w:rPr>
        <w:tab/>
      </w:r>
      <w:r w:rsidRPr="00DB6734">
        <w:rPr>
          <w:rFonts w:ascii="Times New Roman" w:hAnsi="Times New Roman" w:cs="Times New Roman"/>
          <w:sz w:val="28"/>
          <w:szCs w:val="28"/>
        </w:rPr>
        <w:tab/>
      </w:r>
      <w:r w:rsidRPr="00DB6734">
        <w:rPr>
          <w:rFonts w:ascii="Times New Roman" w:hAnsi="Times New Roman" w:cs="Times New Roman"/>
          <w:sz w:val="28"/>
          <w:szCs w:val="28"/>
        </w:rPr>
        <w:tab/>
      </w:r>
      <w:r w:rsidRPr="00DB6734">
        <w:rPr>
          <w:rFonts w:ascii="Times New Roman" w:hAnsi="Times New Roman" w:cs="Times New Roman"/>
          <w:sz w:val="28"/>
          <w:szCs w:val="28"/>
        </w:rPr>
        <w:tab/>
      </w:r>
      <w:r w:rsidR="00467BD8" w:rsidRPr="00DB673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B6734">
        <w:rPr>
          <w:rFonts w:ascii="Times New Roman" w:hAnsi="Times New Roman" w:cs="Times New Roman"/>
          <w:sz w:val="28"/>
          <w:szCs w:val="28"/>
        </w:rPr>
        <w:t>В.Ф.Букреев</w:t>
      </w:r>
      <w:proofErr w:type="spellEnd"/>
    </w:p>
    <w:p w:rsidR="00DB6734" w:rsidRPr="00DB6734" w:rsidRDefault="00DB6734" w:rsidP="006566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DB6734" w:rsidRPr="00DB6734" w:rsidTr="004228B1">
        <w:tc>
          <w:tcPr>
            <w:tcW w:w="4786" w:type="dxa"/>
          </w:tcPr>
          <w:p w:rsidR="00DB6734" w:rsidRPr="00DB6734" w:rsidRDefault="00DB6734" w:rsidP="004228B1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B6734" w:rsidRPr="00DB6734" w:rsidRDefault="00DB6734" w:rsidP="004228B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3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B6734" w:rsidRPr="00DB6734" w:rsidRDefault="00DB6734" w:rsidP="004228B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6734">
              <w:rPr>
                <w:rFonts w:ascii="Times New Roman" w:hAnsi="Times New Roman" w:cs="Times New Roman"/>
                <w:sz w:val="28"/>
                <w:szCs w:val="28"/>
              </w:rPr>
              <w:t xml:space="preserve">   постановлением председателя Совета</w:t>
            </w:r>
          </w:p>
          <w:p w:rsidR="00DB6734" w:rsidRPr="00DB6734" w:rsidRDefault="00DB6734" w:rsidP="004228B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6734">
              <w:rPr>
                <w:rFonts w:ascii="Times New Roman" w:hAnsi="Times New Roman" w:cs="Times New Roman"/>
                <w:sz w:val="28"/>
                <w:szCs w:val="28"/>
              </w:rPr>
              <w:t xml:space="preserve">   Шпаковского муниципального</w:t>
            </w:r>
          </w:p>
          <w:p w:rsidR="00DB6734" w:rsidRPr="00DB6734" w:rsidRDefault="00DB6734" w:rsidP="004228B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6734">
              <w:rPr>
                <w:rFonts w:ascii="Times New Roman" w:hAnsi="Times New Roman" w:cs="Times New Roman"/>
                <w:sz w:val="28"/>
                <w:szCs w:val="28"/>
              </w:rPr>
              <w:t xml:space="preserve">   района Ставропольского края</w:t>
            </w:r>
          </w:p>
          <w:p w:rsidR="00DB6734" w:rsidRPr="00DB6734" w:rsidRDefault="00DB6734" w:rsidP="00DB673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6734">
              <w:rPr>
                <w:rFonts w:ascii="Times New Roman" w:hAnsi="Times New Roman" w:cs="Times New Roman"/>
                <w:sz w:val="28"/>
                <w:szCs w:val="28"/>
              </w:rPr>
              <w:t xml:space="preserve">   от 02 мая 2017 года № 6</w:t>
            </w:r>
          </w:p>
        </w:tc>
      </w:tr>
    </w:tbl>
    <w:p w:rsidR="00DB6734" w:rsidRPr="00DB6734" w:rsidRDefault="00DB6734" w:rsidP="00DB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734" w:rsidRPr="00DB6734" w:rsidRDefault="00DB6734" w:rsidP="00DB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734" w:rsidRPr="00DB6734" w:rsidRDefault="00DB6734" w:rsidP="00DB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734" w:rsidRPr="00DB6734" w:rsidRDefault="00DB6734" w:rsidP="00DB673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B6734">
        <w:rPr>
          <w:rFonts w:ascii="Times New Roman" w:hAnsi="Times New Roman" w:cs="Times New Roman"/>
          <w:sz w:val="28"/>
          <w:szCs w:val="28"/>
        </w:rPr>
        <w:t>ПОРЯДОК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exact"/>
        <w:jc w:val="both"/>
      </w:pPr>
      <w:r w:rsidRPr="00DB6734">
        <w:t>предварительного уведомления председателя Совета Шпаковского муниципального района Ставропольского края о выполнении иной оплачиваемой работы муниципальными служащими Совета Шпаковского муниципального района Ставропольского края</w:t>
      </w:r>
    </w:p>
    <w:p w:rsidR="00DB6734" w:rsidRPr="00DB6734" w:rsidRDefault="00DB6734" w:rsidP="00DB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proofErr w:type="gramStart"/>
      <w:r w:rsidRPr="00DB6734">
        <w:t>1.Настоящий Порядок предварительного уведомления председателя Совета Шпаковского муниципального района Ставропольского края                             о выполнении иной оплачиваемой работы муниципальными служащими Совета Шпаковского муниципального района Ставропольского края (далее – Порядок) устанавливает процедуру предварительного уведомления муниципальными служащими Совета Шпаковского муниципального района Ставропольского края (далее – муниципальные служащие) председателя Совета Шпаковского муниципального района Ставропольского края (далее – председатель Совета района) о выполнении иной оплачиваемой работы, форму уведомления</w:t>
      </w:r>
      <w:proofErr w:type="gramEnd"/>
      <w:r w:rsidRPr="00DB6734">
        <w:t>, а также порядок регистрации уведомлений.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2.Муниципальный служащий в соответствии с частью 2 статьи 11 Федерального закона от 02.03.2007 №25-ФЗ «О муниципальной службе                      в Российской Федерации» вправе с предварительным письменным уведомлением председателя Совета района выполнять иную оплачиваемую работу, если это не повлечет за собой конфликт интересов.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3.Муниципальный служащий, намеревающийся выполнять иную оплачиваемую работу, обязан: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1) уведомить о выполнении иной оплачиваемой работы не менее чем               за 7 дней до начала ее выполнения;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2) заниматься иной оплачиваемой работой только вне рабочего (служебного) времени;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3) соблюдать при выполнении иной оплачиваемой работы требования, предусмотренные статьей 14 Федерального закона от 02.03.2007 №25-ФЗ                    «О муниципальной службе в Российской Федерации».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4.Уведомление председателя Совета района о выполнении иной оплачиваемой работы (далее – уведомление) представляется муниципальным служащим по форме согласно приложению № 1 к настоящему Порядку.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В уведомлении указываются следующие сведения об иной оплачиваемой работе: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1) полное наименование организации, в которой муниципальный служащий собирается выполнять иную оплачиваемую работу;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2) основание выполнения оплачиваемой работы (трудовой договор, гражданско-правовой договор, иное основание);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lastRenderedPageBreak/>
        <w:t>3) сведения о работе, которую собирается осуществлять муниципальный служащий (место работы, должность, должностные обязанности);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4) дата начала и окончания выполнения соответствующей работы;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5) срок, в течение которого будет осуществляться соответствующая работа.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В случае изменения вышеперечисленных сведений об иной оплачиваемой работе муниципальный служащий уведомляет председателя Совета района повторно.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5.Муниципальный служащий представляет уведомление главному специалисту-юрисконсульту аппарата Совета Шпаковского муниципального района Ставропольского края (далее – главный специалист-юрисконсульт аппарата Совета района).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6.Главный специалист-юрисконсульт аппарата Совета района в день поступления уведомления осуществляет его регистрацию в Журнале регистрации уведомлений о выполнении иной оплачиваемой работы, по форме согласно приложению № 2 к настоящему Порядку.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Копия зарегистрированного в установленном порядке уведомления выдается муниципальному служащему на руки под роспись либо направляется в течение 3 календарных дней со дня регистрации по почте с уведомлением о вручении. На копии уведомления, подлежащего передаче муниципальному служащему, делается запись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7.Главный специалист-юрисконсульт аппарата Совета района в течение             2 рабочих дней со дня регистрации направляет уведомление председателю Совета района для рассмотрения.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8.Председатель Совета района рассматривает уведомление в течение               10 рабочих дней. По результатам рассмотрения председатель Совета района принимает одно из следующих решений: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 xml:space="preserve">1) в случае </w:t>
      </w:r>
      <w:proofErr w:type="gramStart"/>
      <w:r w:rsidRPr="00DB6734">
        <w:t>отсутствия возможности возникновения конфликта интересов</w:t>
      </w:r>
      <w:proofErr w:type="gramEnd"/>
      <w:r w:rsidRPr="00DB6734">
        <w:t xml:space="preserve"> при выполнении муниципальным служащим иной оплачиваемой работы ставит на уведомление резолюцию «Согласовано». Уведомление с резолюцией о его рассмотрении направляется главному специалисту-юрисконсульту аппарата Совета района для его последующего приобщения к личному делу муниципального служащего;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proofErr w:type="gramStart"/>
      <w:r w:rsidRPr="00DB6734">
        <w:t>2) в случае усмотрения председателем Совета района возможности возникновения конфликта интересов при выполнении муниципальным служащим иной оплачиваемой работы уведомление с резолюцией о его рассмотрении подлежит направлению в комиссию по соблюдению требований к служебному поведению муниципальных служащих, замещающих должности муниципальной службы в аппарате Совета Шпаковского муниципального района Ставропольского края, и урегулированию конфликта интересов                  (далее – комиссия).</w:t>
      </w:r>
      <w:proofErr w:type="gramEnd"/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9.По итогам рассмотрения уведомления комиссия принимает одно                  из двух решений: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lastRenderedPageBreak/>
        <w:t>1) установить, что муниципальный служащий соблюдал требования              к служебному поведению и (или) требования об урегулировании конфликта интересов;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2) установить, что муниципальный служащий не соблюдал требования              к служебному поведению и (или) требования об урегулировании конфликта интересов. В этом случае комиссия рекомендует председателю Совета района указать муниципальному служащему на недопустимость нарушения требований к служебному поведению и (или) об урегулировании конфликта интересов либо применить к муниципальному служащему конкретную меру ответственности.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Уведомление муниципального служащего о выполнении им иной оплачиваемой работы с резолюцией председателя Совета района,                         копия протокола заседания комиссии или выписка из него, иные материалы, относящиеся к рассмотрению вопроса об урегулировании конфликта интересов на муниципальной службе, приобщаются к личному делу муниципального служащего.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10.Срок рассмотрения уведомлений не должен превышать                             30 календарных дней со дня регистрации уведомления.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11.В случае направления уведомления на рассмотрение комиссии, секретарь комиссии информирует муниципального служащего о рассмотрении уведомления комиссией, а также о результатах указанного рассмотрения.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12.В случае изменения условий и обязательств, связанных с выполнением иной оплачиваемой работы, указанных в пункте 4 настоящего Порядка, муниципальный служащий уведомляет письменно об этом председателя Совета района в соответствии с настоящим Порядком. Рассмотрение данного уведомления осуществляется в соответствии с настоящим Порядком.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ind w:firstLine="709"/>
        <w:jc w:val="both"/>
      </w:pPr>
      <w:r w:rsidRPr="00DB6734">
        <w:t>13.При выполнении иной оплачиваемой работы муниципальный служащий обязан соблюдать требования статей 13 и 14 Федерального закона от 02.03.2007 № 25-ФЗ «О муниципальной службе в Российской Федерации».</w:t>
      </w:r>
    </w:p>
    <w:p w:rsidR="00DB6734" w:rsidRPr="00DB6734" w:rsidRDefault="00DB6734" w:rsidP="00DB6734">
      <w:pPr>
        <w:pStyle w:val="1"/>
        <w:shd w:val="clear" w:color="auto" w:fill="auto"/>
        <w:spacing w:before="0" w:line="240" w:lineRule="auto"/>
        <w:jc w:val="both"/>
      </w:pPr>
      <w:r w:rsidRPr="00DB6734">
        <w:t>14.Невыполнение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DB6734" w:rsidRPr="00DB6734" w:rsidRDefault="00DB6734" w:rsidP="00DB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734" w:rsidRPr="00DB6734" w:rsidRDefault="00DB6734" w:rsidP="00DB6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734" w:rsidRPr="00DB6734" w:rsidRDefault="00DB6734" w:rsidP="00DB67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734">
        <w:rPr>
          <w:rFonts w:ascii="Times New Roman" w:hAnsi="Times New Roman" w:cs="Times New Roman"/>
          <w:sz w:val="28"/>
          <w:szCs w:val="28"/>
        </w:rPr>
        <w:t>____________________</w:t>
      </w:r>
    </w:p>
    <w:p w:rsidR="00DB6734" w:rsidRPr="00DB6734" w:rsidRDefault="00DB6734" w:rsidP="00DB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34" w:rsidRDefault="00DB6734" w:rsidP="00DB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34" w:rsidRDefault="00DB6734" w:rsidP="00DB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34" w:rsidRDefault="00DB6734" w:rsidP="00DB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34" w:rsidRDefault="00DB6734" w:rsidP="00DB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34" w:rsidRDefault="00DB6734" w:rsidP="00DB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34" w:rsidRDefault="00DB6734" w:rsidP="00DB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34" w:rsidRDefault="00DB6734" w:rsidP="00DB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34" w:rsidRDefault="00DB6734" w:rsidP="00DB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34" w:rsidRDefault="00DB6734" w:rsidP="00DB6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FA44DE" w:rsidRPr="00FA44DE" w:rsidTr="004228B1">
        <w:tc>
          <w:tcPr>
            <w:tcW w:w="4077" w:type="dxa"/>
          </w:tcPr>
          <w:p w:rsidR="00FA44DE" w:rsidRPr="00FA44DE" w:rsidRDefault="00FA44DE" w:rsidP="004228B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A44DE" w:rsidRPr="00FA44DE" w:rsidRDefault="00FA44DE" w:rsidP="004228B1">
            <w:pPr>
              <w:autoSpaceDE w:val="0"/>
              <w:autoSpaceDN w:val="0"/>
              <w:adjustRightInd w:val="0"/>
              <w:spacing w:line="240" w:lineRule="exact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4DE">
              <w:rPr>
                <w:rFonts w:ascii="Times New Roman" w:hAnsi="Times New Roman" w:cs="Times New Roman"/>
                <w:sz w:val="26"/>
                <w:szCs w:val="26"/>
              </w:rPr>
              <w:t>Приложение №1</w:t>
            </w:r>
          </w:p>
          <w:p w:rsidR="00FA44DE" w:rsidRPr="00FA44DE" w:rsidRDefault="00FA44DE" w:rsidP="00FA44DE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4DE"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предварительного </w:t>
            </w:r>
            <w:proofErr w:type="gramStart"/>
            <w:r w:rsidRPr="00FA44DE">
              <w:rPr>
                <w:rFonts w:ascii="Times New Roman" w:hAnsi="Times New Roman" w:cs="Times New Roman"/>
                <w:sz w:val="26"/>
                <w:szCs w:val="26"/>
              </w:rPr>
              <w:t>уведомления председателя Совета Шпаковского муниципального района Ставропольского края</w:t>
            </w:r>
            <w:proofErr w:type="gramEnd"/>
            <w:r w:rsidRPr="00FA44DE">
              <w:rPr>
                <w:rFonts w:ascii="Times New Roman" w:hAnsi="Times New Roman" w:cs="Times New Roman"/>
                <w:sz w:val="26"/>
                <w:szCs w:val="26"/>
              </w:rPr>
              <w:t xml:space="preserve"> о выполнении иной оплачиваемой работы муниципальными служащими Совета Шпаковского муниципального района Ставропольского края, утвержденному постановлением председателя Совета Шпаковского муниципального района Ставропольского края от 02 мая 2017 года № 6</w:t>
            </w:r>
          </w:p>
        </w:tc>
      </w:tr>
      <w:tr w:rsidR="00FA44DE" w:rsidRPr="00FA44DE" w:rsidTr="004228B1">
        <w:tc>
          <w:tcPr>
            <w:tcW w:w="4077" w:type="dxa"/>
          </w:tcPr>
          <w:p w:rsidR="00FA44DE" w:rsidRPr="00FA44DE" w:rsidRDefault="00FA44DE" w:rsidP="004228B1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A44DE" w:rsidRPr="00FA44DE" w:rsidRDefault="00FA44DE" w:rsidP="004228B1">
            <w:pPr>
              <w:pStyle w:val="ConsPlusNonformat"/>
              <w:spacing w:before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4DE">
              <w:rPr>
                <w:rFonts w:ascii="Times New Roman" w:hAnsi="Times New Roman" w:cs="Times New Roman"/>
                <w:sz w:val="26"/>
                <w:szCs w:val="26"/>
              </w:rPr>
              <w:t>Председателю Совета Шпаковского муниципального района Ставропольского края</w:t>
            </w:r>
          </w:p>
          <w:p w:rsidR="00FA44DE" w:rsidRPr="00FA44DE" w:rsidRDefault="00FA44DE" w:rsidP="004228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D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FA44DE" w:rsidRPr="00FA44DE" w:rsidRDefault="00FA44DE" w:rsidP="004228B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A44DE">
              <w:rPr>
                <w:rFonts w:ascii="Times New Roman" w:hAnsi="Times New Roman" w:cs="Times New Roman"/>
              </w:rPr>
              <w:t>(Ф.И.О.)</w:t>
            </w:r>
          </w:p>
          <w:p w:rsidR="00FA44DE" w:rsidRPr="00FA44DE" w:rsidRDefault="00FA44DE" w:rsidP="004228B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4DE"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______________________________________</w:t>
            </w:r>
          </w:p>
          <w:p w:rsidR="00FA44DE" w:rsidRPr="00FA44DE" w:rsidRDefault="00FA44DE" w:rsidP="004228B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A44DE">
              <w:rPr>
                <w:rFonts w:ascii="Times New Roman" w:hAnsi="Times New Roman" w:cs="Times New Roman"/>
              </w:rPr>
              <w:t>(наименование должности, фамилия, имя, отчество муниципального служащего)</w:t>
            </w:r>
          </w:p>
        </w:tc>
      </w:tr>
    </w:tbl>
    <w:p w:rsidR="00FA44DE" w:rsidRDefault="00FA44DE" w:rsidP="00FA44D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44DE" w:rsidRPr="0075066E" w:rsidRDefault="00FA44DE" w:rsidP="00FA44D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A44DE" w:rsidRPr="0075066E" w:rsidRDefault="00FA44DE" w:rsidP="00FA44D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о намерении выполнять иную оплачиваемую работу</w:t>
      </w:r>
    </w:p>
    <w:p w:rsidR="00FA44DE" w:rsidRPr="0075066E" w:rsidRDefault="00FA44DE" w:rsidP="00FA44D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A44DE" w:rsidRPr="0075066E" w:rsidRDefault="00FA44DE" w:rsidP="00FA44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 xml:space="preserve">В соответствии с частью 2 статьи 11 Федерального закона от 02.03.2007 </w:t>
      </w:r>
      <w:r>
        <w:rPr>
          <w:rFonts w:ascii="Times New Roman" w:hAnsi="Times New Roman" w:cs="Times New Roman"/>
          <w:sz w:val="26"/>
          <w:szCs w:val="26"/>
        </w:rPr>
        <w:t xml:space="preserve">           №</w:t>
      </w:r>
      <w:r w:rsidRPr="0075066E">
        <w:rPr>
          <w:rFonts w:ascii="Times New Roman" w:hAnsi="Times New Roman" w:cs="Times New Roman"/>
          <w:sz w:val="26"/>
          <w:szCs w:val="26"/>
        </w:rPr>
        <w:t xml:space="preserve">25-ФЗ «О муниципальной службе в Российской Федерации» </w:t>
      </w:r>
      <w:r>
        <w:rPr>
          <w:rFonts w:ascii="Times New Roman" w:hAnsi="Times New Roman" w:cs="Times New Roman"/>
          <w:sz w:val="26"/>
          <w:szCs w:val="26"/>
        </w:rPr>
        <w:t>я, _______________</w:t>
      </w:r>
    </w:p>
    <w:p w:rsidR="00FA44DE" w:rsidRDefault="00FA44DE" w:rsidP="00FA44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66E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75066E">
        <w:rPr>
          <w:rFonts w:ascii="Times New Roman" w:hAnsi="Times New Roman" w:cs="Times New Roman"/>
          <w:sz w:val="26"/>
          <w:szCs w:val="26"/>
        </w:rPr>
        <w:t>______</w:t>
      </w:r>
    </w:p>
    <w:p w:rsidR="00FA44DE" w:rsidRPr="00BB344B" w:rsidRDefault="00FA44DE" w:rsidP="00FA44DE">
      <w:pPr>
        <w:pStyle w:val="ConsPlusNonformat"/>
        <w:jc w:val="center"/>
        <w:rPr>
          <w:rFonts w:ascii="Times New Roman" w:hAnsi="Times New Roman" w:cs="Times New Roman"/>
        </w:rPr>
      </w:pPr>
      <w:r w:rsidRPr="00BB344B">
        <w:rPr>
          <w:rFonts w:ascii="Times New Roman" w:hAnsi="Times New Roman" w:cs="Times New Roman"/>
        </w:rPr>
        <w:t>(Ф.И.О.)</w:t>
      </w:r>
    </w:p>
    <w:p w:rsidR="00FA44DE" w:rsidRDefault="00FA44DE" w:rsidP="00FA44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66E">
        <w:rPr>
          <w:rFonts w:ascii="Times New Roman" w:hAnsi="Times New Roman" w:cs="Times New Roman"/>
          <w:sz w:val="26"/>
          <w:szCs w:val="26"/>
        </w:rPr>
        <w:t>замещающи</w:t>
      </w:r>
      <w:proofErr w:type="gramStart"/>
      <w:r w:rsidRPr="0075066E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75066E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5066E">
        <w:rPr>
          <w:rFonts w:ascii="Times New Roman" w:hAnsi="Times New Roman" w:cs="Times New Roman"/>
          <w:sz w:val="26"/>
          <w:szCs w:val="26"/>
        </w:rPr>
        <w:t>) должность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FA44DE" w:rsidRDefault="00FA44DE" w:rsidP="00FA44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44DE" w:rsidRPr="00BB344B" w:rsidRDefault="00FA44DE" w:rsidP="00FA44DE">
      <w:pPr>
        <w:pStyle w:val="ConsPlusNonformat"/>
        <w:jc w:val="center"/>
        <w:rPr>
          <w:rFonts w:ascii="Times New Roman" w:hAnsi="Times New Roman" w:cs="Times New Roman"/>
        </w:rPr>
      </w:pPr>
      <w:r w:rsidRPr="00BB344B">
        <w:rPr>
          <w:rFonts w:ascii="Times New Roman" w:hAnsi="Times New Roman" w:cs="Times New Roman"/>
        </w:rPr>
        <w:t>(наименование замещаемой должности муниципальной службы)</w:t>
      </w:r>
    </w:p>
    <w:p w:rsidR="00FA44DE" w:rsidRDefault="00FA44DE" w:rsidP="00FA44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066E">
        <w:rPr>
          <w:rFonts w:ascii="Times New Roman" w:hAnsi="Times New Roman" w:cs="Times New Roman"/>
          <w:sz w:val="26"/>
          <w:szCs w:val="26"/>
        </w:rPr>
        <w:t>намере</w:t>
      </w:r>
      <w:proofErr w:type="gramStart"/>
      <w:r w:rsidRPr="0075066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75066E">
        <w:rPr>
          <w:rFonts w:ascii="Times New Roman" w:hAnsi="Times New Roman" w:cs="Times New Roman"/>
          <w:sz w:val="26"/>
          <w:szCs w:val="26"/>
        </w:rPr>
        <w:t>а) с «___» ___________ 20__ года по «___» ____________ 20__ года заниматься иной оплачиваемой деятельностью, выполняя работу по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FA44DE" w:rsidRPr="00BB344B" w:rsidRDefault="00FA44DE" w:rsidP="00FA44D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(трудовому договору, гражданско-правовому договору, авторскому договору и т.п.)</w:t>
      </w:r>
    </w:p>
    <w:p w:rsidR="00FA44DE" w:rsidRPr="0075066E" w:rsidRDefault="00FA44DE" w:rsidP="00FA44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в 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75066E">
        <w:rPr>
          <w:rFonts w:ascii="Times New Roman" w:hAnsi="Times New Roman" w:cs="Times New Roman"/>
          <w:sz w:val="26"/>
          <w:szCs w:val="26"/>
        </w:rPr>
        <w:t>___</w:t>
      </w:r>
    </w:p>
    <w:p w:rsidR="00FA44DE" w:rsidRPr="00E74512" w:rsidRDefault="00FA44DE" w:rsidP="00FA44DE">
      <w:pPr>
        <w:pStyle w:val="ConsPlusNonformat"/>
        <w:jc w:val="center"/>
        <w:rPr>
          <w:rFonts w:ascii="Times New Roman" w:hAnsi="Times New Roman" w:cs="Times New Roman"/>
        </w:rPr>
      </w:pPr>
      <w:r w:rsidRPr="00E74512">
        <w:rPr>
          <w:rFonts w:ascii="Times New Roman" w:hAnsi="Times New Roman" w:cs="Times New Roman"/>
        </w:rPr>
        <w:t>(полное наименование организации, учреждения, юридический адрес)</w:t>
      </w:r>
    </w:p>
    <w:p w:rsidR="00FA44DE" w:rsidRPr="0075066E" w:rsidRDefault="00FA44DE" w:rsidP="00FA44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на должности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75066E">
        <w:rPr>
          <w:rFonts w:ascii="Times New Roman" w:hAnsi="Times New Roman" w:cs="Times New Roman"/>
          <w:sz w:val="26"/>
          <w:szCs w:val="26"/>
        </w:rPr>
        <w:t>______________.</w:t>
      </w:r>
    </w:p>
    <w:p w:rsidR="00FA44DE" w:rsidRPr="0075066E" w:rsidRDefault="00FA44DE" w:rsidP="00FA44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В мои должностные обязанности будет входить: 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75066E">
        <w:rPr>
          <w:rFonts w:ascii="Times New Roman" w:hAnsi="Times New Roman" w:cs="Times New Roman"/>
          <w:sz w:val="26"/>
          <w:szCs w:val="26"/>
        </w:rPr>
        <w:t>_______________</w:t>
      </w:r>
    </w:p>
    <w:p w:rsidR="00FA44DE" w:rsidRPr="0075066E" w:rsidRDefault="00FA44DE" w:rsidP="00FA44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75066E">
        <w:rPr>
          <w:rFonts w:ascii="Times New Roman" w:hAnsi="Times New Roman" w:cs="Times New Roman"/>
          <w:sz w:val="26"/>
          <w:szCs w:val="26"/>
        </w:rPr>
        <w:t>____.</w:t>
      </w:r>
    </w:p>
    <w:p w:rsidR="00FA44DE" w:rsidRPr="0075066E" w:rsidRDefault="00FA44DE" w:rsidP="00FA44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Работа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75066E">
        <w:rPr>
          <w:rFonts w:ascii="Times New Roman" w:hAnsi="Times New Roman" w:cs="Times New Roman"/>
          <w:sz w:val="26"/>
          <w:szCs w:val="26"/>
        </w:rPr>
        <w:t>__________</w:t>
      </w:r>
    </w:p>
    <w:p w:rsidR="00FA44DE" w:rsidRPr="00E74512" w:rsidRDefault="00FA44DE" w:rsidP="00FA44D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(конкретная работа или трудовая функция)</w:t>
      </w:r>
    </w:p>
    <w:p w:rsidR="00FA44DE" w:rsidRPr="0075066E" w:rsidRDefault="00FA44DE" w:rsidP="00FA44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будет выполняться в свободное от основной работы время, а именно 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75066E">
        <w:rPr>
          <w:rFonts w:ascii="Times New Roman" w:hAnsi="Times New Roman" w:cs="Times New Roman"/>
          <w:sz w:val="26"/>
          <w:szCs w:val="26"/>
        </w:rPr>
        <w:t>_________</w:t>
      </w:r>
    </w:p>
    <w:p w:rsidR="00FA44DE" w:rsidRPr="00E74512" w:rsidRDefault="00FA44DE" w:rsidP="00FA44D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конкретное время выполнения иной оплачиваемой работы)</w:t>
      </w:r>
    </w:p>
    <w:p w:rsidR="00FA44DE" w:rsidRPr="0075066E" w:rsidRDefault="00FA44DE" w:rsidP="00FA44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и не повлечет за собой конфликт интересов.</w:t>
      </w:r>
    </w:p>
    <w:p w:rsidR="00FA44DE" w:rsidRPr="0075066E" w:rsidRDefault="00FA44DE" w:rsidP="00FA44D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При выполнении указанной работы обязуюсь соблюдать требования, предусмотренные стать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75066E">
        <w:rPr>
          <w:rFonts w:ascii="Times New Roman" w:hAnsi="Times New Roman" w:cs="Times New Roman"/>
          <w:sz w:val="26"/>
          <w:szCs w:val="26"/>
        </w:rPr>
        <w:t xml:space="preserve"> 14</w:t>
      </w:r>
      <w:r>
        <w:rPr>
          <w:rFonts w:ascii="Times New Roman" w:hAnsi="Times New Roman" w:cs="Times New Roman"/>
          <w:sz w:val="26"/>
          <w:szCs w:val="26"/>
        </w:rPr>
        <w:t>, 14.1</w:t>
      </w:r>
      <w:r w:rsidRPr="0075066E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r>
        <w:rPr>
          <w:rFonts w:ascii="Times New Roman" w:hAnsi="Times New Roman" w:cs="Times New Roman"/>
          <w:sz w:val="26"/>
          <w:szCs w:val="26"/>
        </w:rPr>
        <w:t xml:space="preserve">закона </w:t>
      </w:r>
      <w:r w:rsidRPr="0075066E">
        <w:rPr>
          <w:rFonts w:ascii="Times New Roman" w:hAnsi="Times New Roman" w:cs="Times New Roman"/>
          <w:sz w:val="26"/>
          <w:szCs w:val="26"/>
        </w:rPr>
        <w:t xml:space="preserve">от 02.03.2007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5066E">
        <w:rPr>
          <w:rFonts w:ascii="Times New Roman" w:hAnsi="Times New Roman" w:cs="Times New Roman"/>
          <w:sz w:val="26"/>
          <w:szCs w:val="26"/>
        </w:rPr>
        <w:t>25-ФЗ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75066E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Федерации».</w:t>
      </w:r>
    </w:p>
    <w:p w:rsidR="00FA44DE" w:rsidRDefault="00FA44DE" w:rsidP="00FA44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44DE" w:rsidRPr="0075066E" w:rsidRDefault="00FA44DE" w:rsidP="00FA44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066E">
        <w:rPr>
          <w:rFonts w:ascii="Times New Roman" w:hAnsi="Times New Roman" w:cs="Times New Roman"/>
          <w:sz w:val="26"/>
          <w:szCs w:val="26"/>
        </w:rPr>
        <w:t>«__» ___________ 20_</w:t>
      </w:r>
      <w:r>
        <w:rPr>
          <w:rFonts w:ascii="Times New Roman" w:hAnsi="Times New Roman" w:cs="Times New Roman"/>
          <w:sz w:val="26"/>
          <w:szCs w:val="26"/>
        </w:rPr>
        <w:t>__ года</w:t>
      </w:r>
      <w:r w:rsidRPr="0075066E">
        <w:rPr>
          <w:rFonts w:ascii="Times New Roman" w:hAnsi="Times New Roman" w:cs="Times New Roman"/>
          <w:sz w:val="26"/>
          <w:szCs w:val="26"/>
        </w:rPr>
        <w:tab/>
      </w:r>
      <w:r w:rsidRPr="0075066E">
        <w:rPr>
          <w:rFonts w:ascii="Times New Roman" w:hAnsi="Times New Roman" w:cs="Times New Roman"/>
          <w:sz w:val="26"/>
          <w:szCs w:val="26"/>
        </w:rPr>
        <w:tab/>
        <w:t>___________</w:t>
      </w:r>
      <w:r w:rsidRPr="0075066E">
        <w:rPr>
          <w:rFonts w:ascii="Times New Roman" w:hAnsi="Times New Roman" w:cs="Times New Roman"/>
          <w:sz w:val="26"/>
          <w:szCs w:val="26"/>
        </w:rPr>
        <w:tab/>
      </w:r>
      <w:r w:rsidRPr="0075066E">
        <w:rPr>
          <w:rFonts w:ascii="Times New Roman" w:hAnsi="Times New Roman" w:cs="Times New Roman"/>
          <w:sz w:val="26"/>
          <w:szCs w:val="26"/>
        </w:rPr>
        <w:tab/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5066E">
        <w:rPr>
          <w:rFonts w:ascii="Times New Roman" w:hAnsi="Times New Roman" w:cs="Times New Roman"/>
          <w:sz w:val="26"/>
          <w:szCs w:val="26"/>
        </w:rPr>
        <w:t>_______________</w:t>
      </w:r>
    </w:p>
    <w:p w:rsidR="00FA44DE" w:rsidRDefault="00FA44DE" w:rsidP="00FA44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(расшифровка подписи)</w:t>
      </w:r>
    </w:p>
    <w:p w:rsidR="00FA44DE" w:rsidRPr="00FA44DE" w:rsidRDefault="00FA44DE" w:rsidP="00FA44D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A44DE" w:rsidRPr="00FA44DE" w:rsidRDefault="00FA44DE" w:rsidP="00FA44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4DE">
        <w:rPr>
          <w:rFonts w:ascii="Times New Roman" w:hAnsi="Times New Roman" w:cs="Times New Roman"/>
          <w:sz w:val="28"/>
          <w:szCs w:val="28"/>
        </w:rPr>
        <w:t>__________________</w:t>
      </w:r>
    </w:p>
    <w:p w:rsidR="00FA44DE" w:rsidRDefault="00FA44DE" w:rsidP="00F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A44DE" w:rsidSect="00DB673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15103" w:type="dxa"/>
        <w:tblInd w:w="108" w:type="dxa"/>
        <w:tblLook w:val="04A0" w:firstRow="1" w:lastRow="0" w:firstColumn="1" w:lastColumn="0" w:noHBand="0" w:noVBand="1"/>
      </w:tblPr>
      <w:tblGrid>
        <w:gridCol w:w="8506"/>
        <w:gridCol w:w="6597"/>
      </w:tblGrid>
      <w:tr w:rsidR="00FA44DE" w:rsidRPr="00FA44DE" w:rsidTr="00BC5503"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</w:tcPr>
          <w:p w:rsidR="00FA44DE" w:rsidRPr="00FA44DE" w:rsidRDefault="00FA44DE" w:rsidP="004228B1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FA44DE" w:rsidRPr="00FA44DE" w:rsidRDefault="00FA44DE" w:rsidP="004228B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4DE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FA44DE" w:rsidRPr="00FA44DE" w:rsidRDefault="00FA44DE" w:rsidP="004228B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D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предварительного </w:t>
            </w:r>
            <w:proofErr w:type="gramStart"/>
            <w:r w:rsidRPr="00FA44DE">
              <w:rPr>
                <w:rFonts w:ascii="Times New Roman" w:hAnsi="Times New Roman" w:cs="Times New Roman"/>
                <w:sz w:val="28"/>
                <w:szCs w:val="28"/>
              </w:rPr>
              <w:t>уведомления председателя Совета Шпаковского муниципального района Ставропольского края</w:t>
            </w:r>
            <w:proofErr w:type="gramEnd"/>
            <w:r w:rsidRPr="00FA44DE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иной оплачиваемой работы муниципальными служащими Совета Шпаковского муниципального района Ставропольского края, утвержденному постановлением председателя Совета Шпаковского муниципального района Ставропольского края        от 02 мая 2017 года № 6</w:t>
            </w:r>
          </w:p>
          <w:p w:rsidR="00FA44DE" w:rsidRPr="00FA44DE" w:rsidRDefault="00FA44DE" w:rsidP="004228B1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4DE" w:rsidRDefault="00FA44DE" w:rsidP="00FA44D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A44DE" w:rsidRDefault="00FA44DE" w:rsidP="00FA44DE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FA44DE" w:rsidRDefault="00FA44DE" w:rsidP="00FA44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7939">
        <w:rPr>
          <w:rFonts w:ascii="Times New Roman" w:hAnsi="Times New Roman" w:cs="Times New Roman"/>
          <w:sz w:val="28"/>
          <w:szCs w:val="28"/>
        </w:rPr>
        <w:t>ЖУРНАЛ</w:t>
      </w:r>
    </w:p>
    <w:p w:rsidR="00FA44DE" w:rsidRPr="00977939" w:rsidRDefault="00FA44DE" w:rsidP="00FA44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7939">
        <w:rPr>
          <w:rFonts w:ascii="Times New Roman" w:hAnsi="Times New Roman" w:cs="Times New Roman"/>
          <w:sz w:val="28"/>
          <w:szCs w:val="28"/>
        </w:rPr>
        <w:t>регистрации уведомлений о выполнении иной оплачиваемой работы</w:t>
      </w:r>
    </w:p>
    <w:p w:rsidR="00FA44DE" w:rsidRPr="00977939" w:rsidRDefault="00FA44DE" w:rsidP="00FA44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7"/>
        <w:gridCol w:w="1701"/>
        <w:gridCol w:w="1984"/>
        <w:gridCol w:w="1842"/>
        <w:gridCol w:w="1560"/>
        <w:gridCol w:w="1559"/>
        <w:gridCol w:w="1701"/>
        <w:gridCol w:w="1984"/>
        <w:gridCol w:w="1560"/>
      </w:tblGrid>
      <w:tr w:rsidR="00FA44DE" w:rsidRPr="00D84BC4" w:rsidTr="00FA44DE">
        <w:trPr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Регистрационный номер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Дата поступления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Ф.И.О., должность муниципального служащего представившего уведомление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Краткое содержание уведомления (характер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Срок выполнения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Отметка</w:t>
            </w:r>
          </w:p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о получении копии уведомления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Дата рассмотрения уведомления, краткое содержание резолюции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Сведения</w:t>
            </w:r>
          </w:p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о рассмотрении уведомления комиссией</w:t>
            </w:r>
          </w:p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(в случае рассмотрения)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Дата приобщения уведомления к личному делу</w:t>
            </w:r>
          </w:p>
        </w:tc>
      </w:tr>
      <w:tr w:rsidR="00FA44DE" w:rsidRPr="00D84BC4" w:rsidTr="00FA44DE">
        <w:trPr>
          <w:tblCellSpacing w:w="5" w:type="nil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84BC4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</w:tr>
      <w:tr w:rsidR="00FA44DE" w:rsidRPr="00D84BC4" w:rsidTr="00FA44DE">
        <w:trPr>
          <w:tblCellSpacing w:w="5" w:type="nil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A44DE" w:rsidRPr="00D84BC4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A44DE" w:rsidRPr="00D84BC4" w:rsidTr="00FA44DE">
        <w:trPr>
          <w:tblCellSpacing w:w="5" w:type="nil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A44DE" w:rsidRPr="00D84BC4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E" w:rsidRPr="00D84BC4" w:rsidRDefault="00FA44DE" w:rsidP="004228B1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FA44DE" w:rsidRPr="00FA44DE" w:rsidRDefault="00FA44DE" w:rsidP="00F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4DE" w:rsidRPr="00FA44DE" w:rsidRDefault="00FA44DE" w:rsidP="00F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4DE" w:rsidRPr="00FA44DE" w:rsidRDefault="00FA44DE" w:rsidP="00FA4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34" w:rsidRPr="00FA44DE" w:rsidRDefault="00FA44DE" w:rsidP="00FA4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4DE">
        <w:rPr>
          <w:rFonts w:ascii="Times New Roman" w:hAnsi="Times New Roman" w:cs="Times New Roman"/>
          <w:sz w:val="28"/>
          <w:szCs w:val="28"/>
        </w:rPr>
        <w:t>________________</w:t>
      </w:r>
    </w:p>
    <w:sectPr w:rsidR="00DB6734" w:rsidRPr="00FA44DE" w:rsidSect="00FA44D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49"/>
    <w:rsid w:val="00181C85"/>
    <w:rsid w:val="00233831"/>
    <w:rsid w:val="00354627"/>
    <w:rsid w:val="00417DBD"/>
    <w:rsid w:val="00467BD8"/>
    <w:rsid w:val="004B6D67"/>
    <w:rsid w:val="005A6574"/>
    <w:rsid w:val="00610942"/>
    <w:rsid w:val="006566A0"/>
    <w:rsid w:val="00A64BC9"/>
    <w:rsid w:val="00AD17E7"/>
    <w:rsid w:val="00BC5503"/>
    <w:rsid w:val="00C75749"/>
    <w:rsid w:val="00DB6734"/>
    <w:rsid w:val="00E204E4"/>
    <w:rsid w:val="00E348A9"/>
    <w:rsid w:val="00E40BFF"/>
    <w:rsid w:val="00EC2BBD"/>
    <w:rsid w:val="00FA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locked/>
    <w:rsid w:val="006566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566A0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6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BD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E348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348A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DB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A44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44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A44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locked/>
    <w:rsid w:val="006566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566A0"/>
    <w:pPr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6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BD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E348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348A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DB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A44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44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A44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Александровна</dc:creator>
  <cp:keywords/>
  <dc:description/>
  <cp:lastModifiedBy>Мальцева Елена Александровна</cp:lastModifiedBy>
  <cp:revision>20</cp:revision>
  <cp:lastPrinted>2017-05-22T06:18:00Z</cp:lastPrinted>
  <dcterms:created xsi:type="dcterms:W3CDTF">2017-05-03T05:01:00Z</dcterms:created>
  <dcterms:modified xsi:type="dcterms:W3CDTF">2017-05-29T05:56:00Z</dcterms:modified>
</cp:coreProperties>
</file>