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7F" w:rsidRDefault="003A187F" w:rsidP="0009778B">
      <w:pPr>
        <w:pStyle w:val="ConsPlusNormal"/>
        <w:spacing w:line="240" w:lineRule="exact"/>
        <w:ind w:left="5528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33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4C6532">
        <w:rPr>
          <w:rFonts w:ascii="Times New Roman" w:hAnsi="Times New Roman" w:cs="Times New Roman"/>
          <w:bCs/>
          <w:sz w:val="28"/>
          <w:szCs w:val="28"/>
        </w:rPr>
        <w:t>1</w:t>
      </w:r>
    </w:p>
    <w:p w:rsidR="00AA6E9A" w:rsidRDefault="00B71681" w:rsidP="0009778B">
      <w:pPr>
        <w:pStyle w:val="ConsPlusNormal"/>
        <w:spacing w:line="240" w:lineRule="exact"/>
        <w:ind w:left="552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AA6E9A">
        <w:rPr>
          <w:rFonts w:ascii="Times New Roman" w:hAnsi="Times New Roman" w:cs="Times New Roman"/>
          <w:b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="00AA6E9A">
        <w:rPr>
          <w:rFonts w:ascii="Times New Roman" w:hAnsi="Times New Roman" w:cs="Times New Roman"/>
          <w:bCs/>
          <w:sz w:val="28"/>
          <w:szCs w:val="28"/>
        </w:rPr>
        <w:t xml:space="preserve"> Думы Шпаковского муниципального округа </w:t>
      </w:r>
    </w:p>
    <w:p w:rsidR="00AA6E9A" w:rsidRDefault="00AA6E9A" w:rsidP="0009778B">
      <w:pPr>
        <w:pStyle w:val="ConsPlusNormal"/>
        <w:spacing w:line="240" w:lineRule="exact"/>
        <w:ind w:left="552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Ставропольского края</w:t>
      </w:r>
    </w:p>
    <w:p w:rsidR="00AA6E9A" w:rsidRDefault="0009778B" w:rsidP="0009778B">
      <w:pPr>
        <w:pStyle w:val="ConsPlusNormal"/>
        <w:spacing w:line="240" w:lineRule="exact"/>
        <w:ind w:left="552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25 августа 2021 г. </w:t>
      </w:r>
      <w:r w:rsidR="00AA6E9A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217</w:t>
      </w:r>
    </w:p>
    <w:p w:rsidR="00AA6E9A" w:rsidRDefault="00AA6E9A" w:rsidP="00AA6E9A">
      <w:pPr>
        <w:pStyle w:val="ConsPlusNormal"/>
        <w:spacing w:line="240" w:lineRule="exact"/>
        <w:ind w:left="552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37E5" w:rsidRDefault="009537E5" w:rsidP="00AA6E9A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37E5" w:rsidRDefault="009537E5" w:rsidP="00AA6E9A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37E5" w:rsidRDefault="009537E5" w:rsidP="00AA6E9A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6E9A" w:rsidRDefault="00AA6E9A" w:rsidP="00AA6E9A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B9749F">
        <w:rPr>
          <w:rFonts w:ascii="Times New Roman" w:hAnsi="Times New Roman" w:cs="Times New Roman"/>
          <w:bCs/>
          <w:sz w:val="28"/>
          <w:szCs w:val="28"/>
        </w:rPr>
        <w:t>ОСТАВ</w:t>
      </w:r>
    </w:p>
    <w:p w:rsidR="00AA6E9A" w:rsidRDefault="00AA6E9A" w:rsidP="004C6532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E9A">
        <w:rPr>
          <w:rFonts w:ascii="Times New Roman" w:hAnsi="Times New Roman" w:cs="Times New Roman"/>
          <w:bCs/>
          <w:sz w:val="28"/>
          <w:szCs w:val="28"/>
        </w:rPr>
        <w:t>комисси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AA6E9A">
        <w:rPr>
          <w:rFonts w:ascii="Times New Roman" w:hAnsi="Times New Roman" w:cs="Times New Roman"/>
          <w:bCs/>
          <w:sz w:val="28"/>
          <w:szCs w:val="28"/>
        </w:rPr>
        <w:t xml:space="preserve"> по соблюдению требований к служебному поведению муниципальных служащих, замещающих должности муниципальной службы в аппарате Думы Шпаковского муниципального округа Ставропольского края, и урегулированию конфликта интересов</w:t>
      </w:r>
    </w:p>
    <w:p w:rsidR="004C6532" w:rsidRDefault="004C6532" w:rsidP="00AA6E9A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</w:p>
    <w:p w:rsidR="009537E5" w:rsidRDefault="009537E5" w:rsidP="00AA6E9A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778B" w:rsidRDefault="0009778B" w:rsidP="00AA6E9A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670"/>
      </w:tblGrid>
      <w:tr w:rsidR="00AA6E9A" w:rsidTr="0009778B">
        <w:tc>
          <w:tcPr>
            <w:tcW w:w="3794" w:type="dxa"/>
          </w:tcPr>
          <w:p w:rsidR="00AA6E9A" w:rsidRDefault="00AA6E9A" w:rsidP="009537E5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Николаенко </w:t>
            </w:r>
          </w:p>
          <w:p w:rsidR="00AA6E9A" w:rsidRDefault="00AA6E9A" w:rsidP="009537E5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Владимир Михайлович</w:t>
            </w:r>
          </w:p>
        </w:tc>
        <w:tc>
          <w:tcPr>
            <w:tcW w:w="5670" w:type="dxa"/>
          </w:tcPr>
          <w:p w:rsidR="00AA6E9A" w:rsidRPr="004C6532" w:rsidRDefault="00AA6E9A" w:rsidP="009537E5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532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Думы Шпаковского муниципального округа Ставропольского края, председатель комиссии</w:t>
            </w:r>
          </w:p>
          <w:p w:rsidR="009748DF" w:rsidRPr="004C6532" w:rsidRDefault="009748DF" w:rsidP="009537E5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A6E9A" w:rsidTr="0009778B">
        <w:tc>
          <w:tcPr>
            <w:tcW w:w="3794" w:type="dxa"/>
          </w:tcPr>
          <w:p w:rsidR="00AA6E9A" w:rsidRDefault="00AA6E9A" w:rsidP="009537E5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Азарян</w:t>
            </w:r>
          </w:p>
          <w:p w:rsidR="00AA6E9A" w:rsidRDefault="00AA6E9A" w:rsidP="009537E5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Борис Сергеевич</w:t>
            </w:r>
          </w:p>
        </w:tc>
        <w:tc>
          <w:tcPr>
            <w:tcW w:w="5670" w:type="dxa"/>
          </w:tcPr>
          <w:p w:rsidR="00AA6E9A" w:rsidRPr="004C6532" w:rsidRDefault="00AA6E9A" w:rsidP="009537E5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532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Думы Шпаковского муниципального округа Ставропольского края, заместитель председателя комиссии</w:t>
            </w:r>
          </w:p>
          <w:p w:rsidR="009748DF" w:rsidRPr="004C6532" w:rsidRDefault="009748DF" w:rsidP="009537E5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A6E9A" w:rsidTr="0009778B">
        <w:tc>
          <w:tcPr>
            <w:tcW w:w="3794" w:type="dxa"/>
          </w:tcPr>
          <w:p w:rsidR="00345DFB" w:rsidRPr="00345DFB" w:rsidRDefault="00345DFB" w:rsidP="009537E5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5DFB">
              <w:rPr>
                <w:rFonts w:ascii="Times New Roman" w:hAnsi="Times New Roman" w:cs="Times New Roman"/>
                <w:bCs/>
                <w:sz w:val="28"/>
                <w:szCs w:val="28"/>
              </w:rPr>
              <w:t>Борисова</w:t>
            </w:r>
          </w:p>
          <w:p w:rsidR="00345DFB" w:rsidRDefault="00345DFB" w:rsidP="009537E5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5DFB">
              <w:rPr>
                <w:rFonts w:ascii="Times New Roman" w:hAnsi="Times New Roman" w:cs="Times New Roman"/>
                <w:bCs/>
                <w:sz w:val="28"/>
                <w:szCs w:val="28"/>
              </w:rPr>
              <w:t>Оксана Викторовна</w:t>
            </w:r>
            <w:r w:rsidRPr="00345DFB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  <w:p w:rsidR="00345DFB" w:rsidRDefault="00345DFB" w:rsidP="009537E5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45DFB" w:rsidRDefault="00345DFB" w:rsidP="009537E5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9748DF" w:rsidRPr="004C6532" w:rsidRDefault="00345DFB" w:rsidP="009537E5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5DFB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управляющий делами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345DFB">
              <w:rPr>
                <w:rFonts w:ascii="Times New Roman" w:hAnsi="Times New Roman" w:cs="Times New Roman"/>
                <w:bCs/>
                <w:sz w:val="28"/>
                <w:szCs w:val="28"/>
              </w:rPr>
              <w:t>юрисконсульт аппарата Думы Шпаковского муниципального округа Ставропольского края, секретарь комиссии</w:t>
            </w:r>
          </w:p>
        </w:tc>
      </w:tr>
      <w:tr w:rsidR="00D95F9E" w:rsidTr="0009778B">
        <w:tc>
          <w:tcPr>
            <w:tcW w:w="3794" w:type="dxa"/>
          </w:tcPr>
          <w:p w:rsidR="00D95F9E" w:rsidRDefault="00D95F9E" w:rsidP="009537E5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  <w:p w:rsidR="00D95F9E" w:rsidRDefault="00D95F9E" w:rsidP="009537E5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D95F9E" w:rsidRPr="004C6532" w:rsidRDefault="00D95F9E" w:rsidP="009537E5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C6532" w:rsidTr="0009778B">
        <w:tc>
          <w:tcPr>
            <w:tcW w:w="3794" w:type="dxa"/>
          </w:tcPr>
          <w:p w:rsidR="004C6532" w:rsidRDefault="004C6532" w:rsidP="009537E5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Баранов </w:t>
            </w:r>
          </w:p>
          <w:p w:rsidR="004C6532" w:rsidRDefault="004C6532" w:rsidP="009537E5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Виталий Викторович</w:t>
            </w:r>
          </w:p>
        </w:tc>
        <w:tc>
          <w:tcPr>
            <w:tcW w:w="5670" w:type="dxa"/>
          </w:tcPr>
          <w:p w:rsidR="004C6532" w:rsidRPr="004C6532" w:rsidRDefault="004C6532" w:rsidP="009537E5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532">
              <w:rPr>
                <w:rFonts w:ascii="Times New Roman" w:hAnsi="Times New Roman" w:cs="Times New Roman"/>
                <w:bCs/>
                <w:sz w:val="28"/>
                <w:szCs w:val="28"/>
              </w:rPr>
              <w:t>депутат Думы Шпаковского муниципального округа Ставропольского края</w:t>
            </w:r>
          </w:p>
          <w:p w:rsidR="004C6532" w:rsidRPr="004C6532" w:rsidRDefault="004C6532" w:rsidP="009537E5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E6A91" w:rsidTr="0009778B">
        <w:tc>
          <w:tcPr>
            <w:tcW w:w="3794" w:type="dxa"/>
          </w:tcPr>
          <w:p w:rsidR="00BE6A91" w:rsidRDefault="00BE6A91" w:rsidP="009537E5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Кулинцев</w:t>
            </w:r>
            <w:proofErr w:type="spellEnd"/>
          </w:p>
          <w:p w:rsidR="00BE6A91" w:rsidRDefault="00BE6A91" w:rsidP="009537E5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Валерий Владимирович</w:t>
            </w:r>
          </w:p>
          <w:p w:rsidR="00BE6A91" w:rsidRDefault="00BE6A91" w:rsidP="009537E5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BE6A91" w:rsidRPr="004C6532" w:rsidRDefault="00BE6A91" w:rsidP="009537E5">
            <w:pPr>
              <w:rPr>
                <w:sz w:val="28"/>
                <w:szCs w:val="28"/>
              </w:rPr>
            </w:pPr>
            <w:r w:rsidRPr="004C6532">
              <w:rPr>
                <w:sz w:val="28"/>
                <w:szCs w:val="28"/>
              </w:rPr>
              <w:t>председатель Общественного совета Шпаковского муниципального округа Ставропольского края</w:t>
            </w:r>
          </w:p>
          <w:p w:rsidR="00BE6A91" w:rsidRPr="004C6532" w:rsidRDefault="00BE6A91" w:rsidP="009537E5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E6A91" w:rsidTr="0009778B">
        <w:tc>
          <w:tcPr>
            <w:tcW w:w="3794" w:type="dxa"/>
          </w:tcPr>
          <w:p w:rsidR="00BE6A91" w:rsidRDefault="00BE6A91" w:rsidP="009537E5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Меркулова</w:t>
            </w:r>
          </w:p>
          <w:p w:rsidR="00BE6A91" w:rsidRDefault="00BE6A91" w:rsidP="009537E5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Екатерина Борисовна</w:t>
            </w:r>
          </w:p>
        </w:tc>
        <w:tc>
          <w:tcPr>
            <w:tcW w:w="5670" w:type="dxa"/>
          </w:tcPr>
          <w:p w:rsidR="00BE6A91" w:rsidRPr="004C6532" w:rsidRDefault="00BE6A91" w:rsidP="009537E5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532">
              <w:rPr>
                <w:rFonts w:ascii="Times New Roman" w:hAnsi="Times New Roman" w:cs="Times New Roman"/>
                <w:bCs/>
                <w:sz w:val="28"/>
                <w:szCs w:val="28"/>
              </w:rPr>
              <w:t>депутат Думы Шпаковского муниципального округа Ставропольского края</w:t>
            </w:r>
          </w:p>
          <w:p w:rsidR="00BE6A91" w:rsidRPr="004C6532" w:rsidRDefault="00BE6A91" w:rsidP="009537E5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E6A91" w:rsidTr="0009778B">
        <w:tc>
          <w:tcPr>
            <w:tcW w:w="3794" w:type="dxa"/>
          </w:tcPr>
          <w:p w:rsidR="00BE6A91" w:rsidRDefault="00BE6A91" w:rsidP="009537E5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BE6A91" w:rsidRPr="009748DF" w:rsidRDefault="00BE6A91" w:rsidP="009537E5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48DF">
              <w:rPr>
                <w:rFonts w:ascii="Times New Roman" w:hAnsi="Times New Roman" w:cs="Times New Roman"/>
                <w:sz w:val="28"/>
                <w:szCs w:val="28"/>
              </w:rPr>
              <w:t>представитель научной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748D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организации, осуществляющей образовательную деятельность по образовательным программам среднего профессионального </w:t>
            </w:r>
            <w:r w:rsidRPr="009748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образования, высшего образования и дополнительног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профессионального образования, </w:t>
            </w:r>
            <w:proofErr w:type="gramStart"/>
            <w:r w:rsidRPr="009748DF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proofErr w:type="gramEnd"/>
            <w:r w:rsidRPr="009748DF">
              <w:rPr>
                <w:rFonts w:ascii="Times New Roman" w:hAnsi="Times New Roman" w:cs="Times New Roman"/>
                <w:sz w:val="28"/>
                <w:szCs w:val="28"/>
              </w:rPr>
              <w:t xml:space="preserve"> которой связана с </w:t>
            </w:r>
            <w:r w:rsidR="0009778B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гражданской или </w:t>
            </w:r>
            <w:r w:rsidRPr="004A27D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9778B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</w:t>
            </w:r>
            <w:r w:rsidRPr="004A27D6">
              <w:rPr>
                <w:rFonts w:ascii="Times New Roman" w:hAnsi="Times New Roman" w:cs="Times New Roman"/>
                <w:sz w:val="28"/>
                <w:szCs w:val="28"/>
              </w:rPr>
              <w:t xml:space="preserve">службой </w:t>
            </w:r>
          </w:p>
        </w:tc>
      </w:tr>
    </w:tbl>
    <w:p w:rsidR="009748DF" w:rsidRDefault="009748DF" w:rsidP="009748D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09778B" w:rsidRDefault="0009778B" w:rsidP="009748D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9537E5" w:rsidRDefault="009537E5" w:rsidP="009748D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9748DF" w:rsidRPr="009748DF" w:rsidRDefault="009748DF" w:rsidP="009748DF">
      <w:pPr>
        <w:spacing w:line="240" w:lineRule="exact"/>
        <w:rPr>
          <w:sz w:val="28"/>
          <w:szCs w:val="28"/>
        </w:rPr>
      </w:pPr>
      <w:r w:rsidRPr="009748DF">
        <w:rPr>
          <w:sz w:val="28"/>
          <w:szCs w:val="28"/>
        </w:rPr>
        <w:t>Председатель Думы</w:t>
      </w:r>
    </w:p>
    <w:p w:rsidR="009748DF" w:rsidRPr="009748DF" w:rsidRDefault="009748DF" w:rsidP="009748DF">
      <w:pPr>
        <w:spacing w:line="240" w:lineRule="exact"/>
        <w:rPr>
          <w:sz w:val="28"/>
          <w:szCs w:val="28"/>
        </w:rPr>
      </w:pPr>
      <w:r w:rsidRPr="009748DF">
        <w:rPr>
          <w:sz w:val="28"/>
          <w:szCs w:val="28"/>
        </w:rPr>
        <w:t>Шпаковского муниципального</w:t>
      </w:r>
    </w:p>
    <w:p w:rsidR="009748DF" w:rsidRPr="009748DF" w:rsidRDefault="009748DF" w:rsidP="009748DF">
      <w:pPr>
        <w:spacing w:line="240" w:lineRule="exact"/>
        <w:rPr>
          <w:sz w:val="28"/>
          <w:szCs w:val="28"/>
        </w:rPr>
      </w:pPr>
      <w:r w:rsidRPr="009748DF">
        <w:rPr>
          <w:sz w:val="28"/>
          <w:szCs w:val="28"/>
        </w:rPr>
        <w:t>округа Ставро</w:t>
      </w:r>
      <w:r>
        <w:rPr>
          <w:sz w:val="28"/>
          <w:szCs w:val="28"/>
        </w:rPr>
        <w:t>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С.В.</w:t>
      </w:r>
      <w:r w:rsidRPr="009748DF">
        <w:rPr>
          <w:sz w:val="28"/>
          <w:szCs w:val="28"/>
        </w:rPr>
        <w:t>Печкуров</w:t>
      </w:r>
    </w:p>
    <w:p w:rsidR="009748DF" w:rsidRDefault="009748DF" w:rsidP="009748DF">
      <w:pPr>
        <w:rPr>
          <w:sz w:val="28"/>
          <w:szCs w:val="28"/>
        </w:rPr>
      </w:pPr>
    </w:p>
    <w:p w:rsidR="009537E5" w:rsidRDefault="009537E5" w:rsidP="009748DF">
      <w:pPr>
        <w:rPr>
          <w:sz w:val="28"/>
          <w:szCs w:val="28"/>
        </w:rPr>
      </w:pPr>
    </w:p>
    <w:p w:rsidR="009537E5" w:rsidRDefault="009537E5" w:rsidP="009748DF">
      <w:pPr>
        <w:rPr>
          <w:sz w:val="28"/>
          <w:szCs w:val="28"/>
        </w:rPr>
      </w:pPr>
    </w:p>
    <w:p w:rsidR="00967EF3" w:rsidRDefault="009537E5" w:rsidP="009537E5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9537E5" w:rsidRDefault="009537E5" w:rsidP="009537E5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обязанности главы – </w:t>
      </w:r>
    </w:p>
    <w:p w:rsidR="009537E5" w:rsidRDefault="009537E5" w:rsidP="009537E5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9537E5" w:rsidRDefault="009537E5" w:rsidP="009537E5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Шпаковского муниципального округа</w:t>
      </w:r>
    </w:p>
    <w:p w:rsidR="009537E5" w:rsidRDefault="009537E5" w:rsidP="009537E5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В.Д.Приходько</w:t>
      </w:r>
    </w:p>
    <w:p w:rsidR="00D65019" w:rsidRPr="009748DF" w:rsidRDefault="00D65019" w:rsidP="009537E5">
      <w:pPr>
        <w:rPr>
          <w:sz w:val="28"/>
          <w:szCs w:val="28"/>
        </w:rPr>
      </w:pPr>
    </w:p>
    <w:sectPr w:rsidR="00D65019" w:rsidRPr="009748DF" w:rsidSect="0009778B">
      <w:pgSz w:w="11906" w:h="16838"/>
      <w:pgMar w:top="1134" w:right="567" w:bottom="709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1021"/>
  <w:defaultTabStop w:val="708"/>
  <w:drawingGridHorizontalSpacing w:val="100"/>
  <w:displayHorizontalDrawingGridEvery w:val="2"/>
  <w:characterSpacingControl w:val="doNotCompress"/>
  <w:compat/>
  <w:rsids>
    <w:rsidRoot w:val="00AA6E9A"/>
    <w:rsid w:val="00026376"/>
    <w:rsid w:val="0009778B"/>
    <w:rsid w:val="000F0F4E"/>
    <w:rsid w:val="00135626"/>
    <w:rsid w:val="002C3928"/>
    <w:rsid w:val="00333BA3"/>
    <w:rsid w:val="00345DFB"/>
    <w:rsid w:val="003A187F"/>
    <w:rsid w:val="004A27D6"/>
    <w:rsid w:val="004C6532"/>
    <w:rsid w:val="00604254"/>
    <w:rsid w:val="00642869"/>
    <w:rsid w:val="00796DA8"/>
    <w:rsid w:val="008645A8"/>
    <w:rsid w:val="009168C7"/>
    <w:rsid w:val="009537E5"/>
    <w:rsid w:val="00967EF3"/>
    <w:rsid w:val="009748DF"/>
    <w:rsid w:val="00A94C0E"/>
    <w:rsid w:val="00AA6E9A"/>
    <w:rsid w:val="00AB0D4C"/>
    <w:rsid w:val="00AC64EF"/>
    <w:rsid w:val="00AF255A"/>
    <w:rsid w:val="00B71681"/>
    <w:rsid w:val="00B9749F"/>
    <w:rsid w:val="00BE6A91"/>
    <w:rsid w:val="00C63425"/>
    <w:rsid w:val="00CE2B89"/>
    <w:rsid w:val="00D65019"/>
    <w:rsid w:val="00D95F9E"/>
    <w:rsid w:val="00DD55A3"/>
    <w:rsid w:val="00E64A9F"/>
    <w:rsid w:val="00F860D3"/>
    <w:rsid w:val="00FA0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04254"/>
    <w:pPr>
      <w:spacing w:after="0" w:line="240" w:lineRule="auto"/>
    </w:pPr>
  </w:style>
  <w:style w:type="paragraph" w:customStyle="1" w:styleId="a4">
    <w:name w:val="Стеша"/>
    <w:basedOn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AA6E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table" w:styleId="a5">
    <w:name w:val="Table Grid"/>
    <w:basedOn w:val="a1"/>
    <w:uiPriority w:val="59"/>
    <w:rsid w:val="00AA6E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DUMA-1</dc:creator>
  <cp:lastModifiedBy>DUMA-1</cp:lastModifiedBy>
  <cp:revision>4</cp:revision>
  <cp:lastPrinted>2021-08-25T09:11:00Z</cp:lastPrinted>
  <dcterms:created xsi:type="dcterms:W3CDTF">2021-08-16T13:16:00Z</dcterms:created>
  <dcterms:modified xsi:type="dcterms:W3CDTF">2021-08-25T09:11:00Z</dcterms:modified>
</cp:coreProperties>
</file>