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9A8" w:rsidRDefault="003029A8" w:rsidP="003029A8">
      <w:pPr>
        <w:spacing w:after="0" w:line="240" w:lineRule="exact"/>
        <w:ind w:left="581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3029A8" w:rsidRPr="005515F5" w:rsidRDefault="003029A8" w:rsidP="003029A8">
      <w:pPr>
        <w:spacing w:after="0" w:line="240" w:lineRule="exact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5515F5">
        <w:rPr>
          <w:rFonts w:ascii="Times New Roman" w:hAnsi="Times New Roman" w:cs="Times New Roman"/>
          <w:sz w:val="28"/>
          <w:szCs w:val="28"/>
        </w:rPr>
        <w:t>ешени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5515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Думы</w:t>
      </w:r>
      <w:r w:rsidRPr="005515F5">
        <w:rPr>
          <w:rFonts w:ascii="Times New Roman" w:hAnsi="Times New Roman" w:cs="Times New Roman"/>
          <w:sz w:val="28"/>
          <w:szCs w:val="28"/>
        </w:rPr>
        <w:t xml:space="preserve"> Шпаковского</w:t>
      </w:r>
    </w:p>
    <w:p w:rsidR="003029A8" w:rsidRPr="005515F5" w:rsidRDefault="003029A8" w:rsidP="003029A8">
      <w:pPr>
        <w:spacing w:after="0" w:line="240" w:lineRule="exact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5515F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</w:p>
    <w:p w:rsidR="003029A8" w:rsidRDefault="003029A8" w:rsidP="003029A8">
      <w:pPr>
        <w:spacing w:after="0" w:line="240" w:lineRule="exact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5515F5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3029A8" w:rsidRDefault="003029A8" w:rsidP="003029A8">
      <w:pPr>
        <w:spacing w:after="0" w:line="240" w:lineRule="exact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B122CD">
        <w:rPr>
          <w:rFonts w:ascii="Times New Roman" w:hAnsi="Times New Roman" w:cs="Times New Roman"/>
          <w:sz w:val="28"/>
          <w:szCs w:val="28"/>
        </w:rPr>
        <w:t xml:space="preserve">26 мая 2021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B122CD">
        <w:rPr>
          <w:rFonts w:ascii="Times New Roman" w:hAnsi="Times New Roman" w:cs="Times New Roman"/>
          <w:sz w:val="28"/>
          <w:szCs w:val="28"/>
        </w:rPr>
        <w:t xml:space="preserve"> 164</w:t>
      </w:r>
    </w:p>
    <w:p w:rsidR="003029A8" w:rsidRDefault="003029A8" w:rsidP="003029A8">
      <w:pPr>
        <w:spacing w:after="0" w:line="240" w:lineRule="exact"/>
        <w:ind w:left="5954"/>
        <w:jc w:val="center"/>
        <w:rPr>
          <w:rFonts w:ascii="Times New Roman" w:hAnsi="Times New Roman" w:cs="Times New Roman"/>
          <w:sz w:val="28"/>
          <w:szCs w:val="28"/>
        </w:rPr>
      </w:pPr>
    </w:p>
    <w:p w:rsidR="009D23C9" w:rsidRDefault="009D23C9" w:rsidP="003029A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3029A8" w:rsidRDefault="003029A8" w:rsidP="003029A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FF6BE7" w:rsidRPr="00FF6BE7" w:rsidRDefault="00FF6BE7" w:rsidP="00FF6BE7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6BE7">
        <w:rPr>
          <w:rFonts w:ascii="Times New Roman" w:eastAsia="Times New Roman" w:hAnsi="Times New Roman" w:cs="Times New Roman"/>
          <w:color w:val="000000"/>
          <w:sz w:val="28"/>
          <w:szCs w:val="28"/>
        </w:rPr>
        <w:t>об оказании поддержки благотворительной деятельности и добровольчеству (волонтерству) на территории Шпаковского муниципального округа Ставропольского края</w:t>
      </w:r>
    </w:p>
    <w:p w:rsidR="00965C94" w:rsidRDefault="00965C94" w:rsidP="00965C94">
      <w:pPr>
        <w:keepNext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FF6BE7" w:rsidRPr="00FF6BE7" w:rsidRDefault="00FF6BE7" w:rsidP="00FF6BE7">
      <w:pPr>
        <w:keepNext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FF6BE7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Глава 1. Общие положения</w:t>
      </w:r>
    </w:p>
    <w:p w:rsidR="00FF6BE7" w:rsidRPr="00FF6BE7" w:rsidRDefault="00FF6BE7" w:rsidP="00FF6BE7">
      <w:pPr>
        <w:keepNext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FF6BE7" w:rsidRPr="00FF6BE7" w:rsidRDefault="00FF6BE7" w:rsidP="00FF6BE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FF6BE7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1. Настоящее Положение регулирует отношения, возникающие в связи с оказанием органами местного самоуправления </w:t>
      </w:r>
      <w:r w:rsidR="00F73C82" w:rsidRPr="00F73C82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Шпаковского муниципального округа Ставропольского края</w:t>
      </w:r>
      <w:r w:rsidRPr="00FF6BE7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(далее –</w:t>
      </w:r>
      <w:r w:rsidR="00AE360C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</w:t>
      </w:r>
      <w:r w:rsidR="00E06B5C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округ</w:t>
      </w:r>
      <w:r w:rsidRPr="00FF6BE7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) мер муниципальной поддержки благотворительной и добровольческой (волонтерской) деятельности на территории </w:t>
      </w:r>
      <w:r w:rsidR="00F73C82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Шпаковского округа</w:t>
      </w:r>
      <w:r w:rsidRPr="00FF6BE7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.</w:t>
      </w:r>
    </w:p>
    <w:p w:rsidR="00FF6BE7" w:rsidRPr="00FF6BE7" w:rsidRDefault="00FF6BE7" w:rsidP="00FF6B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BE7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2. В соответствии со статьей 5 Федерального закона </w:t>
      </w:r>
      <w:r w:rsidRPr="00FF6BE7">
        <w:rPr>
          <w:rFonts w:ascii="Times New Roman" w:eastAsia="Times New Roman" w:hAnsi="Times New Roman" w:cs="Times New Roman"/>
          <w:sz w:val="28"/>
          <w:szCs w:val="28"/>
        </w:rPr>
        <w:t>от 1</w:t>
      </w:r>
      <w:r w:rsidR="00C86283">
        <w:rPr>
          <w:rFonts w:ascii="Times New Roman" w:eastAsia="Times New Roman" w:hAnsi="Times New Roman" w:cs="Times New Roman"/>
          <w:sz w:val="28"/>
          <w:szCs w:val="28"/>
        </w:rPr>
        <w:t xml:space="preserve">1 августа </w:t>
      </w:r>
      <w:r w:rsidR="00E06B5C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C86283">
        <w:rPr>
          <w:rFonts w:ascii="Times New Roman" w:eastAsia="Times New Roman" w:hAnsi="Times New Roman" w:cs="Times New Roman"/>
          <w:sz w:val="28"/>
          <w:szCs w:val="28"/>
        </w:rPr>
        <w:t xml:space="preserve">1995 года № 135-ФЗ «О </w:t>
      </w:r>
      <w:r w:rsidRPr="00FF6BE7">
        <w:rPr>
          <w:rFonts w:ascii="Times New Roman" w:eastAsia="Times New Roman" w:hAnsi="Times New Roman" w:cs="Times New Roman"/>
          <w:sz w:val="28"/>
          <w:szCs w:val="28"/>
        </w:rPr>
        <w:t>благотворительной деятельности и добровольчестве (волонтерстве)»:</w:t>
      </w:r>
    </w:p>
    <w:p w:rsidR="00FF6BE7" w:rsidRPr="00FF6BE7" w:rsidRDefault="00FF6BE7" w:rsidP="00FF6B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BE7">
        <w:rPr>
          <w:rFonts w:ascii="Times New Roman" w:eastAsia="Times New Roman" w:hAnsi="Times New Roman" w:cs="Times New Roman"/>
          <w:sz w:val="28"/>
          <w:szCs w:val="28"/>
        </w:rPr>
        <w:t xml:space="preserve">1) под участниками благотворительной деятельности понимаются граждане и юридические лица, осуществляющие благотворительную деятельность на территории </w:t>
      </w:r>
      <w:r w:rsidR="00ED6399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Pr="00FF6BE7">
        <w:rPr>
          <w:rFonts w:ascii="Times New Roman" w:eastAsia="Times New Roman" w:hAnsi="Times New Roman" w:cs="Times New Roman"/>
          <w:sz w:val="28"/>
          <w:szCs w:val="28"/>
        </w:rPr>
        <w:t>, в том числе путем поддержки существующей или создания новой благотворительной организации, а также граждане и юридические лица, в интересах которых осуществляется благотворительная деятельность: благотворители, добровольцы (волонтеры), благополучатели;</w:t>
      </w:r>
    </w:p>
    <w:p w:rsidR="00FF6BE7" w:rsidRPr="00FF6BE7" w:rsidRDefault="00FF6BE7" w:rsidP="00FF6B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BE7">
        <w:rPr>
          <w:rFonts w:ascii="Times New Roman" w:eastAsia="Times New Roman" w:hAnsi="Times New Roman" w:cs="Times New Roman"/>
          <w:sz w:val="28"/>
          <w:szCs w:val="28"/>
        </w:rPr>
        <w:t xml:space="preserve">2) под участниками добровольческой (волонтерской) деятельности понимаются осуществляющие на территории </w:t>
      </w:r>
      <w:r w:rsidR="00ED6399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Pr="00FF6BE7"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 добровольцы (волонтеры), организаторы добровольческой (волонтерской) деятельности и добровольческие (волонтерские) организации.</w:t>
      </w:r>
    </w:p>
    <w:p w:rsidR="00FF6BE7" w:rsidRPr="00FF6BE7" w:rsidRDefault="00FF6BE7" w:rsidP="00FF6BE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FF6BE7">
        <w:rPr>
          <w:rFonts w:ascii="Times New Roman" w:eastAsia="Times New Roman" w:hAnsi="Times New Roman" w:cs="Times New Roman"/>
          <w:sz w:val="28"/>
          <w:szCs w:val="28"/>
        </w:rPr>
        <w:t xml:space="preserve">3. Муниципальная поддержка благотворительной и </w:t>
      </w:r>
      <w:r w:rsidRPr="00FF6BE7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добровольческой (волонтерской) </w:t>
      </w:r>
      <w:r w:rsidRPr="00FF6BE7">
        <w:rPr>
          <w:rFonts w:ascii="Times New Roman" w:eastAsia="Times New Roman" w:hAnsi="Times New Roman" w:cs="Times New Roman"/>
          <w:sz w:val="28"/>
          <w:szCs w:val="28"/>
        </w:rPr>
        <w:t xml:space="preserve">деятельности </w:t>
      </w:r>
      <w:r w:rsidRPr="00FF6BE7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на территории </w:t>
      </w:r>
      <w:r w:rsidR="00ED6399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округа</w:t>
      </w:r>
      <w:r w:rsidRPr="00FF6BE7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(далее – муниципальная поддержка)</w:t>
      </w:r>
      <w:r w:rsidRPr="00FF6BE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FF6BE7">
        <w:rPr>
          <w:rFonts w:ascii="Times New Roman" w:eastAsia="Times New Roman" w:hAnsi="Times New Roman" w:cs="Times New Roman"/>
          <w:sz w:val="28"/>
          <w:szCs w:val="28"/>
        </w:rPr>
        <w:t>осуществляется на основе следующих принципов:</w:t>
      </w:r>
    </w:p>
    <w:p w:rsidR="00FF6BE7" w:rsidRPr="00FF6BE7" w:rsidRDefault="00FF6BE7" w:rsidP="00FF6BE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BE7">
        <w:rPr>
          <w:rFonts w:ascii="Times New Roman" w:eastAsia="Times New Roman" w:hAnsi="Times New Roman" w:cs="Times New Roman"/>
          <w:sz w:val="28"/>
          <w:szCs w:val="28"/>
        </w:rPr>
        <w:t xml:space="preserve">1) соблюдения и равенства прав участников благотворительной и </w:t>
      </w:r>
      <w:r w:rsidRPr="00FF6BE7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добровольческой (волонтерской) </w:t>
      </w:r>
      <w:r w:rsidRPr="00FF6BE7">
        <w:rPr>
          <w:rFonts w:ascii="Times New Roman" w:eastAsia="Times New Roman" w:hAnsi="Times New Roman" w:cs="Times New Roman"/>
          <w:sz w:val="28"/>
          <w:szCs w:val="28"/>
        </w:rPr>
        <w:t>деятельности на свободу выбора целей благотворительной деятельности и форм ее осуществления;</w:t>
      </w:r>
    </w:p>
    <w:p w:rsidR="00FF6BE7" w:rsidRPr="00FF6BE7" w:rsidRDefault="00FF6BE7" w:rsidP="00FF6BE7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FF6BE7">
        <w:rPr>
          <w:rFonts w:ascii="Times New Roman" w:eastAsia="Times New Roman" w:hAnsi="Times New Roman" w:cs="Times New Roman"/>
          <w:sz w:val="28"/>
          <w:szCs w:val="28"/>
        </w:rPr>
        <w:t xml:space="preserve">2) признания социальной значимости благотворительной деятельности и </w:t>
      </w:r>
      <w:r w:rsidRPr="00FF6BE7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добровольческой (волонтерской) </w:t>
      </w:r>
      <w:r w:rsidRPr="00FF6BE7">
        <w:rPr>
          <w:rFonts w:ascii="Times New Roman" w:eastAsia="Times New Roman" w:hAnsi="Times New Roman" w:cs="Times New Roman"/>
          <w:sz w:val="28"/>
          <w:szCs w:val="28"/>
        </w:rPr>
        <w:t>деятельности;</w:t>
      </w:r>
    </w:p>
    <w:p w:rsidR="00FF6BE7" w:rsidRPr="00FF6BE7" w:rsidRDefault="00FF6BE7" w:rsidP="00FF6BE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BE7">
        <w:rPr>
          <w:rFonts w:ascii="Times New Roman" w:eastAsia="Times New Roman" w:hAnsi="Times New Roman" w:cs="Times New Roman"/>
          <w:sz w:val="28"/>
          <w:szCs w:val="28"/>
        </w:rPr>
        <w:t xml:space="preserve">3) взаимодействия органов местного самоуправления </w:t>
      </w:r>
      <w:r w:rsidR="00E06B5C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Pr="00FF6BE7">
        <w:rPr>
          <w:rFonts w:ascii="Times New Roman" w:eastAsia="Times New Roman" w:hAnsi="Times New Roman" w:cs="Times New Roman"/>
          <w:sz w:val="28"/>
          <w:szCs w:val="28"/>
        </w:rPr>
        <w:t xml:space="preserve"> и участников благотворительной и </w:t>
      </w:r>
      <w:r w:rsidRPr="00FF6BE7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добровольческой (волонтерской) </w:t>
      </w:r>
      <w:r w:rsidRPr="00FF6BE7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</w:p>
    <w:p w:rsidR="00FF6BE7" w:rsidRPr="00FF6BE7" w:rsidRDefault="00FF6BE7" w:rsidP="00FF6BE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BE7">
        <w:rPr>
          <w:rFonts w:ascii="Times New Roman" w:eastAsia="Times New Roman" w:hAnsi="Times New Roman" w:cs="Times New Roman"/>
          <w:sz w:val="28"/>
          <w:szCs w:val="28"/>
        </w:rPr>
        <w:t xml:space="preserve">4) учета мнения участников благотворительной и </w:t>
      </w:r>
      <w:r w:rsidRPr="00FF6BE7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добровольческой (волонтерской) </w:t>
      </w:r>
      <w:r w:rsidRPr="00FF6BE7">
        <w:rPr>
          <w:rFonts w:ascii="Times New Roman" w:eastAsia="Times New Roman" w:hAnsi="Times New Roman" w:cs="Times New Roman"/>
          <w:sz w:val="28"/>
          <w:szCs w:val="28"/>
        </w:rPr>
        <w:t xml:space="preserve">деятельности при осуществлении органами местного самоуправления </w:t>
      </w:r>
      <w:r w:rsidR="00ED6399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Pr="00FF6BE7">
        <w:rPr>
          <w:rFonts w:ascii="Times New Roman" w:eastAsia="Times New Roman" w:hAnsi="Times New Roman" w:cs="Times New Roman"/>
          <w:sz w:val="28"/>
          <w:szCs w:val="28"/>
        </w:rPr>
        <w:t xml:space="preserve"> полномочий в сфере муниципальной поддержки;</w:t>
      </w:r>
    </w:p>
    <w:p w:rsidR="00FF6BE7" w:rsidRPr="00FF6BE7" w:rsidRDefault="00FF6BE7" w:rsidP="00FF6BE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BE7">
        <w:rPr>
          <w:rFonts w:ascii="Times New Roman" w:eastAsia="Times New Roman" w:hAnsi="Times New Roman" w:cs="Times New Roman"/>
          <w:sz w:val="28"/>
          <w:szCs w:val="28"/>
        </w:rPr>
        <w:t>5) гласности и открытости информации о муниципальной поддержке;</w:t>
      </w:r>
    </w:p>
    <w:p w:rsidR="00FF6BE7" w:rsidRPr="00FF6BE7" w:rsidRDefault="00FF6BE7" w:rsidP="00FF6BE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BE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6) недопустимости замены исполнения органами местного самоуправления </w:t>
      </w:r>
      <w:r w:rsidR="00ED6399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Pr="00FF6BE7">
        <w:rPr>
          <w:rFonts w:ascii="Times New Roman" w:eastAsia="Times New Roman" w:hAnsi="Times New Roman" w:cs="Times New Roman"/>
          <w:sz w:val="28"/>
          <w:szCs w:val="28"/>
        </w:rPr>
        <w:t xml:space="preserve"> своих обязательных функций благотворительной и </w:t>
      </w:r>
      <w:r w:rsidRPr="00FF6BE7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добровольческой (волонтерской) </w:t>
      </w:r>
      <w:r w:rsidRPr="00FF6BE7">
        <w:rPr>
          <w:rFonts w:ascii="Times New Roman" w:eastAsia="Times New Roman" w:hAnsi="Times New Roman" w:cs="Times New Roman"/>
          <w:sz w:val="28"/>
          <w:szCs w:val="28"/>
        </w:rPr>
        <w:t>деятельностью;</w:t>
      </w:r>
    </w:p>
    <w:p w:rsidR="00FF6BE7" w:rsidRPr="00FF6BE7" w:rsidRDefault="00FF6BE7" w:rsidP="00FF6BE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BE7">
        <w:rPr>
          <w:rFonts w:ascii="Times New Roman" w:eastAsia="Times New Roman" w:hAnsi="Times New Roman" w:cs="Times New Roman"/>
          <w:sz w:val="28"/>
          <w:szCs w:val="28"/>
        </w:rPr>
        <w:t xml:space="preserve">7) широкого распространения информации о благотворительной и </w:t>
      </w:r>
      <w:r w:rsidRPr="00FF6BE7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добровольческой (волонтерской) </w:t>
      </w:r>
      <w:r w:rsidRPr="00FF6BE7">
        <w:rPr>
          <w:rFonts w:ascii="Times New Roman" w:eastAsia="Times New Roman" w:hAnsi="Times New Roman" w:cs="Times New Roman"/>
          <w:sz w:val="28"/>
          <w:szCs w:val="28"/>
        </w:rPr>
        <w:t>деятельности;</w:t>
      </w:r>
    </w:p>
    <w:p w:rsidR="00FF6BE7" w:rsidRPr="00FF6BE7" w:rsidRDefault="00FF6BE7" w:rsidP="00FF6BE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BE7">
        <w:rPr>
          <w:rFonts w:ascii="Times New Roman" w:eastAsia="Times New Roman" w:hAnsi="Times New Roman" w:cs="Times New Roman"/>
          <w:sz w:val="28"/>
          <w:szCs w:val="28"/>
        </w:rPr>
        <w:t xml:space="preserve">8) адресной направленности благотворительной и </w:t>
      </w:r>
      <w:r w:rsidRPr="00FF6BE7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добровольческой (волонтерской) </w:t>
      </w:r>
      <w:r w:rsidRPr="00FF6BE7">
        <w:rPr>
          <w:rFonts w:ascii="Times New Roman" w:eastAsia="Times New Roman" w:hAnsi="Times New Roman" w:cs="Times New Roman"/>
          <w:sz w:val="28"/>
          <w:szCs w:val="28"/>
        </w:rPr>
        <w:t>деятельности, включая социальную поддержку отдельных категорий граждан.</w:t>
      </w:r>
    </w:p>
    <w:p w:rsidR="00FF6BE7" w:rsidRPr="00FF6BE7" w:rsidRDefault="00FF6BE7" w:rsidP="00FF6BE7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6BE7" w:rsidRPr="00FF6BE7" w:rsidRDefault="00FF6BE7" w:rsidP="00F73C82">
      <w:pPr>
        <w:keepNext/>
        <w:suppressAutoHyphens/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FF6BE7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Глава 2. Направления и формы муниципальной поддержки.</w:t>
      </w:r>
    </w:p>
    <w:p w:rsidR="00FF6BE7" w:rsidRPr="00FF6BE7" w:rsidRDefault="00FF6BE7" w:rsidP="00F73C82">
      <w:pPr>
        <w:keepNext/>
        <w:suppressAutoHyphens/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F6BE7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Меры поощрения </w:t>
      </w:r>
      <w:r w:rsidRPr="00FF6BE7">
        <w:rPr>
          <w:rFonts w:ascii="Times New Roman" w:eastAsia="Times New Roman" w:hAnsi="Times New Roman" w:cs="Times New Roman"/>
          <w:sz w:val="28"/>
          <w:szCs w:val="28"/>
        </w:rPr>
        <w:t>в сфере благотворительной и</w:t>
      </w:r>
    </w:p>
    <w:p w:rsidR="00FF6BE7" w:rsidRPr="00FF6BE7" w:rsidRDefault="00FF6BE7" w:rsidP="00F73C82">
      <w:pPr>
        <w:keepNext/>
        <w:suppressAutoHyphens/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F6BE7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добровольческой (волонтерской) </w:t>
      </w:r>
      <w:r w:rsidRPr="00FF6BE7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</w:p>
    <w:p w:rsidR="00FF6BE7" w:rsidRPr="00FF6BE7" w:rsidRDefault="00FF6BE7" w:rsidP="00FF6BE7">
      <w:pPr>
        <w:keepNext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FF6BE7" w:rsidRPr="00FF6BE7" w:rsidRDefault="00FF6BE7" w:rsidP="00FF6BE7">
      <w:pPr>
        <w:suppressAutoHyphens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</w:pPr>
      <w:r w:rsidRPr="00FF6BE7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4. Органы местного самоуправления </w:t>
      </w:r>
      <w:r w:rsidR="00093D85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округа</w:t>
      </w:r>
      <w:r w:rsidRPr="00FF6BE7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 осуществляют муниципальную поддержку по следующим направлениям:</w:t>
      </w:r>
    </w:p>
    <w:p w:rsidR="00FF6BE7" w:rsidRPr="00FF6BE7" w:rsidRDefault="00FF6BE7" w:rsidP="00FF6BE7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</w:pPr>
      <w:r w:rsidRPr="00FF6BE7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1) развитие и популяризация благотворительной </w:t>
      </w:r>
      <w:r w:rsidRPr="00FF6BE7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FF6BE7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добровольческой (волонтерской) </w:t>
      </w:r>
      <w:r w:rsidRPr="00FF6BE7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FF6BE7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, повышение доверия граждан к благотворительной </w:t>
      </w:r>
      <w:r w:rsidRPr="00FF6BE7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FF6BE7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добровольческой (волонтерской) </w:t>
      </w:r>
      <w:r w:rsidRPr="00FF6BE7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FF6BE7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;</w:t>
      </w:r>
    </w:p>
    <w:p w:rsidR="00FF6BE7" w:rsidRPr="00FF6BE7" w:rsidRDefault="00FF6BE7" w:rsidP="00FF6BE7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</w:pPr>
      <w:r w:rsidRPr="00FF6BE7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2) создание условий адресности благотворительной </w:t>
      </w:r>
      <w:r w:rsidRPr="00FF6BE7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FF6BE7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добровольческой (волонтерской) </w:t>
      </w:r>
      <w:r w:rsidRPr="00FF6BE7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FF6BE7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;</w:t>
      </w:r>
    </w:p>
    <w:p w:rsidR="00FF6BE7" w:rsidRPr="00FF6BE7" w:rsidRDefault="00FF6BE7" w:rsidP="00FF6BE7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</w:pPr>
      <w:r w:rsidRPr="00FF6BE7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3) содействие развитию форм благотворительной </w:t>
      </w:r>
      <w:r w:rsidRPr="00FF6BE7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FF6BE7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добровольческой (волонтерской) </w:t>
      </w:r>
      <w:r w:rsidRPr="00FF6BE7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FF6BE7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;</w:t>
      </w:r>
    </w:p>
    <w:p w:rsidR="00FF6BE7" w:rsidRPr="00FF6BE7" w:rsidRDefault="00FF6BE7" w:rsidP="00FF6BE7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</w:pPr>
      <w:r w:rsidRPr="00FF6BE7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4) формирование и развитие инфраструктуры (методической, информационной, консультационной, образовательной и ресурсной)  муниципальной поддержки благотворительной </w:t>
      </w:r>
      <w:r w:rsidRPr="00FF6BE7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FF6BE7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добровольческой (волонтерской) </w:t>
      </w:r>
      <w:r w:rsidRPr="00FF6BE7">
        <w:rPr>
          <w:rFonts w:ascii="Times New Roman" w:eastAsia="Times New Roman" w:hAnsi="Times New Roman" w:cs="Times New Roman"/>
          <w:sz w:val="28"/>
          <w:szCs w:val="28"/>
        </w:rPr>
        <w:t xml:space="preserve">деятельности, включая представление и использование данных </w:t>
      </w:r>
      <w:r w:rsidRPr="00FF6BE7">
        <w:rPr>
          <w:rFonts w:ascii="Times New Roman" w:eastAsia="Arial" w:hAnsi="Times New Roman" w:cs="Times New Roman"/>
          <w:kern w:val="3"/>
          <w:sz w:val="28"/>
          <w:szCs w:val="28"/>
          <w:shd w:val="clear" w:color="auto" w:fill="FFFFFF"/>
          <w:lang w:eastAsia="zh-CN"/>
        </w:rPr>
        <w:t>единой информационной системы в сфере развития добровольчества (волонтерства) «Добровольцы России»</w:t>
      </w:r>
      <w:r w:rsidRPr="00FF6BE7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;</w:t>
      </w:r>
    </w:p>
    <w:p w:rsidR="00FF6BE7" w:rsidRPr="00FF6BE7" w:rsidRDefault="00FF6BE7" w:rsidP="00FF6BE7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</w:pPr>
      <w:r w:rsidRPr="00FF6BE7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5) формирование координационных органов по поддержке добровольчества (волонтерства), а также развитие сотрудничества органов местного самоуправления муниципального образования и </w:t>
      </w:r>
      <w:r w:rsidRPr="00FF6BE7">
        <w:rPr>
          <w:rFonts w:ascii="Times New Roman" w:eastAsia="Times New Roman" w:hAnsi="Times New Roman" w:cs="Times New Roman"/>
          <w:sz w:val="28"/>
          <w:szCs w:val="28"/>
        </w:rPr>
        <w:t xml:space="preserve">участников благотворительной и </w:t>
      </w:r>
      <w:r w:rsidRPr="00FF6BE7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добровольческой (волонтерской) </w:t>
      </w:r>
      <w:r w:rsidRPr="00FF6BE7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FF6BE7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 при формировании и реализации муниципальной политики </w:t>
      </w:r>
      <w:r w:rsidR="00E06B5C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округа</w:t>
      </w:r>
      <w:r w:rsidRPr="00FF6BE7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 в сфере решения социальных проблем и развития институтов гражданского общества.</w:t>
      </w:r>
    </w:p>
    <w:p w:rsidR="00FF6BE7" w:rsidRPr="00FF6BE7" w:rsidRDefault="00FF6BE7" w:rsidP="00FF6BE7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</w:pPr>
      <w:r w:rsidRPr="00FF6BE7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5. Обеспечение реализации основных направлений муниципальной поддержки осуществляется органами местного самоуправления </w:t>
      </w:r>
      <w:r w:rsidR="00ED6399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округа</w:t>
      </w:r>
      <w:r w:rsidRPr="00FF6BE7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 в соответствии с их компетенцией, установленной муниципальными правовыми актами </w:t>
      </w:r>
      <w:r w:rsidR="00ED6399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округа</w:t>
      </w:r>
      <w:r w:rsidRPr="00FF6BE7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.</w:t>
      </w:r>
    </w:p>
    <w:p w:rsidR="00FF6BE7" w:rsidRPr="00FF6BE7" w:rsidRDefault="00FF6BE7" w:rsidP="00FF6BE7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</w:pPr>
      <w:r w:rsidRPr="00FF6BE7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6. Органы местного самоуправления </w:t>
      </w:r>
      <w:r w:rsidR="00ED6399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округа</w:t>
      </w:r>
      <w:r w:rsidRPr="00FF6BE7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 оказывают муниципальную поддержку в следующих формах:</w:t>
      </w:r>
    </w:p>
    <w:p w:rsidR="00FF6BE7" w:rsidRPr="00FF6BE7" w:rsidRDefault="00FF6BE7" w:rsidP="00FF6BE7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</w:pPr>
      <w:r w:rsidRPr="00FF6BE7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1) правовая, информационная, консультационная, методическая помощь участникам благотворительной и добровольческой (волонтерской) деятельности;</w:t>
      </w:r>
    </w:p>
    <w:p w:rsidR="00FF6BE7" w:rsidRPr="00FF6BE7" w:rsidRDefault="00FF6BE7" w:rsidP="00FF6BE7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</w:pPr>
      <w:r w:rsidRPr="00FF6BE7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2) помощь в организации и проведении мероприятий, направленных на поддержку и развитие благотворительной и добровольческой (волонтерской) деятельности;</w:t>
      </w:r>
    </w:p>
    <w:p w:rsidR="00FF6BE7" w:rsidRPr="00FF6BE7" w:rsidRDefault="00FF6BE7" w:rsidP="00FF6BE7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</w:pPr>
      <w:r w:rsidRPr="00FF6BE7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lastRenderedPageBreak/>
        <w:t xml:space="preserve">3) предоставление благотворительным организациям, организаторам добровольческой (волонтерской) деятельности, добровольческим (волонтерской) организациям, осуществляющим деятельность на территории </w:t>
      </w:r>
      <w:r w:rsidR="00E869FA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округа</w:t>
      </w:r>
      <w:r w:rsidRPr="00FF6BE7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, в безвозмездное пользование и (или) в аренду на льготных условиях имущества, находящегося в муниципальной собственности </w:t>
      </w:r>
      <w:r w:rsidR="00E869FA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округа</w:t>
      </w:r>
      <w:r w:rsidRPr="00FF6BE7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, в соответствии с законодательством Российской Федерации;</w:t>
      </w:r>
    </w:p>
    <w:p w:rsidR="00FF6BE7" w:rsidRPr="00FF6BE7" w:rsidRDefault="00FF6BE7" w:rsidP="00FF6BE7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</w:pPr>
      <w:r w:rsidRPr="00FF6BE7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4) формирование и осуществление муниципальных программ (подпрограмм), содержащих мероприятия, направленные на поддержку добровольчества (волонтерства);</w:t>
      </w:r>
    </w:p>
    <w:p w:rsidR="00FF6BE7" w:rsidRPr="00FF6BE7" w:rsidRDefault="00FF6BE7" w:rsidP="00FF6BE7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</w:pPr>
      <w:r w:rsidRPr="00FF6BE7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5) содействие в распространении информации о благотворительной и добровольческой (волонтерской) деятельности, формировании позитивного общественного мнения о благотворительной и добровольческой (волонтерской) деятельности, в том числе посредством размещения соответствующей информации на официальном сайте </w:t>
      </w:r>
      <w:r w:rsidR="00976458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округа</w:t>
      </w:r>
      <w:r w:rsidRPr="00FF6BE7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 xml:space="preserve"> в информационно-телекоммуникационной сети «Интернет»;</w:t>
      </w:r>
    </w:p>
    <w:p w:rsidR="00FF6BE7" w:rsidRPr="00FF6BE7" w:rsidRDefault="00FF6BE7" w:rsidP="00FF6BE7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</w:pPr>
      <w:r w:rsidRPr="00FF6BE7"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  <w:t>6) иные формы, не противоречащие законодательству Российской Федерации.</w:t>
      </w:r>
    </w:p>
    <w:p w:rsidR="00FF6BE7" w:rsidRPr="00FF6BE7" w:rsidRDefault="00FF6BE7" w:rsidP="00FF6BE7">
      <w:pPr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F6BE7">
        <w:rPr>
          <w:rFonts w:ascii="Times New Roman" w:eastAsia="Times New Roman" w:hAnsi="Times New Roman" w:cs="Times New Roman"/>
          <w:sz w:val="28"/>
          <w:szCs w:val="28"/>
        </w:rPr>
        <w:t xml:space="preserve">7. В целях поощрения участников благотворительной </w:t>
      </w:r>
      <w:r w:rsidRPr="00FF6BE7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и добровольческой (волонтерской) деятельности </w:t>
      </w:r>
      <w:r w:rsidRPr="00FF6BE7">
        <w:rPr>
          <w:rFonts w:ascii="Times New Roman" w:eastAsia="Times New Roman" w:hAnsi="Times New Roman" w:cs="Times New Roman"/>
          <w:sz w:val="28"/>
          <w:szCs w:val="28"/>
        </w:rPr>
        <w:t xml:space="preserve">органы местного самоуправления </w:t>
      </w:r>
      <w:r w:rsidR="00635790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Pr="00FF6BE7">
        <w:rPr>
          <w:rFonts w:ascii="Times New Roman" w:eastAsia="Times New Roman" w:hAnsi="Times New Roman" w:cs="Times New Roman"/>
          <w:sz w:val="28"/>
          <w:szCs w:val="28"/>
        </w:rPr>
        <w:t xml:space="preserve"> применяют следующие меры поощрения:</w:t>
      </w:r>
    </w:p>
    <w:p w:rsidR="00FF6BE7" w:rsidRPr="00FF6BE7" w:rsidRDefault="00FF6BE7" w:rsidP="00FF6BE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BE7">
        <w:rPr>
          <w:rFonts w:ascii="Times New Roman" w:eastAsia="Times New Roman" w:hAnsi="Times New Roman" w:cs="Times New Roman"/>
          <w:sz w:val="28"/>
          <w:szCs w:val="28"/>
        </w:rPr>
        <w:t>1) присвоение почетных званий</w:t>
      </w:r>
      <w:r w:rsidR="00ED6399">
        <w:rPr>
          <w:rFonts w:ascii="Times New Roman" w:eastAsia="Times New Roman" w:hAnsi="Times New Roman" w:cs="Times New Roman"/>
          <w:sz w:val="28"/>
          <w:szCs w:val="28"/>
        </w:rPr>
        <w:t xml:space="preserve"> округа</w:t>
      </w:r>
      <w:r w:rsidRPr="00FF6BE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F6BE7" w:rsidRPr="00FF6BE7" w:rsidRDefault="00FF6BE7" w:rsidP="00FF6BE7">
      <w:pPr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F6BE7">
        <w:rPr>
          <w:rFonts w:ascii="Times New Roman" w:eastAsia="Times New Roman" w:hAnsi="Times New Roman" w:cs="Times New Roman"/>
          <w:sz w:val="28"/>
          <w:szCs w:val="28"/>
        </w:rPr>
        <w:t>2)</w:t>
      </w:r>
      <w:r w:rsidR="00736A18">
        <w:rPr>
          <w:rFonts w:ascii="Times New Roman" w:eastAsia="Times New Roman" w:hAnsi="Times New Roman" w:cs="Times New Roman"/>
          <w:sz w:val="28"/>
          <w:szCs w:val="28"/>
        </w:rPr>
        <w:t xml:space="preserve"> награждение Почетной грамотой г</w:t>
      </w:r>
      <w:r w:rsidRPr="00FF6BE7">
        <w:rPr>
          <w:rFonts w:ascii="Times New Roman" w:eastAsia="Times New Roman" w:hAnsi="Times New Roman" w:cs="Times New Roman"/>
          <w:sz w:val="28"/>
          <w:szCs w:val="28"/>
        </w:rPr>
        <w:t>лавы</w:t>
      </w:r>
      <w:r w:rsidR="004C38FA">
        <w:rPr>
          <w:rFonts w:ascii="Times New Roman" w:eastAsia="Times New Roman" w:hAnsi="Times New Roman" w:cs="Times New Roman"/>
          <w:sz w:val="28"/>
          <w:szCs w:val="28"/>
        </w:rPr>
        <w:t xml:space="preserve"> Шпаковского муниципального</w:t>
      </w:r>
      <w:r w:rsidRPr="00FF6B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16B6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="004C38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38FA" w:rsidRPr="00B816B6">
        <w:rPr>
          <w:rFonts w:ascii="Times New Roman" w:eastAsia="Times New Roman" w:hAnsi="Times New Roman" w:cs="Times New Roman"/>
          <w:color w:val="000000"/>
          <w:sz w:val="28"/>
          <w:szCs w:val="28"/>
        </w:rPr>
        <w:t>Ставропольского края</w:t>
      </w:r>
      <w:r w:rsidRPr="00FF6BE7">
        <w:rPr>
          <w:rFonts w:ascii="Times New Roman" w:eastAsia="Times New Roman" w:hAnsi="Times New Roman" w:cs="Times New Roman"/>
          <w:sz w:val="28"/>
          <w:szCs w:val="28"/>
        </w:rPr>
        <w:t xml:space="preserve">, Почетной грамотой </w:t>
      </w:r>
      <w:r w:rsidR="00B816B6" w:rsidRPr="00B816B6">
        <w:rPr>
          <w:rFonts w:ascii="Times New Roman" w:eastAsia="Times New Roman" w:hAnsi="Times New Roman" w:cs="Times New Roman"/>
          <w:color w:val="000000"/>
          <w:sz w:val="28"/>
          <w:szCs w:val="28"/>
        </w:rPr>
        <w:t>Думы Шпаковского муниципального округа Ставропольского края</w:t>
      </w:r>
      <w:r w:rsidRPr="00FF6BE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F6BE7" w:rsidRPr="00FF6BE7" w:rsidRDefault="00FB4517" w:rsidP="00FF6BE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FF6BE7" w:rsidRPr="00FF6BE7">
        <w:rPr>
          <w:rFonts w:ascii="Times New Roman" w:eastAsia="Times New Roman" w:hAnsi="Times New Roman" w:cs="Times New Roman"/>
          <w:sz w:val="28"/>
          <w:szCs w:val="28"/>
        </w:rPr>
        <w:t>) иные меры поощрения, предусмотренные законод</w:t>
      </w:r>
      <w:r w:rsidR="000C70E0">
        <w:rPr>
          <w:rFonts w:ascii="Times New Roman" w:eastAsia="Times New Roman" w:hAnsi="Times New Roman" w:cs="Times New Roman"/>
          <w:sz w:val="28"/>
          <w:szCs w:val="28"/>
        </w:rPr>
        <w:t xml:space="preserve">ательством Российской Федерации, </w:t>
      </w:r>
      <w:r w:rsidR="00736A18">
        <w:rPr>
          <w:rFonts w:ascii="Times New Roman" w:eastAsia="Times New Roman" w:hAnsi="Times New Roman" w:cs="Times New Roman"/>
          <w:sz w:val="28"/>
          <w:szCs w:val="28"/>
        </w:rPr>
        <w:t>законодательством Ставропольского края, муниципальным правовым актам округа.</w:t>
      </w:r>
    </w:p>
    <w:p w:rsidR="00FF6BE7" w:rsidRPr="00FF6BE7" w:rsidRDefault="00FF6BE7" w:rsidP="00FF6BE7">
      <w:pPr>
        <w:suppressAutoHyphens/>
        <w:autoSpaceDE w:val="0"/>
        <w:autoSpaceDN w:val="0"/>
        <w:spacing w:after="0" w:line="240" w:lineRule="auto"/>
        <w:ind w:firstLine="540"/>
        <w:jc w:val="both"/>
        <w:outlineLvl w:val="0"/>
        <w:rPr>
          <w:rFonts w:ascii="Times New Roman" w:eastAsia="Arial" w:hAnsi="Times New Roman" w:cs="Times New Roman"/>
          <w:kern w:val="3"/>
          <w:sz w:val="28"/>
          <w:szCs w:val="28"/>
          <w:lang w:eastAsia="zh-CN"/>
        </w:rPr>
      </w:pPr>
    </w:p>
    <w:p w:rsidR="00FF6BE7" w:rsidRPr="00FF6BE7" w:rsidRDefault="00FF6BE7" w:rsidP="00F73C82">
      <w:pPr>
        <w:keepNext/>
        <w:autoSpaceDE w:val="0"/>
        <w:autoSpaceDN w:val="0"/>
        <w:spacing w:after="0" w:line="240" w:lineRule="exact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F6BE7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Глава 3. </w:t>
      </w:r>
      <w:r w:rsidRPr="00FF6BE7">
        <w:rPr>
          <w:rFonts w:ascii="Times New Roman" w:eastAsia="Times New Roman" w:hAnsi="Times New Roman" w:cs="Times New Roman"/>
          <w:sz w:val="28"/>
          <w:szCs w:val="28"/>
        </w:rPr>
        <w:t>Совет по поддержке благотворительной</w:t>
      </w:r>
      <w:r w:rsidRPr="00FF6BE7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и добровольческой (волонтерской) деятельности </w:t>
      </w:r>
      <w:r w:rsidRPr="00FF6BE7">
        <w:rPr>
          <w:rFonts w:ascii="Times New Roman" w:eastAsia="Times New Roman" w:hAnsi="Times New Roman" w:cs="Times New Roman"/>
          <w:sz w:val="28"/>
          <w:szCs w:val="28"/>
        </w:rPr>
        <w:t>в муниципальном образовании</w:t>
      </w:r>
    </w:p>
    <w:p w:rsidR="00FF6BE7" w:rsidRPr="00FF6BE7" w:rsidRDefault="00FF6BE7" w:rsidP="00FF6BE7">
      <w:pPr>
        <w:keepNext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FF6BE7" w:rsidRPr="00FF6BE7" w:rsidRDefault="00FF6BE7" w:rsidP="00FF6BE7">
      <w:pPr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F6BE7">
        <w:rPr>
          <w:rFonts w:ascii="Times New Roman" w:eastAsia="Times New Roman" w:hAnsi="Times New Roman" w:cs="Times New Roman"/>
          <w:sz w:val="28"/>
          <w:szCs w:val="28"/>
        </w:rPr>
        <w:t xml:space="preserve">8. В целях поддержки и развития благотворительной </w:t>
      </w:r>
      <w:r w:rsidRPr="00FF6BE7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и добровольческой (волонтерской) деятельности </w:t>
      </w:r>
      <w:r w:rsidRPr="00FF6BE7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</w:t>
      </w:r>
      <w:r w:rsidR="00FB4517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Pr="00FF6BE7">
        <w:rPr>
          <w:rFonts w:ascii="Times New Roman" w:eastAsia="Times New Roman" w:hAnsi="Times New Roman" w:cs="Times New Roman"/>
          <w:sz w:val="28"/>
          <w:szCs w:val="28"/>
        </w:rPr>
        <w:t xml:space="preserve">, осуществления взаимодействия между органами местного самоуправления </w:t>
      </w:r>
      <w:r w:rsidR="00FB4517">
        <w:rPr>
          <w:rFonts w:ascii="Times New Roman" w:eastAsia="Times New Roman" w:hAnsi="Times New Roman" w:cs="Times New Roman"/>
          <w:sz w:val="28"/>
          <w:szCs w:val="28"/>
        </w:rPr>
        <w:t>органа</w:t>
      </w:r>
      <w:r w:rsidRPr="00FF6BE7">
        <w:rPr>
          <w:rFonts w:ascii="Times New Roman" w:eastAsia="Times New Roman" w:hAnsi="Times New Roman" w:cs="Times New Roman"/>
          <w:sz w:val="28"/>
          <w:szCs w:val="28"/>
        </w:rPr>
        <w:t xml:space="preserve"> и участниками благотворительной </w:t>
      </w:r>
      <w:r w:rsidRPr="00FF6BE7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и добровольческой (волонтерской) деятельности</w:t>
      </w:r>
      <w:r w:rsidR="00177CC1">
        <w:rPr>
          <w:rFonts w:ascii="Times New Roman" w:eastAsia="Times New Roman" w:hAnsi="Times New Roman" w:cs="Times New Roman"/>
          <w:sz w:val="28"/>
          <w:szCs w:val="28"/>
        </w:rPr>
        <w:t xml:space="preserve"> может быть создан</w:t>
      </w:r>
      <w:r w:rsidRPr="00FF6BE7">
        <w:rPr>
          <w:rFonts w:ascii="Times New Roman" w:eastAsia="Times New Roman" w:hAnsi="Times New Roman" w:cs="Times New Roman"/>
          <w:sz w:val="28"/>
          <w:szCs w:val="28"/>
        </w:rPr>
        <w:t xml:space="preserve"> Совет по поддержке благотворительной </w:t>
      </w:r>
      <w:r w:rsidRPr="00FF6BE7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и добровольческой (волонтерской) деятельности</w:t>
      </w:r>
      <w:r w:rsidRPr="00FF6BE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FF6BE7">
        <w:rPr>
          <w:rFonts w:ascii="Times New Roman" w:eastAsia="Times New Roman" w:hAnsi="Times New Roman" w:cs="Times New Roman"/>
          <w:sz w:val="28"/>
          <w:szCs w:val="28"/>
        </w:rPr>
        <w:t xml:space="preserve">при администрации </w:t>
      </w:r>
      <w:r w:rsidR="00FB4517" w:rsidRPr="00FB4517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Шпаковского муниципального о</w:t>
      </w:r>
      <w:r w:rsidR="00736A18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круга</w:t>
      </w:r>
      <w:r w:rsidR="00FB4517" w:rsidRPr="00FB4517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Ставропольского края</w:t>
      </w:r>
      <w:r w:rsidRPr="00FF6BE7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</w:t>
      </w:r>
      <w:r w:rsidRPr="00FF6BE7">
        <w:rPr>
          <w:rFonts w:ascii="Times New Roman" w:eastAsia="Times New Roman" w:hAnsi="Times New Roman" w:cs="Times New Roman"/>
          <w:sz w:val="28"/>
          <w:szCs w:val="28"/>
        </w:rPr>
        <w:t>(далее – Совет).</w:t>
      </w:r>
    </w:p>
    <w:p w:rsidR="00FF6BE7" w:rsidRPr="00FF6BE7" w:rsidRDefault="00FF6BE7" w:rsidP="00FF6BE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BE7">
        <w:rPr>
          <w:rFonts w:ascii="Times New Roman" w:eastAsia="Times New Roman" w:hAnsi="Times New Roman" w:cs="Times New Roman"/>
          <w:sz w:val="28"/>
          <w:szCs w:val="28"/>
        </w:rPr>
        <w:t xml:space="preserve">9. Совет является коллегиальным совещательным органом по вопросам муниципальной поддержки и развития благотворительной </w:t>
      </w:r>
      <w:r w:rsidRPr="00FF6BE7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и добровольческой (волонтерской) деятельности</w:t>
      </w:r>
      <w:r w:rsidRPr="00FF6BE7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7A76FF">
        <w:rPr>
          <w:rFonts w:ascii="Times New Roman" w:eastAsia="Times New Roman" w:hAnsi="Times New Roman" w:cs="Times New Roman"/>
          <w:sz w:val="28"/>
          <w:szCs w:val="28"/>
        </w:rPr>
        <w:t>округе</w:t>
      </w:r>
      <w:r w:rsidRPr="00FF6BE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FF6BE7" w:rsidRPr="00FF6BE7" w:rsidRDefault="00FF6BE7" w:rsidP="00FF6BE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BE7">
        <w:rPr>
          <w:rFonts w:ascii="Times New Roman" w:eastAsia="Times New Roman" w:hAnsi="Times New Roman" w:cs="Times New Roman"/>
          <w:sz w:val="28"/>
          <w:szCs w:val="28"/>
        </w:rPr>
        <w:t>Решения Совета носят рекомендательный характер.</w:t>
      </w:r>
    </w:p>
    <w:p w:rsidR="00FF6BE7" w:rsidRPr="00FF6BE7" w:rsidRDefault="00FF6BE7" w:rsidP="00FF6BE7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FF6BE7">
        <w:rPr>
          <w:rFonts w:ascii="Times New Roman" w:eastAsia="Times New Roman" w:hAnsi="Times New Roman" w:cs="Times New Roman"/>
          <w:sz w:val="28"/>
          <w:szCs w:val="28"/>
        </w:rPr>
        <w:t>10. Состав Совета и положение о нем утверждаются</w:t>
      </w:r>
      <w:r w:rsidR="00AC2BB6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муниципальными</w:t>
      </w:r>
      <w:r w:rsidRPr="00FF6BE7">
        <w:rPr>
          <w:rFonts w:ascii="Times New Roman" w:eastAsia="Times New Roman" w:hAnsi="Times New Roman" w:cs="Times New Roman"/>
          <w:sz w:val="28"/>
          <w:szCs w:val="28"/>
        </w:rPr>
        <w:t xml:space="preserve"> правовыми актами </w:t>
      </w:r>
      <w:r w:rsidRPr="00FF6BE7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администрации </w:t>
      </w:r>
      <w:r w:rsidR="007A76FF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Шпаковского муниципального округа Ставропольского </w:t>
      </w:r>
      <w:r w:rsidR="00AC2BB6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к</w:t>
      </w:r>
      <w:bookmarkStart w:id="0" w:name="_GoBack"/>
      <w:bookmarkEnd w:id="0"/>
      <w:r w:rsidR="007A76FF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рая.</w:t>
      </w:r>
    </w:p>
    <w:p w:rsidR="00FF6BE7" w:rsidRPr="00FF6BE7" w:rsidRDefault="00FF6BE7" w:rsidP="00FF6BE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BE7">
        <w:rPr>
          <w:rFonts w:ascii="Times New Roman" w:eastAsia="Times New Roman" w:hAnsi="Times New Roman" w:cs="Times New Roman"/>
          <w:sz w:val="28"/>
          <w:szCs w:val="28"/>
        </w:rPr>
        <w:lastRenderedPageBreak/>
        <w:t>11. Основными направлениями деятельности Совета являются:</w:t>
      </w:r>
    </w:p>
    <w:p w:rsidR="00FF6BE7" w:rsidRPr="00FF6BE7" w:rsidRDefault="00FF6BE7" w:rsidP="00FF6BE7">
      <w:pPr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F6BE7">
        <w:rPr>
          <w:rFonts w:ascii="Times New Roman" w:eastAsia="Times New Roman" w:hAnsi="Times New Roman" w:cs="Times New Roman"/>
          <w:sz w:val="28"/>
          <w:szCs w:val="28"/>
        </w:rPr>
        <w:t xml:space="preserve">1) обеспечение взаимодействия между органами местного самоуправления </w:t>
      </w:r>
      <w:r w:rsidR="007A76FF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Pr="00FF6BE7">
        <w:rPr>
          <w:rFonts w:ascii="Times New Roman" w:eastAsia="Times New Roman" w:hAnsi="Times New Roman" w:cs="Times New Roman"/>
          <w:sz w:val="28"/>
          <w:szCs w:val="28"/>
        </w:rPr>
        <w:t xml:space="preserve"> и участниками благотворительной и добровольческой (волонтерской) деятельности;</w:t>
      </w:r>
    </w:p>
    <w:p w:rsidR="00FF6BE7" w:rsidRPr="00FF6BE7" w:rsidRDefault="00FF6BE7" w:rsidP="00FF6BE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BE7">
        <w:rPr>
          <w:rFonts w:ascii="Times New Roman" w:eastAsia="Times New Roman" w:hAnsi="Times New Roman" w:cs="Times New Roman"/>
          <w:sz w:val="28"/>
          <w:szCs w:val="28"/>
        </w:rPr>
        <w:t>2) содействие в осуществлении деятельности участников благотворительной и добровольческой (волонтерской) деятельности, направление рекомендаций об адресном оказании благотворительных пожертвований, помощи добровольцев (волонтеров);</w:t>
      </w:r>
    </w:p>
    <w:p w:rsidR="00FF6BE7" w:rsidRPr="00FF6BE7" w:rsidRDefault="00FF6BE7" w:rsidP="00FF6BE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BE7">
        <w:rPr>
          <w:rFonts w:ascii="Times New Roman" w:eastAsia="Times New Roman" w:hAnsi="Times New Roman" w:cs="Times New Roman"/>
          <w:sz w:val="28"/>
          <w:szCs w:val="28"/>
        </w:rPr>
        <w:t>3) разработка предложений по муниципальной поддержке и развитию актуальных направлений благотворительной и добровольческой (волонтерской) деятельности;</w:t>
      </w:r>
    </w:p>
    <w:p w:rsidR="00FF6BE7" w:rsidRPr="00FF6BE7" w:rsidRDefault="00FF6BE7" w:rsidP="00FF6BE7">
      <w:pPr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F6BE7">
        <w:rPr>
          <w:rFonts w:ascii="Times New Roman" w:eastAsia="Times New Roman" w:hAnsi="Times New Roman" w:cs="Times New Roman"/>
          <w:sz w:val="28"/>
          <w:szCs w:val="28"/>
        </w:rPr>
        <w:t xml:space="preserve">4) рассмотрение проектов муниципальных правовых актов </w:t>
      </w:r>
      <w:r w:rsidR="007A76FF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Pr="00FF6BE7">
        <w:rPr>
          <w:rFonts w:ascii="Times New Roman" w:eastAsia="Times New Roman" w:hAnsi="Times New Roman" w:cs="Times New Roman"/>
          <w:sz w:val="28"/>
          <w:szCs w:val="28"/>
        </w:rPr>
        <w:t xml:space="preserve">, направленных на поддержку и развитие благотворительной и добровольческой (волонтерской) деятельности, подготовка предложений по совершенствованию муниципальных правовых актов </w:t>
      </w:r>
      <w:r w:rsidR="007A76FF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Pr="00FF6BE7">
        <w:rPr>
          <w:rFonts w:ascii="Times New Roman" w:eastAsia="Times New Roman" w:hAnsi="Times New Roman" w:cs="Times New Roman"/>
          <w:sz w:val="28"/>
          <w:szCs w:val="28"/>
        </w:rPr>
        <w:t xml:space="preserve"> в указанной сфере;</w:t>
      </w:r>
    </w:p>
    <w:p w:rsidR="00FF6BE7" w:rsidRPr="00FF6BE7" w:rsidRDefault="00FF6BE7" w:rsidP="00FF6BE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BE7">
        <w:rPr>
          <w:rFonts w:ascii="Times New Roman" w:eastAsia="Times New Roman" w:hAnsi="Times New Roman" w:cs="Times New Roman"/>
          <w:sz w:val="28"/>
          <w:szCs w:val="28"/>
        </w:rPr>
        <w:t>5) осуществление связи со средствами массовой информации, пропаганда благотворительной и добровольческой (волонтерской) деятельности;</w:t>
      </w:r>
    </w:p>
    <w:p w:rsidR="00FF6BE7" w:rsidRPr="00FF6BE7" w:rsidRDefault="00FF6BE7" w:rsidP="00FF6BE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BE7">
        <w:rPr>
          <w:rFonts w:ascii="Times New Roman" w:eastAsia="Times New Roman" w:hAnsi="Times New Roman" w:cs="Times New Roman"/>
          <w:sz w:val="28"/>
          <w:szCs w:val="28"/>
        </w:rPr>
        <w:t>6) выявление лиц, нуждающихся в благотворительных пожертвованиях, помощи добровольцев (волонтеров), предоставление информации об указанных лицах благотворительным организациям, организаторам добровольческой (волонтерской) деятельности, добровольческим (волонтерским) организациям;</w:t>
      </w:r>
    </w:p>
    <w:p w:rsidR="00FF6BE7" w:rsidRPr="00FF6BE7" w:rsidRDefault="00FF6BE7" w:rsidP="00FF6BE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BE7">
        <w:rPr>
          <w:rFonts w:ascii="Times New Roman" w:eastAsia="Times New Roman" w:hAnsi="Times New Roman" w:cs="Times New Roman"/>
          <w:sz w:val="28"/>
          <w:szCs w:val="28"/>
        </w:rPr>
        <w:t>7) участие в мероприятиях, направленных на развитие благотворительной и добровольческой (волонтерской) деятельности;</w:t>
      </w:r>
    </w:p>
    <w:p w:rsidR="00FF6BE7" w:rsidRPr="00FF6BE7" w:rsidRDefault="00FF6BE7" w:rsidP="00FF6BE7">
      <w:pPr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F6BE7">
        <w:rPr>
          <w:rFonts w:ascii="Times New Roman" w:eastAsia="Times New Roman" w:hAnsi="Times New Roman" w:cs="Times New Roman"/>
          <w:sz w:val="28"/>
          <w:szCs w:val="28"/>
        </w:rPr>
        <w:t xml:space="preserve">8) направление в органы местного самоуправления </w:t>
      </w:r>
      <w:r w:rsidR="005B630D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Pr="00FF6BE7">
        <w:rPr>
          <w:rFonts w:ascii="Times New Roman" w:eastAsia="Times New Roman" w:hAnsi="Times New Roman" w:cs="Times New Roman"/>
          <w:sz w:val="28"/>
          <w:szCs w:val="28"/>
        </w:rPr>
        <w:t xml:space="preserve"> рекомендаций о поощрении участников благотворительной и добровольческой (волонтерской) деятельности;</w:t>
      </w:r>
    </w:p>
    <w:p w:rsidR="00FF6BE7" w:rsidRPr="00FF6BE7" w:rsidRDefault="00FF6BE7" w:rsidP="00FF6BE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BE7">
        <w:rPr>
          <w:rFonts w:ascii="Times New Roman" w:eastAsia="Times New Roman" w:hAnsi="Times New Roman" w:cs="Times New Roman"/>
          <w:sz w:val="28"/>
          <w:szCs w:val="28"/>
        </w:rPr>
        <w:t>9) иные направления, установленные положением о Совете.</w:t>
      </w:r>
    </w:p>
    <w:p w:rsidR="00965C94" w:rsidRDefault="00965C94" w:rsidP="00B86C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6BE7" w:rsidRPr="00B86C99" w:rsidRDefault="00FF6BE7" w:rsidP="00B86C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29A8" w:rsidRPr="00B86C99" w:rsidRDefault="003029A8" w:rsidP="00B86C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39FA" w:rsidRPr="00D439FA" w:rsidRDefault="00D439FA" w:rsidP="00D439F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439FA">
        <w:rPr>
          <w:rFonts w:ascii="Times New Roman" w:hAnsi="Times New Roman" w:cs="Times New Roman"/>
          <w:sz w:val="28"/>
          <w:szCs w:val="28"/>
        </w:rPr>
        <w:t>Председатель Думы</w:t>
      </w:r>
    </w:p>
    <w:p w:rsidR="00D439FA" w:rsidRPr="00D439FA" w:rsidRDefault="00D439FA" w:rsidP="00D439F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439FA">
        <w:rPr>
          <w:rFonts w:ascii="Times New Roman" w:hAnsi="Times New Roman" w:cs="Times New Roman"/>
          <w:sz w:val="28"/>
          <w:szCs w:val="28"/>
        </w:rPr>
        <w:t>Шпаковского муниципального</w:t>
      </w:r>
    </w:p>
    <w:p w:rsidR="00D439FA" w:rsidRPr="00D439FA" w:rsidRDefault="00D439FA" w:rsidP="00D439F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439FA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  <w:r w:rsidRPr="00D439FA">
        <w:rPr>
          <w:rFonts w:ascii="Times New Roman" w:hAnsi="Times New Roman" w:cs="Times New Roman"/>
          <w:sz w:val="28"/>
          <w:szCs w:val="28"/>
        </w:rPr>
        <w:tab/>
      </w:r>
      <w:r w:rsidRPr="00D439FA">
        <w:rPr>
          <w:rFonts w:ascii="Times New Roman" w:hAnsi="Times New Roman" w:cs="Times New Roman"/>
          <w:sz w:val="28"/>
          <w:szCs w:val="28"/>
        </w:rPr>
        <w:tab/>
      </w:r>
      <w:r w:rsidRPr="00D439FA">
        <w:rPr>
          <w:rFonts w:ascii="Times New Roman" w:hAnsi="Times New Roman" w:cs="Times New Roman"/>
          <w:sz w:val="28"/>
          <w:szCs w:val="28"/>
        </w:rPr>
        <w:tab/>
      </w:r>
      <w:r w:rsidRPr="00D439FA">
        <w:rPr>
          <w:rFonts w:ascii="Times New Roman" w:hAnsi="Times New Roman" w:cs="Times New Roman"/>
          <w:sz w:val="28"/>
          <w:szCs w:val="28"/>
        </w:rPr>
        <w:tab/>
      </w:r>
      <w:r w:rsidRPr="00D439FA">
        <w:rPr>
          <w:rFonts w:ascii="Times New Roman" w:hAnsi="Times New Roman" w:cs="Times New Roman"/>
          <w:sz w:val="28"/>
          <w:szCs w:val="28"/>
        </w:rPr>
        <w:tab/>
      </w:r>
      <w:r w:rsidRPr="00D439FA">
        <w:rPr>
          <w:rFonts w:ascii="Times New Roman" w:hAnsi="Times New Roman" w:cs="Times New Roman"/>
          <w:sz w:val="28"/>
          <w:szCs w:val="28"/>
        </w:rPr>
        <w:tab/>
        <w:t xml:space="preserve">            С.В.Печкуров</w:t>
      </w:r>
    </w:p>
    <w:p w:rsidR="00D439FA" w:rsidRPr="00D439FA" w:rsidRDefault="00D439FA" w:rsidP="00B122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39FA" w:rsidRPr="00D439FA" w:rsidRDefault="00D439FA" w:rsidP="00B122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39FA" w:rsidRPr="00D439FA" w:rsidRDefault="00D439FA" w:rsidP="00B122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39FA" w:rsidRPr="00D439FA" w:rsidRDefault="00D439FA" w:rsidP="00D439F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439FA">
        <w:rPr>
          <w:rFonts w:ascii="Times New Roman" w:hAnsi="Times New Roman" w:cs="Times New Roman"/>
          <w:sz w:val="28"/>
          <w:szCs w:val="28"/>
        </w:rPr>
        <w:t xml:space="preserve">Глава Шпаковского </w:t>
      </w:r>
    </w:p>
    <w:p w:rsidR="00D439FA" w:rsidRPr="00D439FA" w:rsidRDefault="00D439FA" w:rsidP="00D439F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439FA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</w:p>
    <w:p w:rsidR="00B86C99" w:rsidRPr="00B86C99" w:rsidRDefault="00D439FA" w:rsidP="00D439F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439FA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D439FA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И.В.Серов</w:t>
      </w:r>
    </w:p>
    <w:sectPr w:rsidR="00B86C99" w:rsidRPr="00B86C99" w:rsidSect="003029A8">
      <w:headerReference w:type="default" r:id="rId6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2F29" w:rsidRDefault="00102F29" w:rsidP="003029A8">
      <w:pPr>
        <w:spacing w:after="0" w:line="240" w:lineRule="auto"/>
      </w:pPr>
      <w:r>
        <w:separator/>
      </w:r>
    </w:p>
  </w:endnote>
  <w:endnote w:type="continuationSeparator" w:id="1">
    <w:p w:rsidR="00102F29" w:rsidRDefault="00102F29" w:rsidP="00302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2F29" w:rsidRDefault="00102F29" w:rsidP="003029A8">
      <w:pPr>
        <w:spacing w:after="0" w:line="240" w:lineRule="auto"/>
      </w:pPr>
      <w:r>
        <w:separator/>
      </w:r>
    </w:p>
  </w:footnote>
  <w:footnote w:type="continuationSeparator" w:id="1">
    <w:p w:rsidR="00102F29" w:rsidRDefault="00102F29" w:rsidP="003029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873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87774" w:rsidRDefault="00B34093">
        <w:pPr>
          <w:pStyle w:val="a5"/>
          <w:jc w:val="center"/>
        </w:pPr>
        <w:r w:rsidRPr="003029A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F87774" w:rsidRPr="003029A8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3029A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122CD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3029A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87774" w:rsidRDefault="00F8777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1021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29A8"/>
    <w:rsid w:val="000032E8"/>
    <w:rsid w:val="00061A26"/>
    <w:rsid w:val="00093D85"/>
    <w:rsid w:val="000A5E94"/>
    <w:rsid w:val="000C1414"/>
    <w:rsid w:val="000C70E0"/>
    <w:rsid w:val="000D0570"/>
    <w:rsid w:val="000D1957"/>
    <w:rsid w:val="000E3000"/>
    <w:rsid w:val="000F315D"/>
    <w:rsid w:val="00102F29"/>
    <w:rsid w:val="00135626"/>
    <w:rsid w:val="00156999"/>
    <w:rsid w:val="00172CE7"/>
    <w:rsid w:val="00177CC1"/>
    <w:rsid w:val="001865D1"/>
    <w:rsid w:val="001D689C"/>
    <w:rsid w:val="001E74C8"/>
    <w:rsid w:val="00282ABC"/>
    <w:rsid w:val="002B153D"/>
    <w:rsid w:val="002C3928"/>
    <w:rsid w:val="002D0C34"/>
    <w:rsid w:val="003029A8"/>
    <w:rsid w:val="00302BC4"/>
    <w:rsid w:val="003058A2"/>
    <w:rsid w:val="00333BA3"/>
    <w:rsid w:val="00335EAC"/>
    <w:rsid w:val="00342BD8"/>
    <w:rsid w:val="003868D5"/>
    <w:rsid w:val="003924D7"/>
    <w:rsid w:val="003C7936"/>
    <w:rsid w:val="00427A86"/>
    <w:rsid w:val="00482D4E"/>
    <w:rsid w:val="0049263D"/>
    <w:rsid w:val="00495534"/>
    <w:rsid w:val="004C38FA"/>
    <w:rsid w:val="004F7D7E"/>
    <w:rsid w:val="005B630D"/>
    <w:rsid w:val="005F252A"/>
    <w:rsid w:val="0060253F"/>
    <w:rsid w:val="00604254"/>
    <w:rsid w:val="00627214"/>
    <w:rsid w:val="00635790"/>
    <w:rsid w:val="0064264F"/>
    <w:rsid w:val="006C55DB"/>
    <w:rsid w:val="00732248"/>
    <w:rsid w:val="00736A18"/>
    <w:rsid w:val="00746F33"/>
    <w:rsid w:val="00754C7D"/>
    <w:rsid w:val="00761E78"/>
    <w:rsid w:val="00776942"/>
    <w:rsid w:val="007A76FF"/>
    <w:rsid w:val="007D012C"/>
    <w:rsid w:val="007D26AD"/>
    <w:rsid w:val="0080047E"/>
    <w:rsid w:val="00824F4E"/>
    <w:rsid w:val="00883965"/>
    <w:rsid w:val="00890C1B"/>
    <w:rsid w:val="008B753B"/>
    <w:rsid w:val="008C2FA1"/>
    <w:rsid w:val="008E2793"/>
    <w:rsid w:val="008F0F06"/>
    <w:rsid w:val="009168C7"/>
    <w:rsid w:val="00965C94"/>
    <w:rsid w:val="00975917"/>
    <w:rsid w:val="00976458"/>
    <w:rsid w:val="009A6FE2"/>
    <w:rsid w:val="009D23C9"/>
    <w:rsid w:val="009E6437"/>
    <w:rsid w:val="009F0B9C"/>
    <w:rsid w:val="00A91A9E"/>
    <w:rsid w:val="00AC2BB6"/>
    <w:rsid w:val="00AC64EF"/>
    <w:rsid w:val="00AE360C"/>
    <w:rsid w:val="00B017FE"/>
    <w:rsid w:val="00B04C15"/>
    <w:rsid w:val="00B122CD"/>
    <w:rsid w:val="00B23330"/>
    <w:rsid w:val="00B34093"/>
    <w:rsid w:val="00B816B6"/>
    <w:rsid w:val="00B86C99"/>
    <w:rsid w:val="00B918DB"/>
    <w:rsid w:val="00C21F89"/>
    <w:rsid w:val="00C71C2F"/>
    <w:rsid w:val="00C806D4"/>
    <w:rsid w:val="00C86283"/>
    <w:rsid w:val="00C946B5"/>
    <w:rsid w:val="00CB78E8"/>
    <w:rsid w:val="00CD53D3"/>
    <w:rsid w:val="00D439FA"/>
    <w:rsid w:val="00D45384"/>
    <w:rsid w:val="00D65019"/>
    <w:rsid w:val="00D96C31"/>
    <w:rsid w:val="00DD31BD"/>
    <w:rsid w:val="00DD55A3"/>
    <w:rsid w:val="00E0225D"/>
    <w:rsid w:val="00E06B5C"/>
    <w:rsid w:val="00E64A9F"/>
    <w:rsid w:val="00E665F2"/>
    <w:rsid w:val="00E832A1"/>
    <w:rsid w:val="00E869FA"/>
    <w:rsid w:val="00ED6399"/>
    <w:rsid w:val="00EE7F9B"/>
    <w:rsid w:val="00EF77A3"/>
    <w:rsid w:val="00F73C82"/>
    <w:rsid w:val="00F76CA9"/>
    <w:rsid w:val="00F87774"/>
    <w:rsid w:val="00FB4517"/>
    <w:rsid w:val="00FB754D"/>
    <w:rsid w:val="00FD748C"/>
    <w:rsid w:val="00FF6B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1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next w:val="a3"/>
    <w:qFormat/>
    <w:rsid w:val="00604254"/>
    <w:pPr>
      <w:contextualSpacing/>
      <w:jc w:val="both"/>
    </w:pPr>
    <w:rPr>
      <w:rFonts w:ascii="Times New Roman" w:hAnsi="Times New Roman" w:cs="Times New Roman"/>
      <w:sz w:val="28"/>
      <w:szCs w:val="28"/>
    </w:rPr>
  </w:style>
  <w:style w:type="paragraph" w:styleId="a3">
    <w:name w:val="No Spacing"/>
    <w:uiPriority w:val="1"/>
    <w:qFormat/>
    <w:rsid w:val="00604254"/>
    <w:pPr>
      <w:spacing w:after="0" w:line="240" w:lineRule="auto"/>
    </w:pPr>
  </w:style>
  <w:style w:type="paragraph" w:customStyle="1" w:styleId="a4">
    <w:name w:val="Стеша"/>
    <w:basedOn w:val="a3"/>
    <w:qFormat/>
    <w:rsid w:val="00604254"/>
    <w:pPr>
      <w:contextualSpacing/>
      <w:jc w:val="both"/>
    </w:pPr>
    <w:rPr>
      <w:rFonts w:ascii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3029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029A8"/>
  </w:style>
  <w:style w:type="paragraph" w:styleId="a7">
    <w:name w:val="footer"/>
    <w:basedOn w:val="a"/>
    <w:link w:val="a8"/>
    <w:uiPriority w:val="99"/>
    <w:semiHidden/>
    <w:unhideWhenUsed/>
    <w:rsid w:val="003029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029A8"/>
  </w:style>
  <w:style w:type="paragraph" w:customStyle="1" w:styleId="ConsPlusNormal">
    <w:name w:val="ConsPlusNormal"/>
    <w:rsid w:val="00FD748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next w:val="a3"/>
    <w:qFormat/>
    <w:rsid w:val="00604254"/>
    <w:pPr>
      <w:contextualSpacing/>
      <w:jc w:val="both"/>
    </w:pPr>
    <w:rPr>
      <w:rFonts w:ascii="Times New Roman" w:hAnsi="Times New Roman" w:cs="Times New Roman"/>
      <w:sz w:val="28"/>
      <w:szCs w:val="28"/>
    </w:rPr>
  </w:style>
  <w:style w:type="paragraph" w:styleId="a3">
    <w:name w:val="No Spacing"/>
    <w:uiPriority w:val="1"/>
    <w:qFormat/>
    <w:rsid w:val="00604254"/>
    <w:pPr>
      <w:spacing w:after="0" w:line="240" w:lineRule="auto"/>
    </w:pPr>
  </w:style>
  <w:style w:type="paragraph" w:customStyle="1" w:styleId="a4">
    <w:name w:val="Стеша"/>
    <w:basedOn w:val="a3"/>
    <w:qFormat/>
    <w:rsid w:val="00604254"/>
    <w:pPr>
      <w:contextualSpacing/>
      <w:jc w:val="both"/>
    </w:pPr>
    <w:rPr>
      <w:rFonts w:ascii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3029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029A8"/>
  </w:style>
  <w:style w:type="paragraph" w:styleId="a7">
    <w:name w:val="footer"/>
    <w:basedOn w:val="a"/>
    <w:link w:val="a8"/>
    <w:uiPriority w:val="99"/>
    <w:semiHidden/>
    <w:unhideWhenUsed/>
    <w:rsid w:val="003029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029A8"/>
  </w:style>
  <w:style w:type="paragraph" w:customStyle="1" w:styleId="ConsPlusNormal">
    <w:name w:val="ConsPlusNormal"/>
    <w:rsid w:val="00FD748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5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1352</Words>
  <Characters>7710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9044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DUMA-1</dc:creator>
  <cp:lastModifiedBy>DUMA-1</cp:lastModifiedBy>
  <cp:revision>2</cp:revision>
  <cp:lastPrinted>2021-04-14T13:54:00Z</cp:lastPrinted>
  <dcterms:created xsi:type="dcterms:W3CDTF">2021-05-24T11:09:00Z</dcterms:created>
  <dcterms:modified xsi:type="dcterms:W3CDTF">2021-05-24T11:09:00Z</dcterms:modified>
</cp:coreProperties>
</file>