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969"/>
      </w:tblGrid>
      <w:tr w:rsidR="007E3375" w:rsidRPr="00F4261A" w:rsidTr="005539C7">
        <w:tc>
          <w:tcPr>
            <w:tcW w:w="5778" w:type="dxa"/>
          </w:tcPr>
          <w:p w:rsidR="007E3375" w:rsidRPr="00F4261A" w:rsidRDefault="007E3375" w:rsidP="007F46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5539C7" w:rsidRPr="00307454" w:rsidRDefault="00307454" w:rsidP="00307454">
            <w:pPr>
              <w:spacing w:line="240" w:lineRule="exact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="005539C7" w:rsidRPr="00307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</w:p>
          <w:p w:rsidR="005539C7" w:rsidRPr="00307454" w:rsidRDefault="005539C7" w:rsidP="00307454">
            <w:pPr>
              <w:spacing w:line="240" w:lineRule="exact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="00725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проекту </w:t>
            </w:r>
            <w:r w:rsidRPr="00307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</w:t>
            </w:r>
            <w:r w:rsidR="00725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307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Думы Шпаковского муниципального округа Ставропольского края</w:t>
            </w:r>
          </w:p>
          <w:p w:rsidR="007E3375" w:rsidRPr="00F4261A" w:rsidRDefault="005539C7" w:rsidP="002938FE">
            <w:pPr>
              <w:spacing w:line="240" w:lineRule="exact"/>
              <w:ind w:hanging="108"/>
              <w:jc w:val="center"/>
              <w:rPr>
                <w:rFonts w:ascii="Times New Roman" w:hAnsi="Times New Roman" w:cs="Times New Roman"/>
              </w:rPr>
            </w:pPr>
            <w:r w:rsidRPr="00307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             </w:t>
            </w:r>
            <w:bookmarkStart w:id="0" w:name="_GoBack"/>
            <w:bookmarkEnd w:id="0"/>
            <w:r w:rsidRPr="00307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</w:p>
        </w:tc>
      </w:tr>
    </w:tbl>
    <w:p w:rsidR="00725725" w:rsidRDefault="00725725" w:rsidP="00725725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7792C" w:rsidRPr="00307454" w:rsidRDefault="0077792C" w:rsidP="00725725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07454">
        <w:rPr>
          <w:rFonts w:ascii="Times New Roman" w:eastAsia="Calibri" w:hAnsi="Times New Roman" w:cs="Times New Roman"/>
          <w:sz w:val="28"/>
          <w:szCs w:val="28"/>
        </w:rPr>
        <w:t>РАСХОДЫ</w:t>
      </w:r>
    </w:p>
    <w:p w:rsidR="00B36BDE" w:rsidRDefault="002039D9" w:rsidP="00725725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454">
        <w:rPr>
          <w:rFonts w:ascii="Times New Roman" w:eastAsia="Calibri" w:hAnsi="Times New Roman" w:cs="Times New Roman"/>
          <w:sz w:val="28"/>
          <w:szCs w:val="28"/>
        </w:rPr>
        <w:t>бюджета округа по разделам, подразделам, целевым статьям (муниципальным программам и непрограммным направлениям деятельности) и группам видов расходов классификации расходов бюджетов в ведомственной структуре бюджета округа за 2021 год</w:t>
      </w:r>
    </w:p>
    <w:p w:rsidR="002039D9" w:rsidRPr="002039D9" w:rsidRDefault="002039D9" w:rsidP="002039D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039D9">
        <w:rPr>
          <w:rFonts w:ascii="Times New Roman" w:eastAsia="Calibri" w:hAnsi="Times New Roman" w:cs="Times New Roman"/>
          <w:sz w:val="20"/>
          <w:szCs w:val="20"/>
        </w:rPr>
        <w:t>(рублей)</w:t>
      </w:r>
    </w:p>
    <w:tbl>
      <w:tblPr>
        <w:tblW w:w="9535" w:type="dxa"/>
        <w:tblInd w:w="93" w:type="dxa"/>
        <w:tblLook w:val="04A0" w:firstRow="1" w:lastRow="0" w:firstColumn="1" w:lastColumn="0" w:noHBand="0" w:noVBand="1"/>
      </w:tblPr>
      <w:tblGrid>
        <w:gridCol w:w="2730"/>
        <w:gridCol w:w="615"/>
        <w:gridCol w:w="393"/>
        <w:gridCol w:w="421"/>
        <w:gridCol w:w="1182"/>
        <w:gridCol w:w="658"/>
        <w:gridCol w:w="1157"/>
        <w:gridCol w:w="1360"/>
        <w:gridCol w:w="1019"/>
      </w:tblGrid>
      <w:tr w:rsidR="002039D9" w:rsidRPr="002039D9" w:rsidTr="007D7B15">
        <w:trPr>
          <w:trHeight w:val="20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</w:t>
            </w:r>
            <w:proofErr w:type="spellEnd"/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Утверждено с учетом изменений (рублей)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 за 2021 год (рублей)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Процент исполнения 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Дума Шпаковского муниципального округа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7 624 078,41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7 609 525,43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99,81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7 624 078,41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7 609 525,43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99,81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7 617 391,26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7 609 525,43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7 617 391,26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7 609 525,43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Думы Шпаковского муниципального округа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7 617 391,26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7 609 525,43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2 168 708,20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2 160 842,37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116 340,23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116 340,23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2 042 041,60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2 034 175,77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99,61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10 326,37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10 326,37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50.2.00.10020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5 448 683,06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5 448 683,06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50.2.00.10020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5 448 683,06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5 448 683,06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6 687,15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6 687,15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6 687,15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6 687,15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6 687,15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Шпаковского муниципального округа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7D7B15">
            <w:pPr>
              <w:spacing w:after="0" w:line="240" w:lineRule="auto"/>
              <w:ind w:left="-11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853 314 132,60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771 925 070,82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90,46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7D7B15">
            <w:pPr>
              <w:spacing w:after="0" w:line="240" w:lineRule="auto"/>
              <w:ind w:left="-11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159 057 324,10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150 386 619,84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94,55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2 023 990,62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2 023 990,62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2 023 990,62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2 023 990,62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51.1.00.00000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2 023 990,62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2 023 990,62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51.1.00.10010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41 550,08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41 550,08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51.1.00.10010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41 550,08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41 550,08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51.1.00.10020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1 982 440,54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1 982 440,54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51.1.00.10020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1 982 440,54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1 982 440,54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83 160 717,40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82 289 086,38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98,95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83 160 717,40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82 289 086,38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98,95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администрации Шпаковского муниципального округа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82 175 732,29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81 304 101,27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98,94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6 175 942,45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5 608 110,72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90,81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1 585 477,69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1 585 477,69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4 550 464,76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3 994 111,83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87,77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28 521,20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71,30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51.2.00.10020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71 194 890,73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70 891 091,44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51.2.00.10020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71 194 890,73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70 891 091,44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Организация и осуществление деятельности по опеке и </w:t>
            </w: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попечительству в области здравоохранения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51.2.00.76100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737 744,09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737 744,09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51.2.00.76100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632 694,09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632 694,09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51.2.00.76100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105 050,00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105 050,00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51.2.00.76360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88 919,75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88 919,75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51.2.00.76360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88 919,75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88 919,75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51.2.00.76530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2 375 507,34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2 375 507,34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51.2.00.76530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2 215 797,34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2 215 797,34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51.2.00.76530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159 710,00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159 710,00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51.2.00.76630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1 602 727,93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1 602 727,93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51.2.00.76630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1 270 389,51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1 270 389,51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51.2.00.76630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332 338,42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332 338,42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984 985,11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984 985,11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984 985,11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984 985,11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984 985,11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984 985,11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Судебная система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46 919,50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1 585,22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3,38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46 919,50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1 585,22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3,38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46 919,50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1 585,22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3,38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судей общей юрисдикции в Российской Федерации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51.3.00.51200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46 919,50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1 585,22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3,38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51.3.00.51200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46 919,50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1 585,22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3,38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51.3.00.10410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51.3.00.10410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70 325 696,58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66 071 957,62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93,95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793 434,95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793 434,95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35 680,00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35 680,00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повышение квалификации муниципальных служащих с получением удостоверения государственного образца, в </w:t>
            </w:r>
            <w:proofErr w:type="spellStart"/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т.ч</w:t>
            </w:r>
            <w:proofErr w:type="spellEnd"/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и по антикоррупционной направленности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23 080,00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23 080,00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23 080,00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23 080,00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участие в семинарах, конференциях и других мероприятиях по вопросам муниципальной службы, деятельности органов местного самоуправления, проводимых в Ставропольском крае и за его пределами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12 600,00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12 600,00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12 600,00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12 600,00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757 754,95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757 754,95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182 500,00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182 500,00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182 500,00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182 500,00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поощрение и стимулирование организаций и предприятий, муниципальных </w:t>
            </w: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служащих, достигших наилучших показателей служебной деятельности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320 650,00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320 650,00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260 650,00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260 650,00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муниципальных служащих периодической печатной продукцией, официальными статистическими документами, необходимыми для эффективной муниципальной службы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37 161,14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37 161,14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37 161,14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37 161,14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изготовление рекламной и полиграфической продукции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01.0.03.21060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217 443,81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217 443,81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01.0.03.21060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217 443,81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217 443,81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10 039 578,00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9 412 586,08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93,75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органов местного самоуправления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898 246,58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871 254,66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и монтаж сетевого оборудования (в том числе систем передачи данных)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02.0.01.21060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253 565,11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253 565,11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02.0.01.21060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253 565,11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253 565,11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358 800,00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358 800,00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358 800,00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358 800,00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285 881,47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258 889,55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90,56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285 881,47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258 889,55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90,56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799 624,24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799 624,24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закупку новой компьютерной техники и оргтехники, модернизация и обслуживание компьютерной техники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641 126,69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641 126,69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641 126,69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641 126,69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158 497,55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158 497,55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158 497,55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158 497,55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"Приобретение, создание, развитие, доработка, сопровождение и </w:t>
            </w: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интеграция информационных систем и программного обеспечения"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942 304,60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942 304,60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97 766,00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97 766,00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97 766,00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97 766,00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справочно-правовых систем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387 182,60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387 182,60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387 182,60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387 182,60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169 470,00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169 470,00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169 470,00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169 470,00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287 886,00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287 886,00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287 886,00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287 886,00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защиты информации ограниченного распространения"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02.0.04.00000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127 024,58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127 024,58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мероприятий по защите персональных данных (в том числе аттестация рабочих мест)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02.0.04.20110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60 500,00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60 500,00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02.0.04.20110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60 500,00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60 500,00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мероприятий по защите государственной тайны (в том числе аттестация рабочих мест)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02.0.04.20120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66 524,58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66 524,58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02.0.04.20120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66 524,58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66 524,58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производства и распространения информации о деятельности органов местного самоуправления"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02.0.05.00000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7 272 378,00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6 672 378,00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91,75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производства и распространения информации о деятельности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02.0.05.21160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7 272 378,00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6 672 378,00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91,75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02.0.05.21160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7 272 378,00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6 672 378,00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91,75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9 164 143,29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7 304 072,16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79,70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(капитальный, текущий) помещений, зданий и прилегающей территории"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777 525,84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777 525,84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(капитальный, текущий) помещений, зданий и прилегающей территории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777 525,84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777 525,84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777 525,84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777 525,84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92 387,77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70 569,74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76,38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систем охранно-</w:t>
            </w: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пожарной и тревожной сигнализации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92 387,77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70 569,74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76,38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92 387,77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70 569,74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76,38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охраны помещений и зданий"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2 101 027,84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2 100 627,84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охраны помещений и зданий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03.0.03.21220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2 101 027,84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2 100 627,84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03.0.03.21220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2 101 027,84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2 100 627,84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мебели и хозяйственно - технического оборудования, их ремонт и обслуживание"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313 066,41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313 066,41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мебели и хозяйственно - технического оборудования, их ремонт и обслуживание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313 066,41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313 066,41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313 066,41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313 066,41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772 192,14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732 527,16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94,86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772 192,14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732 527,16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94,86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772 192,14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732 527,16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94,86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5 107 943,29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3 309 755,17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64,80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5 107 943,29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3 309 755,17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64,80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5 107 943,29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3 309 755,17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64,80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сельского хозяйства"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281 500,00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93,83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"Поддержка развития сельскохозяйственного производства в области растениеводства и проведения мероприятий в области сельскохозяйственного производства - растениеводства"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08.0.03.00000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241 500,00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92,88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поддержку развития сельскохозяйственного производства в области растениеводства и проведения мероприятий в области сельскохозяйственного производства - растениеводства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08.0.03.21450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241 500,00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92,88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08.0.03.21450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28 500,00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60,64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08.0.03.21450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08.0.03.21450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"Поддержка развития сельскохозяйственного производства в области животноводства и проведение мероприятий в области сельскохозяйственного производства - животноводства"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08.0.05.00000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поддержку развития сельскохозяйственного </w:t>
            </w: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производства в области животноводства и проведение мероприятий в области сельскохозяйственного производства - животноводства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08.0.05.21470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08.0.05.21470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08.0.05.21470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08.0.05.21470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"Поддержка малого и среднего предпринимательства"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498 000,00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183 686,00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36,88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мероприятие: "Развитие системы финансовой поддержки малого и среднего предпринимательства в округе"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11.0.02.00000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развитие системы финансовой поддержки малого и среднего предпринимательства в округе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11.0.02.21510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11.0.02.21510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организационной и информационной поддержки субъектов малого и среднего предпринимательства в округе"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11.0.03.00000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33 686,00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74,86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организационной и информационной поддержки субъектов малого и среднего предпринимательства в округе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11.0.03.21520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33 686,00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74,86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11.0.03.21520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33 686,00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74,86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"Распространение информационных материалов по защите прав потребителей в СМИ"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11.0.06.00000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Распространение информационных материалов по защите прав потребителей в СМИ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11.0.06.21550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11.0.06.21550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"Профилактика административных правонарушений"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11.0.07.00000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мероприятия по профилактике административных правонарушений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11.0.07.21610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11.0.07.21610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"Энергосбережение и повышение энергетической эффективности"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190 675,50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148 871,53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78,08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"Оснащение зданий, строений, сооружений приборами учета всех видов энергетических ресурсов, а также ввод их в эксплуатацию, техническое обслуживание и поверка"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143 797,27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121 606,00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84,57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оснащение зданий, строений, сооружений приборами учета всех видов энергетических ресурсов, а также ввод их в эксплуатацию, техническое обслуживание и поверка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12.0.01.21560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143 797,27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121 606,00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84,57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12.0.01.21560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143 797,27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121 606,00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84,57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Основное мероприятие "Модернизация оборудования в зданиях, строениях, сооружениях, находящихся в собственности Шпаковского муниципального округа"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12.0.02.00000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19 612,70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модернизацию оборудования в зданиях, строениях, сооружениях, находящихся в собственности Шпаковского муниципального округа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12.0.02.21570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19 612,70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12.0.02.21570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19 612,70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"Промывка систем отопления, гидравлические испытания в зданиях, строениях, сооружениях, находящихся в собственности Шпаковского муниципального округа"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12.0.03.00000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27 265,53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27 265,53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промывку систем отопления, гидравлические испытания в зданиях, строениях, сооружениях, находящихся в собственности Шпаковского муниципального округа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12.0.03.21580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27 265,53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27 265,53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12.0.03.21580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27 265,53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27 265,53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"Противодействие коррупции"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"Проведение акций, </w:t>
            </w:r>
            <w:proofErr w:type="spellStart"/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флеш</w:t>
            </w:r>
            <w:proofErr w:type="spellEnd"/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-мобов, конкурсов и т.д. направленных на работу по профилактике коррупционных правонарушений"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15.0.02.00000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проведение акций, </w:t>
            </w:r>
            <w:proofErr w:type="spellStart"/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флеш</w:t>
            </w:r>
            <w:proofErr w:type="spellEnd"/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-мобов, конкурсов и т.д. направленных на работу по профилактике коррупционных правонарушений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15.0.02.22110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15.0.02.22110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квалификации муниципальных служащих по антикоррупционной направленности"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15.0.03.00000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повышение квалификации муниципальных служащих по антикоррупционной направленности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15.0.03.22120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15.0.03.22120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семинаров, научно-практических конференций, круглых столов по проблемам противодействия коррупции"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15.0.04.00000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семинаров, научно-практических конференций, круглых столов по проблемам противодействия коррупции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15.0.04.22130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15.0.04.22130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"Разработка и издание информационно-справочных материалов (пособий, буклетов, информационных листовок, плакатов, полиграфической продукции, канцелярских принадлежностей, стенды, рекламные баннеры) по вопросам нормативного и правового </w:t>
            </w: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регулирования деятельности. Оформление и поддержание в актуальном состоянии информационных стендов (напольные стойки для буклетов, пособий, листовок) в органах администрации округа, муниципальных учреждениях округа с информацией о предоставляемых услугах."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15.0.05.00000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Разработка и издание информационно-справочных материалов (пособий, буклетов, информационных листовок, плакатов, полиграфической продукции, канцелярских принадлежностей, стенды, рекламные баннеры) по вопросам нормативного и правового регулирования деятельности. Оформление и поддержание в актуальном состоянии информационных стендов (напольные стойки для буклетов, пособий, листовок) в органах администрации округа, муниципальных учреждениях округа с информацией о предоставляемых услугах.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15.0.05.22140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15.0.05.22140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"Профилактика терроризма, а также минимизация и (или) ликвидация последствий его проявлений"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105 263,16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50 973,35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48,42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разъяснительной, пропагандистской, культурно-массовой и спортивной работы с населением, направленной на формирование у граждан неприятия идеологии терроризма, повышение бдительности при нахождении в местах массового пребывания людей, умение действовать при угрозе и (или) совершении террористического акта"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20.0.02.00000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105 263,16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50 973,35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48,42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20.0.02.S7730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105 263,16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50 973,35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48,42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20.0.02.S7730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105 263,16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50 973,35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48,42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"Профилактика правонарушений, незаконного потребления наркотических средств и психотропных веществ, наркомании, совершенствование деятельности добровольных народных дружин"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144 736,84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69,09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"Оказание содействия органам правопорядка, органам местного самоуправления Шпаковского округа в обеспечении охраны общественного порядка, в том числе при проведении спортивных, зрелищных и иных массовых мероприятий"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21.0.03.00000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144 736,84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69,09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оказание содействия органам правопорядка, органам местного самоуправления </w:t>
            </w: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Шпаковского округа в обеспечении охраны общественного порядка, в том числе при проведении спортивных, зрелищных и иных массовых мероприятий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21.0.03.22420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144 736,84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69,09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21.0.03.22420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44 736,84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21.0.03.22420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49 039 864,84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47 746 833,55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97,36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49 039 864,84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47 746 833,55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97,36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мероприятия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51.3.00.10040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1 526 330,58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1 466 330,58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96,07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51.3.00.10040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1 302 861,58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1 242 861,58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95,39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51.3.00.10040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223 469,00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223 469,00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расходы, связанные с общегосударственным управлением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51.3.00.10110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2 019 152,67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1 993 936,37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98,75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51.3.00.10110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2 019 152,67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1 993 936,37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98,75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многофункционального центра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51.3.00.10310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30 794 746,70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30 696 425,18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51.3.00.10310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25 371 700,02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25 369 778,17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51.3.00.10310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4 796 433,40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4 700 034,73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97,99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51.3.00.10310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626 613,28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626 612,28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Управления централизации закупок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51.3.00.10510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3 729 695,38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3 729 695,38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51.3.00.10510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3 630 795,38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3 630 795,38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51.3.00.10510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98 900,00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98 900,00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МКУ "Центр административно-хозяйственного обеспечения администрации Шпаковского муниципального округа Ставропольского края"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51.3.00.10610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4 997 152,19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4 415 549,69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88,36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51.3.00.10610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3 378 482,03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2 813 803,30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83,29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51.3.00.10610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1 596 174,16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1 579 250,39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98,94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51.3.00.10610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22 496,00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22 496,00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51.3.00.76610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3 511 182,72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2 989 871,35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85,15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51.3.00.76610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3 481 161,84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2 959 850,47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85,02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51.3.00.76610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30 020,88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30 020,88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51.3.00.76930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51.3.00.76930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51.3.00.77150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2 425 604,60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2 419 025,00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51.3.00.77150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2 425 604,60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2 419 025,00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15 365 518,47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10 744 166,80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69,92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15 365 518,47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10 744 166,80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69,92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"Предупреждение и ликвидация последствий чрезвычайных ситуаций природного и техногенного характера, реализация мер пожарной безопасности, безопасности на водных объектах и развитие гражданской обороны"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1 599 975,12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"Противопожарная безопасность и защита населения от чрезвычайных ситуаций"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06.1.00.00000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1 599 975,12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"Выявление и устранение причин и условий, способствующих проявлениям чрезвычайных ситуаций природного и техногенного характера и пожаров"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06.1.01.00000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1 599 975,12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Установка систем видеонаблюдения на улицах и общественных местах г. Михайловска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06.1.01.20020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1 399 975,14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06.1.01.20020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1 399 975,14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Совершенствование, развитие, переоснащение муниципальной системы оповещения Шпаковского муниципального округа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06.1.01.20030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2 300 000,02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06.1.01.20030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2 300 000,02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мероприятий по обеспечению пожарной безопасности на территории Шпаковского муниципального округа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06.1.01.20040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06.1.01.20040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систем видеонаблюдения на улицах и общественных местах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06.1.01.20050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199 999,98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199 999,98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06.1.01.20050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199 999,98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199 999,98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11 365 518,47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9 144 191,68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80,46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11 365 518,47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9 144 191,68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80,46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осуществление полномочий по созданию, содержанию и организации деятельности аварийно-спасательных служб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51.3.00.10440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2 210 000,00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51.3.00.10440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2 210 000,00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деятельности (оказание услуг) поисковых и </w:t>
            </w:r>
            <w:proofErr w:type="spellStart"/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аварийно</w:t>
            </w:r>
            <w:proofErr w:type="spellEnd"/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спасательных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51.3.00.11080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9 155 518,47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9 144 191,68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51.3.00.11080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8 044 892,47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8 038 467,49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99,92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51.3.00.11080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1 109 426,00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1 105 724,19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51.3.00.11080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591 565 593,30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528 824 009,86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89,39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4 326 466,13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4 241 466,13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98,04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сельского хозяйства"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326 466,13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326 466,13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мероприятий по борьбе с иксодовыми клещами на территории Шпаковского округа"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08.0.02.00000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326 466,13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326 466,13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08.0.02.76540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326 466,13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326 466,13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08.0.02.76540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326 466,13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326 466,13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3 915 000,00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97,88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3 915 000,00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97,88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Предоставление грантов в форме субсидий гражданам, ведущим личные подсобные хозяйства, на закладку сада </w:t>
            </w:r>
            <w:proofErr w:type="spellStart"/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суперинтенсивного</w:t>
            </w:r>
            <w:proofErr w:type="spellEnd"/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типа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51.3.00.77410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3 915 000,00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97,88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51.3.00.77410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51.3.00.77410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3 915 000,00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3 915 000,00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7D7B15">
            <w:pPr>
              <w:spacing w:after="0" w:line="240" w:lineRule="auto"/>
              <w:ind w:left="27" w:hanging="14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587 239 127,17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524 582 543,73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89,33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Шпаковского муниципального округа Ставропольского края "Развитие транспортной системы и </w:t>
            </w: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обеспечение безопасности дорожного движения"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7D7B15">
            <w:pPr>
              <w:spacing w:after="0" w:line="240" w:lineRule="auto"/>
              <w:ind w:left="27" w:hanging="14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264 334 629,49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202 014 712,18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76,42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34 690 552,84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30 105 256,40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86,78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34 690 552,84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30 105 256,40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86,78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34 690 552,84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30 105 256,40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86,78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"Разработка и внесение изменений в Технические паспорта на автомобильные дороги и мостовые сооружения"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07.0.02.00000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Разработка и внесение изменений в Технические паспорта на автомобильные дороги и мостовые сооружения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07.0.02.23110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07.0.02.23110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 Разработка и внесение изменений в проекты организации дорожного движения на автомобильные дороги"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07.0.03.00000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разработку и внесение изменений в проекты организации дорожного движения на автомобильные дороги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07.0.03.23120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07.0.03.23120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"Обустройство автомобильных дорог средствами организации дорожного движения"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07.0.05.00000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4 229 276,17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3 634 484,00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85,94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обустройство автомобильных дорог средствами организации дорожного движения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07.0.05.23140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4 229 276,17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3 634 484,00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85,94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07.0.05.23140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4 229 276,17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3 634 484,00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85,94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"Обустройство пешеходных переходов на автомобильных дорогах местного значения"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07.0.06.00000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702 859,62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702 859,62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обустройство пешеходных переходов на автомобильных дорогах местного значения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07.0.06.23150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702 859,62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702 859,62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07.0.06.23150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702 859,62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702 859,62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"Нанесение горизонтальной и вертикальной дорожной разметки"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07.0.07.00000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6 055 623,20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6 055 623,20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нанесение горизонтальной и вертикальной дорожной разметки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07.0.07.23160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6 055 623,20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6 055 623,20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07.0.07.23160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6 055 623,20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6 055 623,20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"Установка, ремонт и обслуживание светофорных объектов"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07.0.08.00000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2 209 521,87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2 209 521,87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установку, ремонт и обслуживание светофорных объектов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07.0.08.23170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2 209 521,87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2 209 521,87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07.0.08.23170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2 209 521,87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2 209 521,87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"Выполнение работ по ямочному </w:t>
            </w: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ремонту автомобильных дорог, отсыпке инертными материалами и профилировке проезжей части"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07.0.09.00000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4 822 254,12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4 822 254,12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выполнение работ по ямочному ремонту автомобильных дорог, отсыпке инертными материалами и профилировке проезжей части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07.0.09.23180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4 822 254,12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4 822 254,12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07.0.09.23180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4 822 254,12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4 822 254,12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устройство тротуаров"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1 852 623,42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1 852 623,42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и устройство тротуаров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07.0.11.23200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1 852 623,42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1 852 623,42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07.0.11.23200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1 852 623,42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1 852 623,42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"Капитальной ремонт и ремонт автомобильных дорог общего пользования местного значения"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07.0.12.00000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7D7B15">
            <w:pPr>
              <w:spacing w:after="0" w:line="240" w:lineRule="auto"/>
              <w:ind w:hanging="11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178 352 130,71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122 140 117,66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68,48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мероприятий по ремонту автомобильных дорог общего пользования местного значения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07.0.12.23210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1 203 917,40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1 203 917,40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07.0.12.23210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1 203 917,40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1 203 917,40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07.0.12.S8660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7D7B15">
            <w:pPr>
              <w:spacing w:after="0" w:line="240" w:lineRule="auto"/>
              <w:ind w:hanging="11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177 148 213,31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120 936 200,26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68,27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07.0.12.S8660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7D7B15">
            <w:pPr>
              <w:spacing w:after="0" w:line="240" w:lineRule="auto"/>
              <w:ind w:hanging="11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177 148 213,31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120 936 200,26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68,27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автомобильных дорог общего пользования местного значения"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07.0.13.00000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29 189 736,53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28 289 755,37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96,92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07.0.13.23220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29 189 736,53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28 289 755,37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96,92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07.0.13.23220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29 189 736,53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28 289 755,37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96,92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"Строительный контроль при выполнении работ по капитальному ремонту и ремонту автомобильных дорог общего пользования местного значения Шпаковского муниципального округа"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07.0.14.00000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1 698 051,01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1 670 216,52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98,36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мероприятий по строительному контролю при выполнении работ по капитальному ремонту и ремонту автомобильных дорог общего пользования местного значения Шпаковского муниципального округа за счет средств местного бюджета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07.0.14.23230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1 698 051,01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1 670 216,52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98,36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07.0.14.23230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1 698 051,01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1 670 216,52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98,36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"Безопасные качественные дороги"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7D7B15">
            <w:pPr>
              <w:spacing w:after="0" w:line="240" w:lineRule="auto"/>
              <w:ind w:hanging="11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266 313 894,68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265 991 831,55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"Строительный контроль в рамках выполнения мероприятий муниципальной программы Шпаковского муниципального округа Ставропольского края "Безопасные качественные дороги"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10.0.01.00000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2 678 230,50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2 356 167,37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87,97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Строительный контроль в рамках выполнения мероприятий муниципальной программы </w:t>
            </w: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Шпаковского муниципального округа Ставропольского края "Безопасные качественные дороги" за счет средств местного бюджета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10.0.01.23240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2 678 230,50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2 356 167,37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87,97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10.0.01.23240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2 678 230,50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2 356 167,37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87,97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регионального проекта "Региональная и местная дорожная сеть"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10.0.R1.00000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7D7B15">
            <w:pPr>
              <w:spacing w:after="0" w:line="240" w:lineRule="auto"/>
              <w:ind w:hanging="11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263 635 664,18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263 635 664,18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10.0.R1.53930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33 656 831,34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33 656 831,34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10.0.R1.53930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33 656 831,34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33 656 831,34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дорожной деятельности в рамках реализации национального проекта "Безопасные качественные дороги"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10.0.R1.S3930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7D7B15">
            <w:pPr>
              <w:spacing w:after="0" w:line="240" w:lineRule="auto"/>
              <w:ind w:hanging="11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229 978 832,84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229 978 832,84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10.0.R1.S3930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7D7B15">
            <w:pPr>
              <w:spacing w:after="0" w:line="240" w:lineRule="auto"/>
              <w:ind w:hanging="11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229 978 832,84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229 978 832,84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56 590 603,00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56 576 000,00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56 590 603,00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56 576 000,00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дорожное хозяйство и дорожную деятельность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51.3.00.10230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56 590 603,00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56 576 000,00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51.3.00.10230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56 590 603,00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56 576 000,00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69 048 406,79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64 038 137,72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92,74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67 048 406,79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62 117 582,58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92,65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44 097 000,69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39 166 176,48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88,82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4 600 000,00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4 331 874,96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94,17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4 600 000,00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4 331 874,96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94,17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4 600 000,00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4 331 874,96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94,17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4 600 000,00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4 331 874,96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94,17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38 493 668,69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33 831 011,12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87,89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11 784 656,69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7 121 999,12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60,43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11 784 656,69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7 121 999,12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60,43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11 784 656,69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7 121 999,12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60,43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"Озеленение общественных территорий"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26 709 012,00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26 709 012,00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озеленению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04.2.02.10160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26 709 012,00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26 709 012,00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04.2.02.10160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26 709 012,00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26 709 012,00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Подпрограмма "Чистый Шпаковский муниципальный округ"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1 003 332,00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1 003 290,40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"Организация, содержание и обустройство мест (площадок) накопления твердых коммунальных отходов"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04.3.02.00000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1 003 332,00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1 003 290,40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организацию, содержание и обустройство мест (площадок) накопления твердых коммунальных отходов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04.3.02.10210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1 003 332,00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1 003 290,40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04.3.02.10210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1 003 332,00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1 003 290,40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"Формирование современной городской среды"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22 951 406,10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22 951 406,10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"Выполнение прочих мероприятий по формированию современной городской среды"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17.0.01.00000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Строительный контроль при проведении мероприятий по формированию современной городской среды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17.0.01.10190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17.0.01.10190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17.0.F2.00000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22 671 406,10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22 671 406,10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17.0.F2.55550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22 671 406,10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22 671 406,10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17.0.F2.55550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22 671 406,10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22 671 406,10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1 920 555,14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96,03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1 920 555,14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96,03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1 920 555,14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96,03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1 920 555,14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96,03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за счет средств местного бюджета, предоставляемые на безвозмездной и безвозвратной основе в целях возмещения недополученных доходов и (или) финансового обеспечения (возмещения) затрат в связи с выполнением работ, оказанием услуг.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04.1.01.11290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1 920 555,14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96,03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04.1.01.11290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1 920 555,14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96,03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15 177 289,94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14 832 136,60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97,73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15 177 289,94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14 832 136,60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97,73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"Обеспечение жильем молодых семей"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15 177 289,94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14 832 136,60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97,73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молодым семьям социальных выплат на приобретение (строительство) жилья"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13.0.01.00000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15 177 289,94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14 832 136,60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97,73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Предоставление молодым семьям социальных выплат на </w:t>
            </w: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приобретение (строительство) жилья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13.0.01.L4970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14 600 348,54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14 255 195,20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97,64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13.0.01.L4970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14 600 348,54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14 255 195,20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97,64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13.0.01.S4970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576 941,40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576 941,40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13.0.01.S4970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576 941,40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576 941,40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физической культуры и спорта"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спортивной инфраструктуры в Шпаковском муниципальном округе"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19.2.00.00000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"Строительство спортивных сооружений в рамках реализации мероприятий по современному облику сельских территорий (сельских агломераций)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19.2.05.00000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расположенных в сельской местности (Строительство плавательного бассейна в селе Татарка Шпаковского района Ставропольского края)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19.2.05.S7928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19.2.05.S7928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градостроительству, земельным и имущественным отношениям администрации Шпаковского муниципального округа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46 001 702,46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39 809 747,54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86,54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46 001 702,46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39 809 747,54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86,54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46 001 702,46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39 809 747,54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86,54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186 742,73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186 742,73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186 742,73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186 742,73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Осуществление выплаты лицам, входящим в муниципальные управленческие команды Ставропольского края, поощрения </w:t>
            </w: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186 742,73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186 742,73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186 742,73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186 742,73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комитета по градостроительству, земельным и имущественным отношениям администрации Шпаковского муниципального округа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45 814 959,73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39 623 004,81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86,48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комитета по градостроительству, земельным и имущественным отношениям администрации Шпаковского муниципального округа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45 814 959,73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39 623 004,81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86,48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2 256 579,39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2 072 877,91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91,86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509 680,92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493 364,56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96,80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1 721 855,47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1 571 263,35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91,25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25 043,00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8 250,00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32,94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52.1.00.10020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22 763 930,34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22 115 129,40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97,15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52.1.00.10020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22 763 930,34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22 115 129,40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97,15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расходы, связанные с общегосударственным управлением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52.1.00.10110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1 604 450,00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1 291 248,83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80,48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52.1.00.10110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1 604 450,00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1 291 248,83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80,48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осуществление полномочий по градостроительству и архитектуре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52.1.00.10450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19 190 000,00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14 143 748,67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73,70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52.1.00.10450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19 190 000,00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14 143 748,67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73,70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Финансовое управление администрации Шпаковского муниципального округа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59 982 578,69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59 765 984,91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59 982 578,69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59 765 984,91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деятельности финансовых, налоговых и таможенных органов и органов </w:t>
            </w: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19 261 591,35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19 145 959,00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72 615,43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72 615,43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мебели и хозяйственно - технического оборудования, их ремонт и обслуживание"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72 615,43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72 615,43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мебели и хозяйственно - технического оборудования, их ремонт и обслуживание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72 615,43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72 615,43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72 615,43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72 615,43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280 842,20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252 233,07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89,81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280 842,20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252 233,07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89,81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243 206,20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243 206,20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243 206,20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243 206,20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37 636,00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9 026,87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23,98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36 786,00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8 176,87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22,23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финансового управления администрации Шпаковского муниципального округа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18 908 133,72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18 821 110,50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финансового управления администрации Шпаковского муниципального округа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18 908 133,72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18 821 110,50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3 069 563,24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2 983 203,16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97,19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304 962,18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304 962,18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2 754 939,06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2 674 429,98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97,08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9 662,00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3 811,00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39,44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15 838 570,48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15 837 907,34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15 838 570,48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15 837 907,34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40 720 987,34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40 620 025,91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финансового управления администрации Шпаковского муниципального округа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40 720 987,34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40 620 025,91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финансового управления администрации Шпаковского муниципального округа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40 720 987,34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40 620 025,91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централизованной бухгалтерии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53.1.00.10060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40 720 987,34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40 620 025,91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53.1.00.10060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33 146 067,90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33 146 067,90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53.1.00.10060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7 282 102,44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7 181 141,01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98,61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53.1.00.10060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292 817,00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292 817,00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образования администрации Шпаковского муниципального округа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7D7B15" w:rsidRDefault="002039D9" w:rsidP="007D7B15">
            <w:pPr>
              <w:spacing w:after="0" w:line="240" w:lineRule="auto"/>
              <w:ind w:hanging="11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D7B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2 649 475 507,67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2 074 160 519,86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78,29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7D7B15" w:rsidRDefault="002039D9" w:rsidP="007D7B15">
            <w:pPr>
              <w:spacing w:after="0" w:line="240" w:lineRule="auto"/>
              <w:ind w:hanging="11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D7B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2 603 152 020,77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2 028 803 377,11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77,94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7D7B15">
            <w:pPr>
              <w:spacing w:after="0" w:line="240" w:lineRule="auto"/>
              <w:ind w:hanging="11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809 617 872,24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673 308 308,98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83,16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образования"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7D7B15">
            <w:pPr>
              <w:spacing w:after="0" w:line="240" w:lineRule="auto"/>
              <w:ind w:hanging="11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804 127 706,68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668 336 569,89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83,11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7D7B15">
            <w:pPr>
              <w:spacing w:after="0" w:line="240" w:lineRule="auto"/>
              <w:ind w:hanging="11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804 127 706,68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668 336 569,89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83,11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государственных гарантий реализации прав на получение общедоступного и бесплатного дошкольного образования в муниципальных и частных дошкольных образовательных организациях"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7D7B15">
            <w:pPr>
              <w:spacing w:after="0" w:line="240" w:lineRule="auto"/>
              <w:ind w:hanging="11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277 599 309,48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277 542 321,27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14.1.01.77170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7D7B15">
            <w:pPr>
              <w:spacing w:after="0" w:line="240" w:lineRule="auto"/>
              <w:ind w:hanging="11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277 599 309,48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277 542 321,27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14.1.01.77170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64 037 885,97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63 980 907,13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99,91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14.1.01.77170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384 278,00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384 268,63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14.1.01.77170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7D7B15">
            <w:pPr>
              <w:spacing w:after="0" w:line="240" w:lineRule="auto"/>
              <w:ind w:hanging="11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200 549 746,51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200 549 746,51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14.1.01.77170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12 627 399,00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12 627 399,00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"Создание условий для осуществления присмотра и ухода за детьми"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7D7B15">
            <w:pPr>
              <w:spacing w:after="0" w:line="240" w:lineRule="auto"/>
              <w:ind w:hanging="11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297 834 413,94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296 211 120,82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детских дошкольных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14.1.03.21660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7D7B15">
            <w:pPr>
              <w:spacing w:after="0" w:line="240" w:lineRule="auto"/>
              <w:ind w:hanging="11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257 882 277,37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256 543 328,88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14.1.03.21660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46 785 472,39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46 738 731,81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14.1.03.21660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17 470 695,97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16 313 512,41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93,38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14.1.03.21660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140 278,63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140 278,63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14.1.03.21660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7D7B15">
            <w:pPr>
              <w:spacing w:after="0" w:line="240" w:lineRule="auto"/>
              <w:ind w:hanging="11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192 965 374,53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192 965 374,53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14.1.03.21660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520 455,85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385 431,50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74,06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обеспечения питанием воспитанников дошкольных образовательных организаций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14.1.03.21700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39 952 136,57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39 667 791,94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14.1.03.21700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17 040 784,64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16 911 440,01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14.1.03.21700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22 911 351,93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22 756 351,93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99,32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мероприятие: "Строительство (реконструкция) дошкольных образовательных организаций, общеобразовательных организаций и организаций дополнительного образования в Шпаковском муниципальном округе Ставропольского края"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15 497 995,28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5 974 029,78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38,55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строительство (реконструкция) дошкольных образовательных организаций, общеобразовательных организаций и организаций дополнительного образования в Шпаковском муниципальном округе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14.1.14.21960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15 497 995,28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5 974 029,78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38,55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14.1.14.21960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15 252,00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15 252,00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14.1.14.21960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15 482 743,28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5 958 777,78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38,49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регионального проекта "Содействие занятости"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14.1.P2.00000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7D7B15">
            <w:pPr>
              <w:spacing w:after="0" w:line="240" w:lineRule="auto"/>
              <w:ind w:hanging="11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213 195 987,98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88 609 098,02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41,56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Создание дополнительных мест для детей в возрасте от 1,5 до 3 лет в образовательных организациях, </w:t>
            </w: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осуществляющих образовательную деятельность по образовательным программам дошкольного образования (Строительство дошкольного образовательного учреждения на 160 мест по адресу г. Михайловск ул. Ярославская, 52)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14.1.P2.5232Л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52 094 165,43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52 094 165,43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14.1.P2.5232Л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52 094 165,43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52 094 165,43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 (Строительство дошкольного образовательного учреждения на 160 мест по адресу г. Михайловск ул. Ярославская, 52)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14.1.P2.S232Л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7D7B15">
            <w:pPr>
              <w:spacing w:after="0" w:line="240" w:lineRule="auto"/>
              <w:ind w:hanging="11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161 101 822,55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36 514 932,59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22,67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14.1.P2.S232Л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7D7B15">
            <w:pPr>
              <w:spacing w:after="0" w:line="240" w:lineRule="auto"/>
              <w:ind w:hanging="11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161 101 822,55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36 514 932,59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22,67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4 921 135,56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4 867 774,09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98,92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4 921 135,56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4 867 774,09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98,92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отдельным категориям граждан в округе"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4 921 135,56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4 867 774,09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98,92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4 921 135,56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4 867 774,09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98,92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3 512 278,52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3 459 033,92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98,48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360 088,61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359 971,74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1 048 768,43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1 048 768,43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569 030,00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103 965,00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18,27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569 030,00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103 965,00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18,27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569 030,00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103 965,00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18,27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500 615,00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35 550,00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7,10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Предоставление субсидий бюджетным, автономным </w:t>
            </w: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68 415,00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68 415,00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Общее образование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7D7B15" w:rsidRDefault="002039D9" w:rsidP="007D7B15">
            <w:pPr>
              <w:spacing w:after="0" w:line="240" w:lineRule="auto"/>
              <w:ind w:hanging="11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D7B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1 693 135 443,36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1 255 310 019,93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74,14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образования"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7D7B15" w:rsidRDefault="002039D9" w:rsidP="007D7B15">
            <w:pPr>
              <w:spacing w:after="0" w:line="240" w:lineRule="auto"/>
              <w:ind w:hanging="11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D7B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1 673 692 160,40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1 236 231 619,98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73,86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7D7B15" w:rsidRDefault="002039D9" w:rsidP="007D7B15">
            <w:pPr>
              <w:spacing w:after="0" w:line="240" w:lineRule="auto"/>
              <w:ind w:hanging="11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D7B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1 673 692 160,40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1 236 231 619,98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73,86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мероприятий по энергосбережению (проведение работ по замене оконных блоков в муниципальных образовательных организациях)"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14.1.05.00000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659 011,40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659 011,40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работ по замене оконных блоков в муниципальных образовательных организациях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14.1.05.S6690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659 011,40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659 011,40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14.1.05.S6690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659 011,40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659 011,40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предоставления начального общего, основного общего и среднего общего образования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7D7B15">
            <w:pPr>
              <w:spacing w:after="0" w:line="240" w:lineRule="auto"/>
              <w:ind w:hanging="11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863 236 082,91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849 256 217,04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98,38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общеобразовательных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7D7B15">
            <w:pPr>
              <w:spacing w:after="0" w:line="240" w:lineRule="auto"/>
              <w:ind w:hanging="11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234 688 397,37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230 587 685,55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98,25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30 889 187,46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30 456 201,63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98,60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32 807 655,96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29 722 282,31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90,60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15 872 882,54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15 872 882,54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7D7B15">
            <w:pPr>
              <w:spacing w:after="0" w:line="240" w:lineRule="auto"/>
              <w:ind w:hanging="11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152 148 890,21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152 148 825,21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2 969 781,20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2 387 493,86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80,39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подвоза детей в сельских школах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14.1.06.21680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3 757 256,29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3 754 461,01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14.1.06.21680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1 603 493,29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1 600 698,01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14.1.06.21680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2 153 763,00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2 153 763,00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14.1.06.53030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59 918 040,00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50 118 297,73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83,64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14.1.06.53030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14 478 240,00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11 832 649,06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81,73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14.1.06.53030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45 439 800,00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38 285 648,67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84,26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</w:t>
            </w: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14.1.06.77160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7D7B15">
            <w:pPr>
              <w:spacing w:after="0" w:line="240" w:lineRule="auto"/>
              <w:ind w:hanging="11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564 872 389,25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564 795 772,75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14.1.06.77160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7D7B15">
            <w:pPr>
              <w:spacing w:after="0" w:line="240" w:lineRule="auto"/>
              <w:ind w:hanging="11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139 610 787,15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139 534 917,75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14.1.06.77160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5 410 552,77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5 409 805,67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14.1.06.77160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7D7B15">
            <w:pPr>
              <w:spacing w:after="0" w:line="240" w:lineRule="auto"/>
              <w:ind w:hanging="11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419 622 572,65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419 622 572,65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14.1.06.77160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228 476,68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228 476,68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14.1.07.00000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4 510 500,00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4 232 139,00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93,83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14.1.07.77760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4 510 500,00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4 232 139,00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93,83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14.1.07.77760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708 000,00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679 240,00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95,94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14.1.07.77760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3 789 000,00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3 539 399,00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93,41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14.1.07.77760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13 500,00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13 500,00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"Создание центров образования цифрового и гуманитарного профилей 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14.1.08.00000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6 681 571,31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6 681 571,31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создание центров образования цифрового и гуманитарного профилей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14.1.08.21740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6 681 571,31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6 681 571,31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14.1.08.21740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3 621 070,51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3 621 070,51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14.1.08.21740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3 060 500,80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3 060 500,80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бесплатного горячего питания школьников с целью социальной поддержки отдельных категорий учащихся"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98 938 357,32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90 908 849,15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91,88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обеспечения льготным питанием учащихся общеобразовательных организаций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14.1.12.21700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13 610 795,34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13 132 785,87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96,49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14.1.12.21700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3 629 577,69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3 187 455,44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87,82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14.1.12.21700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549 549,25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513 662,03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93,47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14.1.12.21700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9 431 668,40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9 431 668,40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14.1.12.L3040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85 327 561,98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77 776 063,28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91,15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14.1.12.L3040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14 516 909,09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12 784 531,59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88,07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14.1.12.L3040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70 810 652,89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64 991 531,69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91,78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мероприятие: "Строительство (реконструкция) дошкольных образовательных организаций, общеобразовательных организаций и организаций дополнительного образования в Шпаковском муниципальном округе Ставропольского края"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37 883 311,12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7 807 200,00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20,61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строительство (реконструкция) дошкольных образовательных организаций, общеобразовательных организаций и организаций дополнительного образования в Шпаковском муниципальном округе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14.1.14.21960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10 483 311,12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7 807 200,00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74,47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14.1.14.21960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347 200,00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347 200,00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14.1.14.21960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10 136 111,12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7 460 000,00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73,60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общеобразовательной организации на 1002 места по ул. Грибоедова 7, за счет средств местного бюджета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14.1.14.21970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27 400 000,00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14.1.14.21970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27 400 000,00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регионального проекта "Современная школа"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7D7B15">
            <w:pPr>
              <w:spacing w:after="0" w:line="240" w:lineRule="auto"/>
              <w:ind w:hanging="11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659 957 902,76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274 861 208,50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41,65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фактором(Строительство муниципального образовательного учреждения средней общеобразовательной школы на 1002 места по адресу г. Михайловск, ул. Прекрасная, 2)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14.1.E1.53051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7D7B15">
            <w:pPr>
              <w:spacing w:after="0" w:line="240" w:lineRule="auto"/>
              <w:ind w:hanging="11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507 640 647,32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139 128 131,89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27,41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14.1.E1.53051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7D7B15">
            <w:pPr>
              <w:spacing w:after="0" w:line="240" w:lineRule="auto"/>
              <w:ind w:hanging="11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507 640 647,32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139 128 131,89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27,41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новых мест в общеобразовательных организациях (Строительство здания средней общеобразовательной школы на 1002 места в г. Михайловске, по ул. Александра Грибоедова, 7, Шпаковский округ)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14.1.E1.55204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84 931 914,89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84 931 465,90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14.1.E1.55204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84 931 914,89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84 931 465,90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деятельности центров образования цифрового и гуманитарного профилей "Точка роста", а также центров естественнонаучной и технологической направленностей в общеобразовательных </w:t>
            </w: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организациях, расположенных в сельской местности и малых городах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14.1.E1.S1690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8 734 867,35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8 666 116,22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99,21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14.1.E1.S1690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4 008 256,75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3 978 574,62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14.1.E1.S1690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1 100 710,86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1 061 641,99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96,45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14.1.E1.S1690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3 625 899,74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3 625 899,61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новых мест в общеобразовательных организациях (обеспечение ввода объектов в эксплуатацию) (Строительство здания средней общеобразовательной школы на 1002 места в г. Михайловске, по ул. Александра Грибоедова, 7 Шпаковский округ)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14.1.E1.S7614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58 650 473,20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42 135 494,49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71,84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14.1.E1.S7614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58 650 473,20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42 135 494,49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71,84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регионального проекта "Успех каждого ребенка"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14.1.E2.00000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1 825 423,58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1 825 423,58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14.1.E2.50970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1 825 423,58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1 825 423,58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14.1.E2.50970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1 825 423,58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1 825 423,58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14 133 468,16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14 050 055,21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99,41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14 083 468,16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14 000 055,21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99,41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отдельным категориям граждан в округе"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13 733 468,16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13 650 055,21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99,39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13 733 468,16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13 650 055,21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99,39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6 008 993,59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5 985 427,26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99,61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788 111,03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728 264,41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92,41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6 936 363,54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6 936 363,54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"Оказание поддержки социально </w:t>
            </w: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ориентированным некоммерческим организациям в округе"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18.1.03.00000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Оказание поддержки общественным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18.1.03.22050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18.1.03.22050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"Доступная среда в Шпаковском муниципальном округе"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"Создание условий для беспрепятственного доступа инвалидов и других маломобильных групп населения округа к приоритетным объектам в приоритетных сферах жизнедеятельности округа"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создание условий для беспрепятственного доступа инвалидов и других маломобильных групп населения округа к приоритетным объектам в приоритетных сферах жизнедеятельности округа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18.2.01.22010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18.2.01.22010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"Профилактика терроризма, а также минимизация и (или) ликвидация последствий его проявлений"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4 958 294,80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4 958 294,74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надлежащего уровня антитеррористической защищенности опасных объектов, расположенных на территории Шпаковского муниципального округа"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20.0.03.00000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4 958 294,80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4 958 294,74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установку </w:t>
            </w:r>
            <w:proofErr w:type="spellStart"/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периметрального</w:t>
            </w:r>
            <w:proofErr w:type="spellEnd"/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ограждения в муниципальных образовательных организациях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20.0.03.22170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20.0.03.22170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антитеррористических мероприятий в муниципальных образовательных организациях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20.0.03.S8790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2 958 294,80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2 958 294,74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20.0.03.S8790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2 958 294,80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2 958 294,74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"Профилактика правонарушений, незаконного потребления наркотических средств и психотропных веществ, наркомании, совершенствование деятельности добровольных народных дружин"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"Противодействие незаконному обороту наркотических средств, психотропных веществ и их </w:t>
            </w:r>
            <w:proofErr w:type="spellStart"/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прекурсоров</w:t>
            </w:r>
            <w:proofErr w:type="spellEnd"/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21.0.02.00000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противодействие незаконному обороту наркотических средств, психотропных веществ и их </w:t>
            </w:r>
            <w:proofErr w:type="spellStart"/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прекурсоров</w:t>
            </w:r>
            <w:proofErr w:type="spellEnd"/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21.0.02.22410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21.0.02.22410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316 520,00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35 050,00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11,07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316 520,00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35 050,00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11,07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316 520,00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35 050,00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11,07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316 520,00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35 050,00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11,07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53 223 556,51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53 217 518,65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образования"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53 138 681,38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53 132 643,52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53 138 681,38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53 132 643,52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мероприятий с детьми и обеспечение деятельности организаций дополнительного образования"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53 138 681,38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53 132 643,52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учреждений дополнительного образования детей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14.1.09.21690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28 230 437,05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28 230 437,05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14.1.09.21690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28 230 437,05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28 230 437,05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Заработная плата педагогических работников учреждений дополнительного образования детей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14.1.09.21691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19 792 339,66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19 792 339,66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14.1.09.21691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19 792 339,66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19 792 339,66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 на территории Шпаковского муниципального округа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14.1.09.21692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4 469 096,64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4 469 096,64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14.1.09.21692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4 469 096,64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4 469 096,64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мероприятий с обучающимися и воспитанниками образовательных организаций Шпаковского округа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14.1.09.21730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646 808,03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640 770,17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99,07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14.1.09.21730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99 618,34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99 618,34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14.1.09.21730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547 189,69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541 151,83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98,90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53 905,13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53 905,13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53 905,13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53 905,13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"Предоставление мер социальной </w:t>
            </w: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поддержки отдельным категориям граждан в округе"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53 905,13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53 905,13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53 905,13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53 905,13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53 905,13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53 905,13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30 970,00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30 970,00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30 970,00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30 970,00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30 970,00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30 970,00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30 970,00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30 970,00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12 847 604,49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12 846 832,47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образования"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12 847 604,49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12 846 832,47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12 847 604,49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12 846 832,47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проведение каникулярного отдыха, трудовой занятости детей и подростков во внеурочное время"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14.1.13.00000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12 847 604,49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12 846 832,47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проведение каникулярного отдыха, трудовой занятости детей и подростков во внеурочное время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14.1.13.21760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12 847 604,49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12 846 832,47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14.1.13.21760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91 157,80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90 385,79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99,15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14.1.13.21760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1 996 601,00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1 996 600,99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14.1.13.21760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10 759 845,69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10 759 845,69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34 327 544,17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34 120 697,08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образования"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12 736 897,95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12 725 739,39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99,91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"Обеспечение реализации муниципальной программы "Развитие образования" и </w:t>
            </w:r>
            <w:proofErr w:type="spellStart"/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общепрограммные</w:t>
            </w:r>
            <w:proofErr w:type="spellEnd"/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12 736 897,95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12 725 739,39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99,91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"Обеспечение деятельности МКУ "Центр по техническому обслуживанию, капитальному </w:t>
            </w: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ремонту, обеспечению безопасности образовательных учреждений Шпаковского муниципального округа"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12 414 858,00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12 403 699,44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99,91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обеспечение деятельности МКУ "Центр по техническому обслуживанию, капитальному ремонту, обеспечению безопасности образовательных учреждений Шпаковского муниципального округа"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14.3.01.21770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12 414 858,00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12 403 699,44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99,91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14.3.01.21770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10 832 517,00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10 823 765,61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99,92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14.3.01.21770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1 566 658,00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1 564 250,83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14.3.01.21770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15 683,00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15 683,00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методического обслуживания образовательных учреждений, проведение мероприятий педагогами (смотров, конкурсов, конференций)"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14.3.02.00000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322 039,95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322 039,95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методического обслуживания образовательных учреждений, проведение мероприятий педагогами (смотров конкурсов, конференций)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14.3.02.21750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322 039,95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322 039,95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14.3.02.21750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317 399,95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317 399,95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14.3.02.21750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4 640,00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4 640,00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304 180,25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192 010,25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63,12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304 180,25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192 010,25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63,12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87 577,00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87 577,00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179 560,25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179 560,25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179 560,25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179 560,25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37 043,00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12 450,00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33,61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37 043,00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12 450,00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33,61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комитета образования администрации Шпаковского муниципального округа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21 286 465,97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21 202 947,44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99,61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комитета образования администрации Шпаковского муниципального округа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16 640 891,61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16 557 415,39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2 287 614,50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2 204 237,01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96,36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293 620,50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293 620,50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1 981 908,00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1 910 616,51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96,40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12 086,00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54.1.00.10020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14 353 277,11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14 353 178,38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54.1.00.10020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14 353 277,11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14 353 178,38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социальной политики в области социальной защиты населения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54.2.00.00000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4 645 574,36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4 645 532,05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54.2.00.76200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4 645 574,36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4 645 532,05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54.2.00.76200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4 429 137,39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4 429 100,56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54.2.00.76200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216 436,97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216 431,49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46 323 486,90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45 357 142,75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97,91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46 273 486,90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45 307 142,75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97,91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образования"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46 273 486,90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45 307 142,75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97,91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19 302 431,61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18 403 166,89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95,34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"Оказание материальной поддержки родителям в воспитании и обучении детей, посещающих образовательные организации, реализующие образовательную программу дошкольного образования в виде </w:t>
            </w: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компенсации части родительской платы"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14.1.02.00000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19 302 431,61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18 403 166,89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95,34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14.1.02.76140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19 302 431,61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18 403 166,89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95,34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14.1.02.76140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57 626,54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40 843,41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70,88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14.1.02.76140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3 638 953,46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3 228 611,01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88,72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14.1.02.76140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14 803 028,61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14 330 889,47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96,81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14.1.02.76140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802 823,00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802 823,00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"Создание в Шпаковском муниципальном округе условий для обеспечения прав и законных интересов детей, нуждающихся в особой заботе государства, интеграции их в общество"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26 971 055,29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26 903 975,86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мерами поддержки приемных семей, опекунов, детей-сирот и детей, оставшихся без попечения родителей"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26 971 055,29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26 903 975,86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14.2.01.78110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7 661 774,96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7 661 774,96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14.2.01.78110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7 661 774,96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7 661 774,96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14.2.01.78120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375 103,00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375 103,00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14.2.01.78120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375 103,00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375 103,00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14.2.01.78130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18 334 177,33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18 267 097,90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14.2.01.78130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18 334 177,33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18 267 097,90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единовременного пособия усыновителям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14.2.01.78140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14.2.01.78140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"Оказание поддержки социально ориентированным некоммерческим организациям в округе"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18.1.03.00000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поддержки общественным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18.1.03.22050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18.1.03.22050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Комитет по культуре и туризму администрации Шпаковского муниципального округа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7D7B15">
            <w:pPr>
              <w:spacing w:after="0" w:line="240" w:lineRule="auto"/>
              <w:ind w:hanging="11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168 366 909,31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166 926 286,28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99,14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41 158 962,63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41 158 962,63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36 531 288,72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36 531 288,72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культуры и реализация молодежной политики"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36 219 288,72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36 219 288,72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"Обеспечение развития сферы культуры, искусства и молодежной политики"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36 219 288,72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36 219 288,72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дополнительных образовательных программ и дополнительных предпрофессиональных общеобразовательных программ в области искусства"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36 219 288,72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36 219 288,72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дополнительных образовательных программ и дополнительных предпрофессиональных общеобразовательных программ в области искусства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16.1.01.21870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36 219 288,72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36 219 288,72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16.1.01.21870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36 219 288,72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36 219 288,72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отдельным категориям граждан в округе"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4 627 673,91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4 627 673,91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культуры и реализация молодежной политики"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4 622 773,91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4 622 773,91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Подпрограмма "Обеспечение развития сферы культуры, искусства и молодежной политики"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4 622 773,91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4 622 773,91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молодежной политики в Шпаковском муниципальном округе"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16.1.03.00000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4 622 773,91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4 622 773,91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молодежной политики в Шпаковском муниципальном округе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16.1.03.21880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4 622 773,91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4 622 773,91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16.1.03.21880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4 622 773,91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4 622 773,91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7D7B15">
            <w:pPr>
              <w:spacing w:after="0" w:line="240" w:lineRule="auto"/>
              <w:ind w:hanging="11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7D7B15">
            <w:pPr>
              <w:spacing w:after="0" w:line="240" w:lineRule="auto"/>
              <w:ind w:hanging="11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122 179 425,84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120 738 802,81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98,82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7D7B15">
            <w:pPr>
              <w:spacing w:after="0" w:line="240" w:lineRule="auto"/>
              <w:ind w:hanging="11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111 659 262,43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110 345 369,70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98,82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3 026 406,90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3 026 406,90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3 026 406,90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3 026 406,90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проектов развития территорий, основанных на местных инициативах"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04.2.03.00000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2 366 805,37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2 366 805,37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проектов развития территорий муниципальных образований, основанных на местных инициативах (Ремонт крыши структурного подразделения муниципального казенного учреждения культуры "Социально-культурное объединение" города Михайловска -Клуб </w:t>
            </w:r>
            <w:proofErr w:type="spellStart"/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им.Страхова</w:t>
            </w:r>
            <w:proofErr w:type="spellEnd"/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Ставропольский край, Шпаковский округ, город Михайловск, улица Вокзальная, 2)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04.2.03.S8406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2 366 805,37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2 366 805,37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04.2.03.S8406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2 366 805,37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2 366 805,37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проектов развития территорий, основанных на местных инициативах" за счет средств физических лиц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04.2.04.00000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77 600,18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77 600,18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проектов развития территорий, основанных на местных инициативах (Ремонт крыши структурного подразделения муниципального казенного учреждения культуры "Социально-культурное объединение" города Михайловска - Клуб им. Страхова Ставропольский край, Шпаковский округ, город Михайловск, улица Вокзальная, 2) за счет средств физических лиц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04.2.04.G8406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77 600,18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77 600,18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04.2.04.G8406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77 600,18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77 600,18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проектов развития территорий, основанных на местных инициативах" за счет средств организаций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04.2.06.00000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582 001,35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582 001,35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проектов развития территорий, основанных на местных инициативах (Ремонт крыши структурного подразделения муниципального казенного учреждения культуры "Социально-культурное объединение" города Михайловска - Клуб им. Страхова Ставропольский край, Шпаковский округ, город Михайловск, улица Вокзальная, 2) за счет средств организаций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04.2.06.G8406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582 001,35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582 001,35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04.2.06.G8406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582 001,35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582 001,35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культуры и реализация молодежной политики"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7D7B15">
            <w:pPr>
              <w:spacing w:after="0" w:line="240" w:lineRule="auto"/>
              <w:ind w:hanging="11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108 612 990,53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107 299 097,80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98,79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"Обеспечение развития сферы культуры, искусства и молодежной политики"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75 246 880,36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74 067 793,18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98,43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"Расходы на обеспечение деятельности (оказание услуг) учреждений культуры"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72 293 458,47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71 121 676,39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98,38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учреждений в сфере культуры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16.1.05.11250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71 173 637,42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70 001 855,34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98,35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16.1.05.11250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52 370 274,23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52 311 610,77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16.1.05.11250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17 881 530,62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16 878 996,36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94,39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16.1.05.11250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18 880,80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18 880,80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16.1.05.11250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902 951,77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792 367,41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87,75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16.1.05.L4670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1 119 821,05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1 119 821,05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16.1.05.L4670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1 119 821,05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1 119 821,05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деятельности (оказание услуг) музея"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16.1.06.00000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2 953 421,89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2 946 116,79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музея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16.1.06.11260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2 953 421,89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2 946 116,79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16.1.06.11260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2 148 938,28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2 145 688,28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16.1.06.11260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798 483,61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795 233,51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16.1.06.11260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5 195,00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86,58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Подпрограмма "Сохранение и развитие культуры в Шпаковском муниципальном округе"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33 366 110,17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33 231 304,62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культурного обслуживания населения"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3 331 500,00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3 331 500,00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культурного обслуживания населения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16.2.01.21900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3 331 500,00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3 331 500,00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16.2.01.21900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3 331 500,00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3 331 500,00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библиотечного обслуживания населения"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16.2.02.00000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1 369 914,58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1 369 914,58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библиотечного обслуживания населения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16.2.02.21920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375 512,11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375 512,11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16.2.02.21920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375 512,11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375 512,11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16.2.02.L519F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751 844,58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751 844,58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16.2.02.L519F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751 844,58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751 844,58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16.2.02.S8540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242 557,89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242 557,89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16.2.02.S8540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242 557,89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242 557,89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деятельности (оказание услуг) библиотек"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16.2.03.00000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28 664 695,59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28 529 890,04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библиотек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16.2.03.11270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28 664 695,59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28 529 890,04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16.2.03.11270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24 049 617,78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24 049 617,78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16.2.03.11270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4 501 508,21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4 366 753,66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97,01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16.2.03.11270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55 217,60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55 217,60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16.2.03.11270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58 352,00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58 301,00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99,91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19 865,00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19 865,00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19 865,00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19 865,00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19 865,00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19 865,00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19 065,00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19 065,00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10 520 163,41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10 393 433,11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98,80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туризма"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49 998,60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Основное мероприятие "Организация и проведение выставочных, событийных, презентационных и маркетинговых мероприятий туристической направленности"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05.0.02.00000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49 998,60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проведение выставочных, событийных, презентационных и маркетинговых мероприятий туристической направленности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05.0.02.21320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49 998,60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05.0.02.21320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49 998,60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культуры и реализация молодежной политики"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6 283 652,73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6 204 166,24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98,74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"Обеспечение развития сферы культуры, искусства и молодежной политики"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3 831 152,73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3 828 038,59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99,92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методического, информационного, аналитического обеспечения и координация сохранения нематериального культурного наследия"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16.1.04.00000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3 831 152,73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3 828 038,59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99,92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методического, информационного, аналитического обеспечения и координация сохранения нематериального культурного наследия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16.1.04.21890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3 831 152,73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3 828 038,59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99,92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16.1.04.21890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2 760 676,44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2 760 676,44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16.1.04.21890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1 061 058,29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1 058 611,15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16.1.04.21890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9 418,00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8 751,00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92,92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"Сохранение и развитие культуры в Шпаковском муниципальном округе"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2 452 500,00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2 376 127,65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96,89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культурного обслуживания населения"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2 452 500,00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2 376 127,65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96,89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культурного обслуживания населения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16.2.01.21900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2 452 500,00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2 376 127,65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96,89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16.2.01.21900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2 452 500,00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2 376 127,65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96,89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78 870,64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64 351,12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81,59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78 870,64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64 351,12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81,59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</w:t>
            </w: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деятельности органов исполнительной власти субъектов Российской Федерации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28 729,64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28 729,64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28 729,64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28 729,64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50 141,00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35 621,48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71,04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50 141,00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35 621,48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71,04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комитета по культуре и туризму администрации Шпаковского муниципального округа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4 107 640,04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4 074 917,15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комитета по культуре и туризму администрации Шпаковского муниципального округа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4 107 640,04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4 074 917,15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534 769,66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502 713,28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94,01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60 359,54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54 955,16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91,05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467 884,12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442 374,12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94,55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6 526,00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5 384,00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82,50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55.1.00.10020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3 572 870,38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3 572 203,87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55.1.00.10020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3 572 870,38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3 572 203,87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5 028 520,84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5 028 520,84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Периодическая печать и издательства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5 028 520,84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5 028 520,84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деятельности комитета по культуре и туризму администрации Шпаковского </w:t>
            </w: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муниципального округа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5 026 120,84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5 026 120,84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Непрограммные расходы в рамках обеспечения деятельности комитета по культуре и туризму администрации Шпаковского муниципального округа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5 026 120,84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5 026 120,84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прав граждан на доступ к информации о деятельности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55.1.00.10440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5 026 120,84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5 026 120,84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55.1.00.10440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5 026 120,84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5 026 120,84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труда и социальной защиты населения администрации Шпаковского муниципального округа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7D7B15" w:rsidRDefault="002039D9" w:rsidP="007D7B15">
            <w:pPr>
              <w:spacing w:after="0" w:line="240" w:lineRule="auto"/>
              <w:ind w:hanging="11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D7B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1 525 583 758,77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1 518 349 084,27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2 105 307,60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1 255 951,84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59,66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2 105 307,60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1 255 951,84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59,66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управления труда и социальной защиты населения администрации Шпаковского муниципального округа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2 105 307,60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1 255 951,84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59,66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управления труда и социальной защиты населения администрации Шпаковского муниципального округа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2 105 307,60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1 255 951,84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59,66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Всероссийской переписи населения 2020 года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56.1.00.54690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2 105 307,60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1 255 951,84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59,66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56.1.00.54690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2 105 307,60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1 255 951,84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59,66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7D7B15" w:rsidRDefault="002039D9" w:rsidP="007D7B15">
            <w:pPr>
              <w:spacing w:after="0" w:line="240" w:lineRule="auto"/>
              <w:ind w:left="-11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D7B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1 523 478 451,17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1 517 093 132,43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7D7B15">
            <w:pPr>
              <w:spacing w:after="0" w:line="240" w:lineRule="auto"/>
              <w:ind w:hanging="11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380 828 902,31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380 758 934,43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7D7B15">
            <w:pPr>
              <w:spacing w:after="0" w:line="240" w:lineRule="auto"/>
              <w:ind w:hanging="11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379 725 190,55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379 655 222,67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7D7B15">
            <w:pPr>
              <w:spacing w:after="0" w:line="240" w:lineRule="auto"/>
              <w:ind w:hanging="11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379 725 190,55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379 655 222,67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отдельным категориям граждан в округе"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7D7B15">
            <w:pPr>
              <w:spacing w:after="0" w:line="240" w:lineRule="auto"/>
              <w:ind w:hanging="11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379 611 136,81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379 541 168,93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18.1.01.52200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3 928 556,68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3 928 556,67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18.1.01.52200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30 316,00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30 315,99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18.1.01.52200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3 898 240,68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3 898 240,68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18.1.01.52500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91 064 796,66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91 064 796,66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18.1.01.52500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909 302,53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909 302,53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18.1.01.52500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90 155 494,13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90 155 494,13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Выплаты инвалидам компенсаций страховых премий по договорам обязательного страхования гражданской ответственности </w:t>
            </w: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владельцев транспортных средств в соответствии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18.1.01.52800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34 582,54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34 582,54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18.1.01.52800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460,65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460,65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18.1.01.52800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34 121,89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34 121,89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18.1.01.76240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2 381 376,99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2 381 376,99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18.1.01.76240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117,36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117,36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18.1.01.76240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2 381 259,63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2 381 259,63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 за счет средств краевого бюджета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18.1.01.77220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346 620,00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346 620,00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18.1.01.77220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7 098,39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7 098,39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18.1.01.77220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339 521,61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339 521,61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18.1.01.77820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28 036 387,00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27 968 139,60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18.1.01.77820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240 792,00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240 792,00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18.1.01.77820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27 795 595,00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27 727 347,60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85 153 995,99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85 153 995,99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1 123 559,63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1 123 559,63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84 030 436,36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84 030 436,36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83 097 249,07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83 095 528,61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1 096 809,40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1 096 809,40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82 000 439,67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81 998 719,21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18.1.01.78230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2 582 000,00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2 582 000,00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18.1.01.78230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35 749,34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35 749,34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18.1.01.78230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2 546 250,66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2 546 250,66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65 360,43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65 360,43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351,01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351,01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65 009,42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65 009,42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Ежемесячная денежная выплата семьям погибших ветеранов боевых действий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213 052,02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213 052,02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2 884,58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2 884,58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210 167,44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210 167,44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18.1.01.78260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50 808 262,55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50 808 262,55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18.1.01.78260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647 681,76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647 681,76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18.1.01.78260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50 160 580,79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50 160 580,79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774 023,37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774 023,37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5 309,59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5 309,59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768 713,78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768 713,78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18.1.01.R4040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30 810 493,50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30 810 493,50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18.1.01.R4040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30 810 493,50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30 810 493,50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18.1.01.R4620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314 380,01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314 380,00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18.1.01.R4620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314 380,01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314 380,00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семьям и детям в округе"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114 053,74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114 053,74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18.1.02.76260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114 053,74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114 053,74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18.1.02.76260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448,81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448,81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18.1.02.76260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113 604,93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113 604,93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управления труда и социальной защиты населения администрации Шпаковского муниципального округа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1 103 711,76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1 103 711,76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управления труда и социальной защиты населения администрации Шпаковского муниципального округа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1 103 711,76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1 103 711,76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социального пособия на погребение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56.1.00.76250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1 103 711,76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1 103 711,76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56.1.00.76250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967,58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967,58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56.1.00.76250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1 102 744,18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1 102 744,18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7D7B15" w:rsidRDefault="002039D9" w:rsidP="007D7B15">
            <w:pPr>
              <w:spacing w:after="0" w:line="240" w:lineRule="auto"/>
              <w:ind w:hanging="11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D7B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1 107 757 700,90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1 101 461 570,41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7D7B15" w:rsidRDefault="002039D9" w:rsidP="007D7B15">
            <w:pPr>
              <w:spacing w:after="0" w:line="240" w:lineRule="auto"/>
              <w:ind w:hanging="11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D7B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1 107 757 700,90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1 101 461 570,41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"Социальное обеспечение населения </w:t>
            </w: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Шпаковского муниципального округа"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7D7B15" w:rsidRDefault="002039D9" w:rsidP="007D7B15">
            <w:pPr>
              <w:spacing w:after="0" w:line="240" w:lineRule="auto"/>
              <w:ind w:hanging="11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D7B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1 107 757 700,90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1 101 461 570,41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Основное мероприятие "Предоставление мер социальной поддержки семьям и детям в округе"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7D7B15">
            <w:pPr>
              <w:spacing w:after="0" w:line="240" w:lineRule="auto"/>
              <w:ind w:hanging="11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816 173 416,59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809 877 288,30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18.1.02.53800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7D7B15">
            <w:pPr>
              <w:spacing w:after="0" w:line="240" w:lineRule="auto"/>
              <w:ind w:hanging="11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113 677 495,26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113 677 495,26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18.1.02.53800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7D7B15">
            <w:pPr>
              <w:spacing w:after="0" w:line="240" w:lineRule="auto"/>
              <w:ind w:hanging="11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423 583,50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423 583,50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18.1.02.53800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7D7B15">
            <w:pPr>
              <w:spacing w:after="0" w:line="240" w:lineRule="auto"/>
              <w:ind w:hanging="11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113 253 911,76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113 253 911,76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лет, за счет средств краевого бюджета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18.1.02.70840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7 695,00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6 793,31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88,28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18.1.02.70840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7 695,00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6 793,31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88,28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18.1.02.73020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73 167,45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64 529,73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88,19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18.1.02.73020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73 167,45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64 529,73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88,19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пособия на ребенка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80 983 682,00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74 712 898,56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92,26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4 762,53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4 762,53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80 978 919,47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74 708 136,03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92,26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18.1.02.76280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66 770 094,00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66 770 094,00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18.1.02.76280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804 318,37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804 318,37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18.1.02.76280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65 965 775,63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65 965 775,63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18.1.02.77190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18 193 575,00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18 190 253,80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18.1.02.77190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175 253,80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175 253,80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18.1.02.77190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18 018 321,20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18 015 000,00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18.1.02.77650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200 934,22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188 450,00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93,79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18.1.02.77650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1 797,00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1 797,00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18.1.02.77650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199 137,22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186 653,00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93,73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18.1.02.R3020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7D7B15">
            <w:pPr>
              <w:spacing w:after="0" w:line="240" w:lineRule="auto"/>
              <w:ind w:hanging="11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489 743 489,20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489 743 489,18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18.1.02.R3020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7D7B15">
            <w:pPr>
              <w:spacing w:after="0" w:line="240" w:lineRule="auto"/>
              <w:ind w:hanging="11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489 743 489,20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489 743 489,18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18.1.02.R302F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46 523 284,46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46 523 284,46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18.1.02.R302F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46 523 284,46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46 523 284,46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"Оснащение мест проживания многодетных и социально - неблагополучных семей, из числа малоимущих, автономными пожарными извещателями"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18.1.04.00000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оснащение мест проживания многодетных и социально - неблагополучных семей, из числа малоимущих, автономными пожарными извещателями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18.1.04.22060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18.1.04.22060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18.1.P1.00000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7D7B15">
            <w:pPr>
              <w:spacing w:after="0" w:line="240" w:lineRule="auto"/>
              <w:ind w:hanging="11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291 490 284,31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291 490 282,11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на ежемесячную денежную выплату, назначаемую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18.1.P1.50840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91 274 010,04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91 274 010,03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18.1.P1.50840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91 274 010,04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91 274 010,03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на ежемесячную денежную выплату, назначаемую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18.1.P1.5084F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31 426 161,19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31 426 159,00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18.1.P1.5084F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31 426 161,19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31 426 159,00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18.1.P1.55730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7D7B15">
            <w:pPr>
              <w:spacing w:after="0" w:line="240" w:lineRule="auto"/>
              <w:ind w:hanging="11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168 790 113,08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168 790 113,08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18.1.P1.55730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695 513,54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695 513,54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18.1.P1.55730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7D7B15">
            <w:pPr>
              <w:spacing w:after="0" w:line="240" w:lineRule="auto"/>
              <w:ind w:hanging="11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168 094 599,54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168 094 599,54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34 891 847,96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34 872 627,59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3 877 971,04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3 877 971,04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3 757 971,04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3 757 971,04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отдельным категориям граждан в округе"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463 360,95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463 360,95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18.1.01.52200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28 157,61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28 157,61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18.1.01.52200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28 157,61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28 157,61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Оплата жилищно-коммунальных услуг отдельным категориям граждан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18.1.01.52500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435 203,34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435 203,34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18.1.01.52500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435 203,34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435 203,34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семьям и детям в округе"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1 272 147,66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1 272 147,66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18.1.02.53800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1 272 147,66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1 272 147,66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18.1.02.53800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1 272 147,66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1 272 147,66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"Оказание поддержки социально ориентированным некоммерческим организациям в округе"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18.1.03.00000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поддержки общественным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18.1.03.22050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18.1.03.22050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18.1.P1.00000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1 822 462,43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1 822 462,43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18.1.P1.55730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1 822 462,43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1 822 462,43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18.1.P1.55730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1 822 462,43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1 822 462,43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"Доступная среда в Шпаковском муниципальном округе"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проведение в округе спартакиады инвалидов, фестивалей художественного творчества инвалидов и детей с ограниченными возможностями здоровья"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в округе фестиваля художественного творчества инвалидов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18.2.02.22030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18.2.02.22030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340,49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340,49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18.2.02.22030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59 659,51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59 659,51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в округе фестиваля художественного творчества детей с ограниченными возможностями здоровья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355,57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355,57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59 644,43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59 644,43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359 120,50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359 120,50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359 120,50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359 120,50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359 120,50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359 120,50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359 120,50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359 120,50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управления труда и социальной защиты населения администрации Шпаковского муниципального округа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30 654 756,42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30 635 536,05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управления труда и социальной защиты населения администрации Шпаковского муниципального округа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30 654 756,42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30 635 536,05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56.1.00.10020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3 737 384,01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3 736 370,25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56.1.00.10020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3 737 384,01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3 736 370,25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56.1.00.76210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26 917 372,41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26 899 165,80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56.1.00.76210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25 452 372,41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25 452 372,41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56.1.00.76210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1 424 709,31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1 406 502,70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98,72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56.1.00.76210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40 290,69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40 290,69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физической культуре и спорту администрации Шпаковского муниципального округа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8 020 043,40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7 747 980,35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96,61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8 020 043,40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7 747 980,35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96,61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5 437 630,00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5 299 051,81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97,45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физической культуры и спорта"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5 437 630,00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5 299 051,81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97,45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"Реализация мероприятий по развитию физической культуры и спорта в Шпаковском муниципальном округе"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5 437 630,00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5 299 051,81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97,45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физкультурно-оздоровительных и спортивно-массовых мероприятий"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4 148 241,20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4 016 922,41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96,83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физкультурно-оздоровительных и спортивно-массовых мероприятий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19.1.01.22210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1 044 558,31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913 239,54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87,43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19.1.01.22210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1 044 558,31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913 239,54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87,43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инструкторов-методистов территориальных отделов Шпаковского муниципального округа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19.1.01.22230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3 103 682,89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3 103 682,87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19.1.01.22230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3 103 682,89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3 103 682,87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участия сборных команд округа в региональных, всероссийских и международных соревнованиях"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19.1.02.00000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1 089 388,80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1 084 143,80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99,52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участия сборных команд муниципального округа в региональных, всероссийских и международных соревнованиях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19.1.02.22240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446 672,80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441 427,80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98,83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19.1.02.22240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72 296,00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67 051,00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92,75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19.1.02.22240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374 376,80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374 376,80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обеспечение деятельности волейбольных команд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19.1.02.22250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642 716,00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642 716,00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19.1.02.22250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243 776,00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243 776,00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19.1.02.22250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398 940,00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398 940,00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"Приобретение для сборных команд </w:t>
            </w: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округа спортивной формы и спортивного инвентаря"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711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19.1.03.00000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197 985,60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98,99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приобретение для сборных команд округа спортивной формы и спортивного инвентаря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19.1.03.22300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197 985,60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98,99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19.1.03.22300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197 985,60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98,99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2 582 413,40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2 448 928,54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94,83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физической культуры и спорта"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354 750,06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304 933,52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85,96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спортивной инфраструктуры в Шпаковском муниципальном округе"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19.2.00.00000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354 750,06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304 933,52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85,96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"Расходы на обеспечение деятельности МКУ ФСЦ "Патриот"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19.2.04.00000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354 750,06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304 933,52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85,96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МКУ ФСЦ "Патриот"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19.2.04.22270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354 750,06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304 933,52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85,96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19.2.04.22270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221 583,34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221 583,34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19.2.04.22270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117 189,82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67 874,00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57,92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19.2.04.22270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15 976,90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15 476,18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96,87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30 912,24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8 482,41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27,44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30 912,24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8 482,41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27,44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1 315,83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98,80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15,83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7 182,41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7 182,41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7 182,41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7 182,41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Проведение в 2020 году мероприятий по преобразованию </w:t>
            </w: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муниципальных образований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711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22 414,00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22 414,00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комитета по физической культуре и спорту администрации Шпаковского муниципального округа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2 196 751,10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2 135 512,61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97,21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комитета по физической культуре и спорту администрации Шпаковского муниципального округа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57.1.00.00000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2 196 751,10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2 135 512,61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97,21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57.1.00.10010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492 500,01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433 838,00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88,09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57.1.00.10010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42 935,07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42 935,06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57.1.00.10010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444 889,94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388 476,60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87,32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57.1.00.10010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4 675,00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2 426,34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51,90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57.1.00.10020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1 704 251,09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1 701 674,61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57.1.00.10020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1 704 251,09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1 701 674,61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Контрольно-счетный орган Шпаковского муниципального округа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5 454 563,35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5 447 397,24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5 454 563,35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5 447 397,24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5 454 563,35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5 447 397,24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6 660,36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2 550,00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38,29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6 660,36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2 550,00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38,29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6 660,36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2 550,00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38,29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5 810,36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29,26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деятельности </w:t>
            </w:r>
            <w:proofErr w:type="spellStart"/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Контрольно</w:t>
            </w:r>
            <w:proofErr w:type="spellEnd"/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счетного органа Шпаковского муниципального округа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5 447 902,99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5 444 847,24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Непрограммные расходы в рамках обеспечения деятельности </w:t>
            </w:r>
            <w:proofErr w:type="spellStart"/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контрольно</w:t>
            </w:r>
            <w:proofErr w:type="spellEnd"/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счетного органа Шпаковского муниципального округа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5 447 902,99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5 444 847,24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1 052 143,20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1 049 087,45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99,71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147 934,52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147 934,52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884 197,68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881 141,93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20 011,00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20 011,00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58.1.00.10020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4 395 759,79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4 395 759,79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58.1.00.10020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4 395 759,79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4 395 759,79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Совет Шпаковского муниципального района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25 536,60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25 536,60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25 536,60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25 536,60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25 536,60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25 536,60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25 536,60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25 536,60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25 536,60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25 536,60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2 043,75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2 043,75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2 043,75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2 043,75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23 492,85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23 492,85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18 692,85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18 692,85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Шпаковского муниципального района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761 580,94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760 580,94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761 580,94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760 580,94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761 580,94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760 580,94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761 580,94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760 580,94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761 580,94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760 580,94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338 172,00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337 172,00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337 172,00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337 172,00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423 408,94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423 408,94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423 408,94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423 408,94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имущественных и земельных отношений администрации Шпаковского муниципального района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архитектуры и градостроительства администрации Шпаковского муниципального района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152 508,07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151 508,07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99,34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152 508,07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151 508,07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99,34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152 508,07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151 508,07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99,34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152 508,07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151 508,07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99,34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152 508,07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151 508,07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99,34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152 508,07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151 508,07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99,34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151 508,07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151 508,07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Финансовое управление администрации Шпаковского муниципального района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69 435,66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69 435,66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69 435,66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69 435,66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69 435,66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69 435,66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69 435,66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69 435,66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69 435,66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69 435,66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64 685,66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64 685,66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45 710,80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45 710,80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18 974,86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18 974,86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4 750,00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4 750,00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4 750,00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4 750,00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образования администрации Шпаковского муниципального района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2 374 017,97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2 371 602,04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2 374 017,97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2 371 602,04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2 374 017,97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2 371 602,04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2 374 017,97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2 371 602,04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2 374 017,97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2 371 602,04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2 374 017,97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2 371 602,04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33 315,07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30 899,14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92,75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2 340 702,90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2 340 702,90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культуры администрации Шпаковского муниципального района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4 462,11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4 462,11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4 462,11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4 462,11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4 462,11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4 462,11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4 462,11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4 462,11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4 462,11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4 462,11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1 362,11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1 362,11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1 220,11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1 220,11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физической культуре, спорту и туризму администрации Шпаковского муниципального района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14 934,17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14 934,17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14 934,17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14 934,17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14 934,17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14 934,17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14 934,17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14 934,17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Непрограммные расходы, связанные с общегосударственным управлением, а также расходы на обеспечение деятельности органов </w:t>
            </w: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местного самоуправления, муниципальных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758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14 934,17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14 934,17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3 234,17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3 234,17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984,17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984,17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2 250,00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2 250,00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11 700,00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11 700,00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11 700,00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11 700,00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труда и социальной защиты населения Шпаковского муниципального района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39 281,05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39 281,05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39 281,05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39 281,05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39 281,05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39 281,05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39 281,05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39 281,05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39 281,05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39 281,05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39 281,05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39 281,05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39 276,05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39 276,05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города Михайловска Шпаковского района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2 278 372,11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2 222 636,65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97,55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736 123,73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693 643,95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94,23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736 123,73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693 643,95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94,23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736 123,73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693 643,95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94,23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736 123,73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693 643,95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94,23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637 763,73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595 283,95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93,34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30 256,36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30 256,36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78 413,11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70 563,11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89,99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176 182,80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176 182,80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352 911,46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318 281,68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90,19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98 360,00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98 360,00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98 360,00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98 360,00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109 187,67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109 187,67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109 187,67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109 187,67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109 187,67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109 187,67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109 187,67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109 187,67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109 187,67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109 187,67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109 187,67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109 187,67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1 433 060,71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1 419 805,03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99,08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1 433 060,71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1 419 805,03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99,08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1 433 060,71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1 419 805,03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99,08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1 433 060,71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1 419 805,03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99,08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1 433 060,71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1 419 805,03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99,08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1 433 060,71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1 419 805,03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99,08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Верхнерусского сельсовета Шпаковского района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156 893,45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156 893,45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156 893,45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156 893,45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156 893,45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156 893,45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156 893,45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156 893,45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156 893,45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156 893,45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34 580,30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34 580,30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34 580,30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34 580,30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122 313,15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122 313,15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122 313,15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122 313,15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Деминского сельсовета Шпаковского района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414 257,93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414 257,93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401 681,04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401 681,04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401 681,04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401 681,04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401 681,04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401 681,04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401 681,04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401 681,04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47 448,33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47 448,33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5 540,84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5 540,84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41 907,49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41 907,49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354 232,71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354 232,71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354 232,71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354 232,71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12 576,89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12 576,89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12 576,89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12 576,89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12 576,89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12 576,89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12 576,89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12 576,89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12 576,89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12 576,89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12 576,89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12 576,89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Дубовского сельсовета Шпаковского района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141 040,81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136 069,01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96,47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132 824,13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127 852,33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96,26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132 824,13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127 852,33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96,26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132 824,13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127 852,33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96,26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132 824,13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127 852,33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96,26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132 824,13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127 852,33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96,26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11 398,33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11 398,33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121 425,80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116 454,00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95,91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8 216,68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8 216,68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8 216,68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8 216,68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8 216,68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8 216,68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8 216,68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8 216,68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8 216,68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8 216,68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8 216,68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8 216,68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Казинского сельсовета Шпаковского района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138 442,01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122 188,59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88,26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105 079,81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88 826,39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84,53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105 079,81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88 826,39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84,53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105 079,81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88 826,39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84,53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105 079,81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88 826,39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84,53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99 303,81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83 050,39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83,63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53 527,81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51 939,81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97,03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45 776,00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31 110,58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67,96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5 776,00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5 776,00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5 776,00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5 776,00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33 362,20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33 362,20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33 362,20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33 362,20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33 362,20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33 362,20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33 362,20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33 362,20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33 362,20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33 362,20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33 362,20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33 362,20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Надеждинского сельсовета Шпаковского района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356 891,86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291 519,29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81,68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299 897,45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234 524,88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78,20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299 897,45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234 524,88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78,20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299 897,45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234 524,88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78,20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299 897,45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234 524,88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78,20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59 642,64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59 642,64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58 889,64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58 889,64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Проведение в 2020 году мероприятий по преобразованию </w:t>
            </w: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муниципальных образований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765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240 254,81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174 882,24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72,79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44 224,43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34 317,00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77,60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196 030,38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140 565,24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71,71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56 994,41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56 994,41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56 994,41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56 994,41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56 994,41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56 994,41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56 994,41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56 994,41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56 994,41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56 994,41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56 994,41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56 994,41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станицы Новомарьевской Шпаковского района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361 911,55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361 911,55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353 309,65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353 309,65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353 309,65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353 309,65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353 309,65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353 309,65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353 309,65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353 309,65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353 309,65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353 309,65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388,21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388,21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148 441,74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148 441,74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204 479,70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204 479,70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8 601,90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8 601,90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8 601,90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8 601,90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8 601,90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8 601,90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8 601,90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8 601,90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8 601,90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8 601,90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8 601,90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8 601,90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Администрация муниципального образования Сенгилеевского </w:t>
            </w: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сельсовета Шпаковского района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768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609 738,14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609 729,14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447 546,06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447 537,06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447 546,06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447 537,06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447 546,06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447 537,06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447 546,06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447 537,06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318 381,37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318 372,37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138 820,82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138 818,85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165 990,93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165 990,93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13 569,62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13 562,59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129 164,69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129 164,69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129 164,69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129 164,69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62 345,00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62 345,00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62 345,00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62 345,00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62 345,00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62 345,00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62 345,00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62 345,00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62 345,00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62 345,00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62 345,00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62 345,00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99 847,08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99 847,08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99 847,08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99 847,08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99 847,08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99 847,08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99 847,08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99 847,08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99 847,08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99 847,08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99 847,08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99 847,08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Татарского сельсовета Шпаковского района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352 306,33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348 293,66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98,86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346 609,57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342 596,90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98,84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346 609,57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342 596,90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98,84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346 609,57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342 596,90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98,84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346 609,57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342 596,90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98,84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164 440,97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160 428,30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97,56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1 181,37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1 181,37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158 748,66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154 735,99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97,47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4 510,94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4 510,94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182 168,60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182 168,60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182 168,60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182 168,60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5 696,76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5 696,76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5 696,76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5 696,76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5 696,76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5 696,76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5 696,76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5 696,76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5 696,76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5 696,76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5 696,76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5 696,76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Михайловский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56 560 708,75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50 390 172,51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89,09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16 767 453,05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15 799 783,39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94,23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16 767 453,05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15 799 783,39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94,23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1 509 812,33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1 335 643,22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88,46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1 509 812,33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1 335 643,22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88,46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1 509 812,33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1 335 643,22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88,46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1 509 812,33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1 335 643,22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88,46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15 157 086,98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14 363 586,43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94,76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15 157 086,98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14 363 586,43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94,76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2 628 241,54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1 834 777,34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69,81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310 240,56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301 497,93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97,18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2 223 298,98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1 443 093,06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64,91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94 702,00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90 186,35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95,23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12 528 845,44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12 528 809,09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12 528 845,44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12 528 809,09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100 553,74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100 553,74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100 553,74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100 553,74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100 553,74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100 553,74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100 553,74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100 553,74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39 793 255,70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34 590 389,12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86,93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39 793 255,70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34 590 389,12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86,93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39 793 255,70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34 590 389,12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86,93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8 909 526,46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8 835 746,16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99,17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1 143 000,00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1 069 219,70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93,55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1 143 000,00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1 069 219,70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93,55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1 143 000,00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1 069 219,70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93,55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"Реализация проектов развития территорий, </w:t>
            </w: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основанных на местных инициативах"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770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04.2.03.00000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6 419 271,87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6 419 271,87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Реализация проектов развития территорий муниципальных образований, основанных на местных инициативах (Устройство многофункциональной площадки (детской и спортивной) в переулке Ташлянский 17/2 в г. Михайловск Шпаковского округа Ставропольского края)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04.2.03.S8403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3 240 006,48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3 240 006,48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04.2.03.S8403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3 240 006,48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3 240 006,48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 ( Устройство многофункциональной площадки (детской и спортивной) в переулке Колхозный, 4 "А" в г. Михайловск Шпаковского округа Ставропольского края)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04.2.03.S8404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3 179 265,39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3 179 265,39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04.2.03.S8404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3 179 265,39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3 179 265,39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проектов развития территорий, основанных на местных инициативах" за счет средств физических лиц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04.2.04.00000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158 500,54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158 500,54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проектов развития территорий, основанных на местных инициативах (Устройство многофункциональной площадки (детской и спортивной) в переулке Ташлянский 17/2 в г. Михайловск Шпаковского округа Ставропольского края) за счет средств физических лиц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04.2.04.G8403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80 000,16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80 000,16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04.2.04.G8403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80 000,16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80 000,16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проектов развития территорий, основанных на местных инициативах ( Устройство многофункциональной площадки (детской и спортивной) в переулке Колхозный, 4 "А" в г. Михайловск Шпаковского округа Ставропольского края) за счет средств физических лиц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04.2.04.G8404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78 500,38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78 500,38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04.2.04.G8404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78 500,38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78 500,38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проектов развития территорий, основанных на местных инициативах" за счет средств индивидуальных предпринимателей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04.2.05.00000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888 753,45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888 753,45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проектов развития территорий, основанных на местных инициативах (Устройство многофункциональной площадки (детской и спортивной) в переулке Ташлянский 17/2 в г. Михайловск Шпаковского округа Ставропольского края) за счет средств индивидуальных предпринимателей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04.2.05.G8403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300 000,60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300 000,60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04.2.05.G8403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300 000,60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300 000,60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проектов развития территорий, основанных на местных инициативах (Устройство многофункциональной площадки (детской и спортивной) в переулке </w:t>
            </w: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Колхозный, 4 "А" в г. Михайловск Шпаковского округа Ставропольского края) за счет средств индивидуальных предпринимателей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770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04.2.05.G8404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588 752,85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588 752,85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04.2.05.G8404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588 752,85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588 752,85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проектов развития территорий, основанных на местных инициативах" за счет средств организаций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04.2.06.00000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300 000,60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300 000,60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проектов развития территорий, основанных на местных инициативах (Устройство многофункциональной площадки (детской и спортивной) в переулке Ташлянский 17/2 в г. Михайловск Шпаковского округа Ставропольского края) за счет средств организаций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04.2.06.G8403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300 000,60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300 000,60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04.2.06.G8403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300 000,60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300 000,60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30 883 729,24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25 754 642,96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83,39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30 883 729,24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25 754 642,96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83,39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30 883 729,24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25 754 642,96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83,39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30 883 729,24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25 754 642,96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83,39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Верхнерусский</w:t>
            </w:r>
            <w:proofErr w:type="spellEnd"/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25 033 558,31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23 209 608,49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92,71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5 014 034,01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4 775 954,72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95,25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5 014 034,01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4 775 954,72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95,25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208 800,55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83,52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208 800,55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83,52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208 800,55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83,52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208 800,55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83,52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4 652 284,74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4 509 694,89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96,94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4 652 284,74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4 509 694,89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96,94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837 765,05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715 290,99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85,38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771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77 560,14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77 560,14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760 204,91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637 730,85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83,89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3 814 519,69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3 794 403,90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3 814 519,69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3 794 403,90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111 749,27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57 459,28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51,42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111 749,27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57 459,28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51,42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57 459,28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57 459,28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57 459,28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57 459,28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54 289,99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54 289,99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3 679 671,00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2 256 788,55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61,33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3 679 671,00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2 256 788,55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61,33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3 679 671,00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2 256 788,55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61,33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3 679 671,00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2 256 788,55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61,33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3 679 671,00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2 256 788,55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61,33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3 679 671,00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2 256 788,55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61,33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16 339 853,30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16 176 865,22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16 339 853,30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16 176 865,22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16 339 853,30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16 176 865,22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3 618 088,30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3 554 085,36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98,23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288 950,06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242 028,00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83,76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288 950,06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242 028,00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83,76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288 950,06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242 028,00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83,76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"Озеленение общественных территорий"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3 329 138,24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3 312 057,36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озеленению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04.2.02.10160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3 329 138,24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3 312 057,36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04.2.02.10160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3 329 138,24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3 312 057,36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12 721 765,00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12 622 779,86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99,22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2 721 765,00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2 630 569,09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96,65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2 721 765,00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2 630 569,09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96,65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2 721 765,00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2 630 569,09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96,65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"Устройство линий уличного освещения и автоматизированной системы управления наружным освещением"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04.4.02.00000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9 992 210,77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99,92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Выполнение работ по устройству линий уличного освещения автоматизированной системы управления наружным освещением села </w:t>
            </w:r>
            <w:proofErr w:type="spellStart"/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Верхнерусское</w:t>
            </w:r>
            <w:proofErr w:type="spellEnd"/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04.4.02.53990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9 992 210,77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99,92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04.4.02.53990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9 992 210,77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99,92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Деминский</w:t>
            </w:r>
            <w:proofErr w:type="spellEnd"/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6 991 434,96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6 869 437,55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98,26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3 907 330,58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3 823 055,22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97,84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3 907 330,58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3 823 055,22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97,84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98 652,00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55 568,00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56,33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98 652,00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55 568,00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56,33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98 652,00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55 568,00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56,33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98 652,00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55 568,00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56,33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3 765 584,12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3 724 392,76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98,91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Непрограммные расходы на обеспечение деятельности </w:t>
            </w: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772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3 765 584,12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3 724 392,76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98,91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498 062,70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467 501,44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93,86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60 940,11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56 785,12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93,18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435 622,59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409 716,32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94,05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66,67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3 267 521,42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3 256 891,32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3 267 521,42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3 256 891,32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43 094,46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43 094,46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43 094,46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43 094,46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43 094,46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43 094,46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43 094,46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43 094,46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1 124 908,00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1 124 714,00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1 124 908,00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1 124 714,00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1 124 908,00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1 124 714,00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1 124 908,00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1 124 714,00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содержание автомобильных дорог общего пользования, находящихся в </w:t>
            </w: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собственности Шпаковского муниципального округа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772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1 124 908,00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1 124 714,00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1 124 908,00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1 124 714,00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1 959 196,38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1 921 668,33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98,08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1 959 196,38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1 921 668,33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98,08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1 959 196,38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1 921 668,33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98,08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1 071 695,26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1 071 674,00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1 071 695,26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1 071 674,00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1 071 695,26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1 071 674,00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1 071 695,26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1 071 674,00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777 501,12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739 994,33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95,18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777 501,12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739 994,33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95,18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777 501,12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739 994,33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95,18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777 501,12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739 994,33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95,18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Дубовский</w:t>
            </w:r>
            <w:proofErr w:type="spellEnd"/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6 507 777,96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6 472 138,19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3 730 282,18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3 721 049,42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3 730 282,18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3 721 049,42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92 526,00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91 628,77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99,03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92 526,00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91 628,77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99,03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92 526,00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91 628,77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99,03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92 526,00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91 628,77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99,03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3 594 661,72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3 586 326,19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Непрограммные расходы на обеспечение деятельности территориального отдела администрации Шпаковского </w:t>
            </w: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муниципального округа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773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3 594 661,72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3 586 326,19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327 140,30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318 900,42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97,48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60 940,11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59 701,49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97,97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265 060,19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258 058,93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97,36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1 140,00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1 140,00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3 267 521,42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3 267 425,77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3 267 521,42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3 267 425,77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43 094,46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43 094,46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43 094,46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43 094,46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43 094,46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43 094,46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43 094,46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43 094,46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1 107 778,40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1 107 423,66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1 107 778,40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1 107 423,66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1 107 778,40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1 107 423,66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1 107 778,40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1 107 423,66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1 107 778,40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1 107 423,66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1 107 778,40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1 107 423,66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1 669 717,38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1 643 665,11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98,44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1 669 717,38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1 643 665,11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98,44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1 669 717,38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1 643 665,11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98,44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615 965,00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615 500,22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99,92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615 965,00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615 500,22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99,92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615 965,00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615 500,22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99,92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615 965,00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615 500,22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99,92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1 053 752,38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1 028 164,89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97,57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1 053 752,38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1 028 164,89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97,57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1 053 752,38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1 028 164,89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97,57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1 053 752,38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1 028 164,89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97,57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Казинский</w:t>
            </w:r>
            <w:proofErr w:type="spellEnd"/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6 550 224,33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6 047 315,11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92,32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3 874 796,05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3 657 911,07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94,40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3 874 796,05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3 657 911,07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94,40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91 700,00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61 658,57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67,24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91 700,00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61 658,57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67,24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91 700,00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61 658,57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67,24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91 700,00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61 658,57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67,24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3 747 184,00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3 560 340,45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95,01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3 747 184,00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3 560 340,45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95,01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479 662,58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292 847,09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61,05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60 940,11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60 940,11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394 022,47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223 131,98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56,63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24 700,00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8 775,00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35,53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3 267 521,42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3 267 493,36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3 267 521,42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3 267 493,36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35 912,05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35 912,05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35 912,05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35 912,05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35 912,05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35 912,05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35 912,05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35 912,05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1 012 328,00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855 140,00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84,47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1 012 328,00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855 140,00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84,47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1 012 328,00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855 140,00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84,47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1 012 328,00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855 140,00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84,47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1 012 328,00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855 140,00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84,47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1 012 328,00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855 140,00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84,47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1 663 100,28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1 534 264,04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92,25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1 663 100,28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1 534 264,04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92,25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1 663 100,28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1 534 264,04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92,25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43 020,00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39 655,20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92,18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43 020,00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39 655,20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92,18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43 020,00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39 655,20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92,18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43 020,00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39 655,20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92,18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348 530,00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302 852,43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86,89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348 530,00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302 852,43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86,89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348 530,00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302 852,43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86,89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348 530,00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302 852,43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86,89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1 271 550,28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1 191 756,41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93,72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1 271 550,28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1 191 756,41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93,72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1 271 550,28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1 191 756,41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93,72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1 271 550,28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1 191 756,41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93,72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Надеждинский</w:t>
            </w:r>
            <w:proofErr w:type="spellEnd"/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14 937 023,12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14 755 731,29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98,79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6 266 042,16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6 186 133,74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98,72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6 266 042,16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6 186 133,74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98,72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169 968,30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169 968,30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169 968,30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169 968,30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5 882 395,59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5 835 516,61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5 882 395,59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5 835 516,61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487 938,93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441 059,95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90,39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77 560,14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77 560,14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407 528,79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362 643,64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88,99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2 850,00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856,17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5 394 456,66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5 394 456,66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5 394 456,66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5 394 456,66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213 646,57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180 648,83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84,55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213 646,57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180 648,83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84,55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мероприятия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51.3.00.10040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156 187,29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123 189,55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78,87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51.3.00.10040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153 187,29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121 189,55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79,11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51.3.00.10040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66,67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57 459,28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57 459,28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57 459,28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57 459,28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2 350 000,00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2 349 999,20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2 350 000,00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2 349 999,20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2 350 000,00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2 349 999,20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2 350 000,00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2 349 999,20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2 350 000,00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2 349 999,20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2 350 000,00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2 349 999,20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6 320 980,96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6 219 598,35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98,40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6 320 980,96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6 219 598,35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98,40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6 320 980,96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6 219 598,35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98,40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2 845 410,96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2 845 410,96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769 903,96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769 903,96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769 903,96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769 903,96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769 903,96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769 903,96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проектов развития территорий, основанных на местных инициативах"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04.2.03.00000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1 830 157,00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1 830 157,00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 (Тротуары по улицам Свободная, Советская в селе Надежда Шпаковского округа Ставропольского края)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04.2.03.S8407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1 830 157,00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1 830 157,00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04.2.03.S8407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1 830 157,00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1 830 157,00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проектов развития территорий, основанных на местных инициативах" за счет средств физических лиц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04.2.04.00000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80 350,00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80 350,00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проектов развития территорий, основанных на местных инициативах (Тротуары по улицам Свободная, Советская в селе Надежда Шпаковского округа Ставропольского края) за счет средств физических лиц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04.2.04.G8407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80 350,00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80 350,00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04.2.04.G8407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80 350,00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80 350,00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проектов развития территорий, основанных на местных инициативах" за счет средств индивидуальных предпринимателей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04.2.05.00000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проектов развития территорий, основанных на местных инициативах (Тротуары по улицам Свободная, Советская в селе Надежда Шпаковского округа Ставропольского края) за счет средств индивидуальных предпринимателей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04.2.05.G8407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04.2.05.G8407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проектов развития территорий, основанных на местных инициативах" за счет средств организаций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04.2.06.00000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Реализация проектов развития территорий, основанных на местных инициативах (Тротуары по улицам Свободная, Советская в селе Надежда Шпаковского округа Ставропольского края) за счет средств организаций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04.2.06.G8407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04.2.06.G8407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3 125 570,00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3 024 187,39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96,76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3 125 570,00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3 024 187,39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96,76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3 125 570,00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3 024 187,39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96,76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3 125 570,00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3 024 187,39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96,76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Новомарьевский</w:t>
            </w:r>
            <w:proofErr w:type="spellEnd"/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5 739 910,02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5 722 800,77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4 455 844,05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4 438 968,35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99,62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4 455 844,05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4 438 968,35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99,62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345 116,00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344 640,00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345 116,00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344 640,00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345 116,00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344 640,00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345 116,00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344 640,00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4 023 431,61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4 007 049,35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4 023 431,61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4 007 049,35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377 251,21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367 840,42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97,51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77 560,14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77 560,13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296 112,95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287 102,17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96,96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3 578,12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3 178,12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88,82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3 646 180,40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3 639 208,93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99,81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776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3 646 180,40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3 639 208,93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99,81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87 296,44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87 279,00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87 296,44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87 279,00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мероприятия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51.3.00.10040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37 019,57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37 002,13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51.3.00.10040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37 019,57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37 002,13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50 276,87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50 276,87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50 276,87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50 276,87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525 100,00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525 081,35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525 100,00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525 081,35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525 100,00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525 081,35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525 100,00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525 081,35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525 100,00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525 081,35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525 100,00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525 081,35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758 965,97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758 751,07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758 965,97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758 751,07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758 965,97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758 751,07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70 200,00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70 159,20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70 200,00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70 159,20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70 200,00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70 159,20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70 200,00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70 159,20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254 860,78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254 843,87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254 860,78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254 843,87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254 860,78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254 843,87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254 860,78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254 843,87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433 905,19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433 748,00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433 905,19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433 748,00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433 905,19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433 748,00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433 905,19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433 748,00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Сенгилеевский</w:t>
            </w:r>
            <w:proofErr w:type="spellEnd"/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9 548 843,77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9 436 060,47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98,82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4 149 403,97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4 095 325,16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98,70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4 149 403,97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4 095 325,16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98,70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379 732,00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377 632,64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379 732,00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377 632,64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379 732,00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377 632,64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379 732,00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377 632,64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3 684 577,51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3 647 207,74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98,99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3 684 577,51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3 647 207,74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98,99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417 056,09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382 032,72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91,60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60 940,11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60 940,10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348 005,98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312 982,62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89,94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8 110,00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8 110,00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3 267 521,42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3 265 175,02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778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3 267 521,42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3 265 175,02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85 094,46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70 484,78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82,83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85 094,46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70 484,78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82,83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мероприятия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51.3.00.10040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27 390,32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65,22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51.3.00.10040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27 390,32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65,22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43 094,46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43 094,46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43 094,46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43 094,46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3 578 708,00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3 577 829,86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3 578 708,00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3 577 829,86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1 587 746,09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1 587 746,09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1 587 746,09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1 587 746,09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проектов развития территорий, основанных на местных инициативах"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04.2.03.00000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1 187 546,09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1 187 546,09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 (Ремонт автомобильных дорог общего пользования местного значения по улицам Крайняя и Молодежная в поселке Приозерный Шпаковского округа Ставропольского края)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04.2.03.S8401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1 187 546,09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1 187 546,09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04.2.03.S8401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1 187 546,09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1 187 546,09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проектов развития территорий, основанных на местных инициативах" за счет средств физических лиц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04.2.04.00000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110 200,00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110 200,00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проектов развития территорий, основанных на местных инициативах (Ремонт автомобильных дорог общего </w:t>
            </w: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пользования местного значения по улицам Крайняя и Молодежная в поселке Приозерный Шпаковского округа Ставропольского края) за счет средств физических лиц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778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04.2.04.G8401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110 200,00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110 200,00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04.2.04.G8401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110 200,00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110 200,00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проектов развития территорий, основанных на местных инициативах" за счет средств индивидуальных предпринимателей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04.2.05.00000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проектов развития территорий, основанных на местных инициативах (Ремонт автомобильных дорог общего пользования местного значения по улицам Крайняя и Молодежная в поселке Приозерный Шпаковского округа Ставропольского края) за счет средств индивидуальных предпринимателей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04.2.05.G8401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04.2.05.G8401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проектов развития территорий, основанных на местных инициативах" за счет средств организаций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04.2.06.00000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214 000,00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214 000,00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проектов развития территорий, основанных на местных инициативах (Ремонт автомобильных дорог общего пользования местного значения по улицам Крайняя и Молодежная в поселке Приозерный Шпаковского округа Ставропольского края) за счет средств организаций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04.2.06.G8401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214 000,00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214 000,00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04.2.06.G8401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214 000,00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214 000,00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1 990 961,91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1 990 083,77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1 990 961,91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1 990 083,77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1 990 961,91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1 990 083,77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1 990 961,91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1 990 083,77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1 820 731,80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1 762 905,45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96,82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1 820 731,80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1 762 905,45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96,82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1 820 731,80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1 762 905,45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96,82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88 873,12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98,75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88 873,12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98,75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88 873,12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98,75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88 873,12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98,75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977 652,28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934 512,14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95,59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707 652,28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669 130,92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94,56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707 652,28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669 130,92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94,56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707 652,28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669 130,92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94,56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"Озеленение общественных территорий"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265 381,22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98,29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озеленению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04.2.02.10160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265 381,22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98,29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04.2.02.10160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265 381,22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98,29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753 079,52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739 520,19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98,20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753 079,52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739 520,19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98,20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753 079,52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739 520,19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98,20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753 079,52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739 520,19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98,20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Татарский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14 229 439,44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14 055 583,02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98,78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4 908 249,34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4 883 260,81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4 908 249,34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4 883 260,81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338 000,00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338 000,00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338 000,00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338 000,00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338 000,00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338 000,00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337 150,00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337 150,00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4 527 154,88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4 502 166,35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4 527 154,88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4 502 166,35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796 792,04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771 803,51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96,86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77 560,14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77 560,14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712 468,71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689 505,18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96,78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6 763,19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4 738,19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70,06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3 730 362,84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3 730 362,84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3 730 362,84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3 730 362,84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43 094,46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43 094,46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43 094,46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43 094,46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43 094,46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43 094,46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43 094,46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43 094,46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3 360 667,14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3 360 667,14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3 360 667,14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3 360 667,14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3 008 435,14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3 008 435,14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3 008 435,14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3 008 435,14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3 008 435,14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3 008 435,14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3 008 435,14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3 008 435,14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352 232,00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352 232,00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352 232,00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352 232,00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дорожное хозяйство и дорожную деятельность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51.3.00.10230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352 232,00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352 232,00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51.3.00.10230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352 232,00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352 232,00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5 960 522,96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5 811 655,07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97,50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5 960 522,96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5 811 655,07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97,50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5 960 522,96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5 811 655,07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97,50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499 100,00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499 100,00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499 100,00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499 100,00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499 100,00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499 100,00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499 100,00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499 100,00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2 600 912,60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2 600 912,60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1 098 813,00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1 098 813,00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1 098 813,00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1 098 813,00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1 098 813,00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1 098 813,00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проектов развития территорий, основанных на местных инициативах"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04.2.03.00000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1 335 099,60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1 335 099,60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 (Обустройство пешеходной дорожки по ул. Ленина от дома № 18А до дома № 58А в с. Татарка Шпаковского округа Ставропольского края)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04.2.03.S8402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1 335 099,60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1 335 099,60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04.2.03.S8402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1 335 099,60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1 335 099,60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проектов развития территорий, основанных на местных инициативах" за счет средств физических лиц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04.2.04.00000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проектов развития территорий, основанных на местных инициативах (Обустройство пешеходной дорожки по ул. Ленина от дома № 18А до дома № 58А в с. Татарка Шпаковского округа Ставропольского края) за счет средств физических лиц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04.2.04.G8402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04.2.04.G8402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проектов развития территорий, основанных на местных инициативах" за счет средств организаций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04.2.06.00000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проектов развития территорий, основанных на местных инициативах (Обустройство пешеходной дорожки по ул. Ленина от дома № 18А до дома № 58А в с. </w:t>
            </w: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Татарка Шпаковского округа Ставропольского края) за счет средств организаций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779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04.2.06.G8402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04.2.06.G8402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2 860 510,36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2 711 642,47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94,80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2 860 510,36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2 711 642,47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94,80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2 860 510,36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2 711 642,47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94,80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2 860 510,36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2 711 642,47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94,80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Темнолесский</w:t>
            </w:r>
            <w:proofErr w:type="spellEnd"/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10 962 161,47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10 946 883,90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4 673 651,18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4 659 704,71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4 673 651,18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4 659 704,71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619 547,08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619 537,22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619 547,08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619 537,22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619 547,08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619 537,22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619 547,08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619 537,22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3 799 475,53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3 786 484,90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3 799 475,53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3 786 484,90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531 954,11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527 705,76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60 940,11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60 940,11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467 014,00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464 676,43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2 089,22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52,23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3 267 521,42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3 258 779,14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3 267 521,42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3 258 779,14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254 628,57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253 682,59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254 628,57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253 682,59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мероприятия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51.3.00.10040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218 716,52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217 770,54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51.3.00.10040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218 716,52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217 770,54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35 912,05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35 912,05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35 912,05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35 912,05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3 951 918,23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3 951 918,23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3 951 918,23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3 951 918,23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3 951 918,23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3 951 918,23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3 951 918,23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3 951 918,23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3 951 918,23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3 951 918,23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3 951 918,23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3 951 918,23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2 336 592,06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2 335 260,96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2 336 592,06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2 335 260,96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2 336 592,06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2 335 260,96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446 042,00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446 042,00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446 042,00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446 042,00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446 042,00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446 042,00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446 042,00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446 042,00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532 612,54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532 009,90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Основное мероприятие "Благоустройство общественных территорий"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532 612,54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532 009,90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532 612,54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532 009,90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532 612,54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532 009,90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1 357 937,52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1 357 209,06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1 357 937,52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1 357 209,06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1 357 937,52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1 357 209,06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1 357 937,52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1 357 209,06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Цимлянский</w:t>
            </w:r>
            <w:proofErr w:type="spellEnd"/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5 908 447,44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5 747 242,75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97,27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4 066 900,44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3 988 340,85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98,07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4 066 900,44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3 988 340,85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98,07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149 404,90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129 473,55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86,66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149 404,90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129 473,55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86,66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149 404,90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129 473,55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86,66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149 404,90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129 473,55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86,66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3 864 796,08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3 806 167,84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98,48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3 864 796,08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3 806 167,84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98,48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597 274,66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538 716,55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90,20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60 940,11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60 940,11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533 184,55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475 926,44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89,26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3 150,00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1 850,00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58,73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3 267 521,42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3 267 451,29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3 267 521,42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3 267 451,29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52 699,46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52 699,46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52 699,46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52 699,46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мероприятия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51.3.00.10040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9 605,00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9 605,00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51.3.00.10040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9 605,00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9 605,00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43 094,46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43 094,46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43 094,46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43 094,46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1 218 700,00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1 168 490,01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95,88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1 218 700,00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1 168 490,01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95,88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1 218 700,00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1 168 490,01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95,88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1 218 700,00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1 168 490,01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95,88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1 218 700,00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1 168 490,01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95,88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1 218 700,00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1 168 490,01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95,88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622 847,00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590 411,89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94,79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622 847,00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590 411,89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94,79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622 847,00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590 411,89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94,79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29 998,45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29 998,45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29 998,45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29 998,45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Подпрограмма "Содержание территорий Шпаковского муниципального округа"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365 451,00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365 446,61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365 451,00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365 446,61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365 451,00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365 446,61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365 451,00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365 446,61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227 396,00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194 966,83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85,74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227 396,00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194 966,83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85,74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227 396,00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194 966,83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85,74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227 396,00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194 966,83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85,74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Пелагиадский</w:t>
            </w:r>
            <w:proofErr w:type="spellEnd"/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11 795 283,17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11 692 148,16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99,13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4 956 172,01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4 892 668,02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98,72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4 956 172,01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4 892 668,02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98,72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186 140,00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182 028,85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97,79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186 140,00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182 028,85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97,79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186 140,00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182 028,85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97,79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186 140,00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182 028,85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97,79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4 676 937,55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4 617 544,71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98,73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4 676 937,55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4 617 544,71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98,73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677 004,18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617 713,88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91,24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94 180,17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87 755,13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93,18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576 192,04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523 457,05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90,85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6 631,97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6 501,70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98,04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3 999 933,37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3 999 830,83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782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3 999 933,37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3 999 830,83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93 094,46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93 094,46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93 094,46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93 094,46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мероприятия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51.3.00.10040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51.3.00.10040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43 094,46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43 094,46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43 094,46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43 094,46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1 444 000,00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1 443 586,00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1 444 000,00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1 443 586,00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1 444 000,00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1 443 586,00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1 444 000,00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1 443 586,00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1 444 000,00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1 443 586,00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1 444 000,00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1 443 586,00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5 395 111,16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5 355 894,14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5 395 111,16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5 355 894,14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5 395 111,16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5 355 894,14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43 976,60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43 976,60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43 976,60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43 976,60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43 976,60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43 976,60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43 976,60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43 976,60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3 811 655,32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3 811 433,48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1 194 023,40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1 193 801,56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1 194 023,40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1 193 801,56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1 194 023,40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1 193 801,56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проектов развития территорий, основанных на местных инициативах"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04.2.03.00000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2 302 631,92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2 302 631,92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проектов развития территорий муниципальных образований, основанных на местных инициативах (Устройство тротуарной дорожки по нечетной стороне </w:t>
            </w:r>
            <w:proofErr w:type="spellStart"/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ул.Ленина</w:t>
            </w:r>
            <w:proofErr w:type="spellEnd"/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дома №1 до дома №49 и от </w:t>
            </w:r>
            <w:proofErr w:type="spellStart"/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пер.Яблочный</w:t>
            </w:r>
            <w:proofErr w:type="spellEnd"/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 жилого дома №461 в селе </w:t>
            </w:r>
            <w:proofErr w:type="spellStart"/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Пелагиада</w:t>
            </w:r>
            <w:proofErr w:type="spellEnd"/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Шпаковского округа Ставропольского края)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04.2.03.S8405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2 302 631,92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2 302 631,92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04.2.03.S8405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2 302 631,92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2 302 631,92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проектов развития территорий, основанных на местных инициативах" за счет средств физических лиц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04.2.04.00000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проектов развития территорий, основанных на местных инициативах (Устройство тротуарной дорожки по нечетной стороне </w:t>
            </w:r>
            <w:proofErr w:type="spellStart"/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ул.Ленина</w:t>
            </w:r>
            <w:proofErr w:type="spellEnd"/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дома №1 до дома №49 и от </w:t>
            </w:r>
            <w:proofErr w:type="spellStart"/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пер.Яблочный</w:t>
            </w:r>
            <w:proofErr w:type="spellEnd"/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 жилого дома №461 в селе </w:t>
            </w:r>
            <w:proofErr w:type="spellStart"/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Пелагиада</w:t>
            </w:r>
            <w:proofErr w:type="spellEnd"/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Шпаковского округа Ставропольского края) за счет средств физических лиц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04.2.04.G8405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04.2.04.G8405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проектов развития территорий, основанных на местных инициативах" за счет средств организаций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04.2.06.00000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проектов развития территорий, основанных на местных инициативах (Устройство тротуарной дорожки по нечетной стороне </w:t>
            </w:r>
            <w:proofErr w:type="spellStart"/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ул.Ленина</w:t>
            </w:r>
            <w:proofErr w:type="spellEnd"/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дома №1 до дома №49 и от </w:t>
            </w:r>
            <w:proofErr w:type="spellStart"/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пер.Яблочный</w:t>
            </w:r>
            <w:proofErr w:type="spellEnd"/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 жилого дома №461 в селе </w:t>
            </w:r>
            <w:proofErr w:type="spellStart"/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Пелагиада</w:t>
            </w:r>
            <w:proofErr w:type="spellEnd"/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Шпаковского округа Ставропольского края) за счет средств организаций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04.2.06.G8405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04.2.06.G8405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1 539 479,24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1 500 484,06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97,47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1 539 479,24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1 500 484,06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97,47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1 539 479,24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1 500 484,06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97,47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1 539 479,24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1 500 484,06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97,47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Темнолесского сельсовета Шпаковского района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400 100,59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399 004,44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357 949,85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356 853,70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357 949,85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356 853,70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357 949,85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356 853,70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357 949,85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356 853,70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120 815,21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119 719,06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99,09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15 451,00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15 451,00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83 750,69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82 654,54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98,69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21 613,52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21 613,52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237 134,64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237 134,64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32 190,00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32 190,00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204 944,64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204 944,64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42 150,74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42 150,74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42 150,74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42 150,74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42 150,74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42 150,74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42 150,74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42 150,74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42 150,74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42 150,74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42 150,74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42 150,74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Цимлянского сельсовета Шпаковского района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1 033 978,48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1 033 978,48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199 366,71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199 366,71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199 366,71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199 366,71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199 366,71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199 366,71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Непрограммные расходы, связанные с общегосударственным управлением, а также расходы на обеспечение деятельности органов </w:t>
            </w: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местного самоуправления, муниципальных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784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199 366,71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199 366,71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89 566,12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89 566,12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16 826,73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16 826,73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72 739,39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72 739,39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109 800,59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109 800,59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109 800,59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109 800,59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834 611,77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834 611,77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834 611,77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834 611,77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834 611,77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834 611,77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834 611,77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834 611,77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834 611,77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834 611,77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834 611,77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834 611,77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Пелагиадского сельсовета Шпаковского района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810 300,12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803 464,59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99,16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508 730,73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501 895,20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98,66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508 730,73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501 895,20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98,66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508 730,73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501 895,20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98,66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508 730,73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501 895,20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98,66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392 652,84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385 817,31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98,26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195 092,73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194 562,82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125 889,75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124 943,93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36 500,23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36 500,23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35 170,13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29 810,33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84,76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116 077,89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116 077,89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116 077,89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116 077,89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81 569,39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81 569,39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81 569,39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81 569,39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81 569,39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81 569,39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81 569,39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81 569,39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81 569,39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81 569,39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81 569,39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81 569,39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5 509 085 077,35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4 827 424 006,33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87,63</w:t>
            </w:r>
          </w:p>
        </w:tc>
      </w:tr>
    </w:tbl>
    <w:p w:rsidR="00B36BDE" w:rsidRDefault="00B36BDE" w:rsidP="007779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5725" w:rsidRDefault="00725725" w:rsidP="007779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7B15" w:rsidRPr="00307454" w:rsidRDefault="007D7B15" w:rsidP="007779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36BDE" w:rsidRPr="00307454" w:rsidRDefault="00B36BDE" w:rsidP="0030745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4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 Шпаковского</w:t>
      </w:r>
    </w:p>
    <w:p w:rsidR="00B36BDE" w:rsidRPr="00307454" w:rsidRDefault="00B36BDE" w:rsidP="0030745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4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B36BDE" w:rsidRPr="00307454" w:rsidRDefault="00B36BDE" w:rsidP="0030745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4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Pr="003074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74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74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74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74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74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74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3074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07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307454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С.В.Печкуров</w:t>
      </w:r>
      <w:proofErr w:type="spellEnd"/>
      <w:proofErr w:type="gramEnd"/>
    </w:p>
    <w:p w:rsidR="00B36BDE" w:rsidRPr="00307454" w:rsidRDefault="00B36BDE" w:rsidP="003074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BDE" w:rsidRDefault="00B36BDE" w:rsidP="003074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B15" w:rsidRPr="00307454" w:rsidRDefault="007D7B15" w:rsidP="003074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BDE" w:rsidRPr="00307454" w:rsidRDefault="00B36BDE" w:rsidP="00307454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45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Шпаковского</w:t>
      </w:r>
    </w:p>
    <w:p w:rsidR="00B36BDE" w:rsidRPr="00307454" w:rsidRDefault="00B36BDE" w:rsidP="00307454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4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77792C" w:rsidRPr="0077792C" w:rsidRDefault="00B36BDE" w:rsidP="00307454">
      <w:pPr>
        <w:widowControl w:val="0"/>
        <w:suppressAutoHyphens/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3074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Pr="003074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74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74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74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74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74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74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74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307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307454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И.В.Серов</w:t>
      </w:r>
      <w:proofErr w:type="spellEnd"/>
    </w:p>
    <w:sectPr w:rsidR="0077792C" w:rsidRPr="0077792C" w:rsidSect="00307454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105" w:rsidRDefault="00597105" w:rsidP="00307454">
      <w:pPr>
        <w:spacing w:after="0" w:line="240" w:lineRule="auto"/>
      </w:pPr>
      <w:r>
        <w:separator/>
      </w:r>
    </w:p>
  </w:endnote>
  <w:endnote w:type="continuationSeparator" w:id="0">
    <w:p w:rsidR="00597105" w:rsidRDefault="00597105" w:rsidP="00307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105" w:rsidRDefault="00597105" w:rsidP="00307454">
      <w:pPr>
        <w:spacing w:after="0" w:line="240" w:lineRule="auto"/>
      </w:pPr>
      <w:r>
        <w:separator/>
      </w:r>
    </w:p>
  </w:footnote>
  <w:footnote w:type="continuationSeparator" w:id="0">
    <w:p w:rsidR="00597105" w:rsidRDefault="00597105" w:rsidP="00307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98743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07454" w:rsidRPr="00307454" w:rsidRDefault="0030745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0745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0745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0745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938FE">
          <w:rPr>
            <w:rFonts w:ascii="Times New Roman" w:hAnsi="Times New Roman" w:cs="Times New Roman"/>
            <w:noProof/>
            <w:sz w:val="28"/>
            <w:szCs w:val="28"/>
          </w:rPr>
          <w:t>90</w:t>
        </w:r>
        <w:r w:rsidRPr="0030745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07454" w:rsidRDefault="0030745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B38"/>
    <w:rsid w:val="00006A31"/>
    <w:rsid w:val="000159E0"/>
    <w:rsid w:val="000227BD"/>
    <w:rsid w:val="00023442"/>
    <w:rsid w:val="0002363F"/>
    <w:rsid w:val="00045647"/>
    <w:rsid w:val="00071321"/>
    <w:rsid w:val="00077388"/>
    <w:rsid w:val="00081AD1"/>
    <w:rsid w:val="00091C83"/>
    <w:rsid w:val="000B593D"/>
    <w:rsid w:val="000C5857"/>
    <w:rsid w:val="000D01AC"/>
    <w:rsid w:val="000D096C"/>
    <w:rsid w:val="000E21B5"/>
    <w:rsid w:val="000E2838"/>
    <w:rsid w:val="00102CA4"/>
    <w:rsid w:val="001103D9"/>
    <w:rsid w:val="001676AF"/>
    <w:rsid w:val="0017137A"/>
    <w:rsid w:val="00174534"/>
    <w:rsid w:val="00174B0E"/>
    <w:rsid w:val="00182109"/>
    <w:rsid w:val="00183402"/>
    <w:rsid w:val="001846AB"/>
    <w:rsid w:val="00186176"/>
    <w:rsid w:val="00187334"/>
    <w:rsid w:val="0019044E"/>
    <w:rsid w:val="00196A20"/>
    <w:rsid w:val="001B0608"/>
    <w:rsid w:val="001F5425"/>
    <w:rsid w:val="002039D9"/>
    <w:rsid w:val="00221764"/>
    <w:rsid w:val="00235B38"/>
    <w:rsid w:val="002367C2"/>
    <w:rsid w:val="00247F2F"/>
    <w:rsid w:val="00250256"/>
    <w:rsid w:val="00250620"/>
    <w:rsid w:val="00260F81"/>
    <w:rsid w:val="002657B9"/>
    <w:rsid w:val="002729F7"/>
    <w:rsid w:val="002938FE"/>
    <w:rsid w:val="00296C44"/>
    <w:rsid w:val="002C7B12"/>
    <w:rsid w:val="002E78BC"/>
    <w:rsid w:val="002F1922"/>
    <w:rsid w:val="00307454"/>
    <w:rsid w:val="0031743C"/>
    <w:rsid w:val="003209FB"/>
    <w:rsid w:val="003228C8"/>
    <w:rsid w:val="00345B4C"/>
    <w:rsid w:val="00355D56"/>
    <w:rsid w:val="00370D04"/>
    <w:rsid w:val="00375BD9"/>
    <w:rsid w:val="003E7D6A"/>
    <w:rsid w:val="004031CE"/>
    <w:rsid w:val="00450228"/>
    <w:rsid w:val="00450C7D"/>
    <w:rsid w:val="00454A18"/>
    <w:rsid w:val="00464283"/>
    <w:rsid w:val="004740B2"/>
    <w:rsid w:val="00476355"/>
    <w:rsid w:val="0049091C"/>
    <w:rsid w:val="004945A0"/>
    <w:rsid w:val="004B16BE"/>
    <w:rsid w:val="004C16DF"/>
    <w:rsid w:val="004D4498"/>
    <w:rsid w:val="004E6806"/>
    <w:rsid w:val="00501B0E"/>
    <w:rsid w:val="00502FCE"/>
    <w:rsid w:val="00536B21"/>
    <w:rsid w:val="005417E1"/>
    <w:rsid w:val="00552B6F"/>
    <w:rsid w:val="005539C7"/>
    <w:rsid w:val="00573E4F"/>
    <w:rsid w:val="00583DF6"/>
    <w:rsid w:val="0059441C"/>
    <w:rsid w:val="00597105"/>
    <w:rsid w:val="005B03D6"/>
    <w:rsid w:val="005B5FFD"/>
    <w:rsid w:val="005C1EC8"/>
    <w:rsid w:val="005C219F"/>
    <w:rsid w:val="005C4795"/>
    <w:rsid w:val="005C61EA"/>
    <w:rsid w:val="00600EDA"/>
    <w:rsid w:val="00611480"/>
    <w:rsid w:val="006167EF"/>
    <w:rsid w:val="00624DB3"/>
    <w:rsid w:val="00633762"/>
    <w:rsid w:val="00656409"/>
    <w:rsid w:val="00664428"/>
    <w:rsid w:val="0067196F"/>
    <w:rsid w:val="006768E3"/>
    <w:rsid w:val="00691B9C"/>
    <w:rsid w:val="006B3224"/>
    <w:rsid w:val="006B3D74"/>
    <w:rsid w:val="006B51D4"/>
    <w:rsid w:val="006B5686"/>
    <w:rsid w:val="006C25CE"/>
    <w:rsid w:val="006D76FD"/>
    <w:rsid w:val="006E6F58"/>
    <w:rsid w:val="006F1656"/>
    <w:rsid w:val="006F6D57"/>
    <w:rsid w:val="00702D2F"/>
    <w:rsid w:val="00725725"/>
    <w:rsid w:val="007536C5"/>
    <w:rsid w:val="0077792C"/>
    <w:rsid w:val="00780DDF"/>
    <w:rsid w:val="007829C7"/>
    <w:rsid w:val="00782FC0"/>
    <w:rsid w:val="00795593"/>
    <w:rsid w:val="007D7B15"/>
    <w:rsid w:val="007E2E83"/>
    <w:rsid w:val="007E3375"/>
    <w:rsid w:val="007E6203"/>
    <w:rsid w:val="007F466F"/>
    <w:rsid w:val="008037D8"/>
    <w:rsid w:val="0082027F"/>
    <w:rsid w:val="00826C86"/>
    <w:rsid w:val="008324D9"/>
    <w:rsid w:val="00833EEE"/>
    <w:rsid w:val="00844219"/>
    <w:rsid w:val="008456BB"/>
    <w:rsid w:val="00860FCF"/>
    <w:rsid w:val="008706A0"/>
    <w:rsid w:val="0087341D"/>
    <w:rsid w:val="0089069F"/>
    <w:rsid w:val="00895DFF"/>
    <w:rsid w:val="008A5D42"/>
    <w:rsid w:val="008A7073"/>
    <w:rsid w:val="008E093B"/>
    <w:rsid w:val="009042F3"/>
    <w:rsid w:val="009129D6"/>
    <w:rsid w:val="009336B6"/>
    <w:rsid w:val="00954945"/>
    <w:rsid w:val="009575F0"/>
    <w:rsid w:val="00961920"/>
    <w:rsid w:val="00965386"/>
    <w:rsid w:val="0098200B"/>
    <w:rsid w:val="00982406"/>
    <w:rsid w:val="009851DE"/>
    <w:rsid w:val="00991549"/>
    <w:rsid w:val="009945CE"/>
    <w:rsid w:val="00996DA8"/>
    <w:rsid w:val="009A157F"/>
    <w:rsid w:val="009A2D89"/>
    <w:rsid w:val="009B7EE2"/>
    <w:rsid w:val="009C06BD"/>
    <w:rsid w:val="009F7233"/>
    <w:rsid w:val="00A329EE"/>
    <w:rsid w:val="00A54CD9"/>
    <w:rsid w:val="00A70E01"/>
    <w:rsid w:val="00A80CC7"/>
    <w:rsid w:val="00AA064E"/>
    <w:rsid w:val="00AA150C"/>
    <w:rsid w:val="00AC5365"/>
    <w:rsid w:val="00AC61A0"/>
    <w:rsid w:val="00AE2F08"/>
    <w:rsid w:val="00B05D97"/>
    <w:rsid w:val="00B13194"/>
    <w:rsid w:val="00B17D8E"/>
    <w:rsid w:val="00B3258F"/>
    <w:rsid w:val="00B36BDE"/>
    <w:rsid w:val="00B55FFE"/>
    <w:rsid w:val="00B65772"/>
    <w:rsid w:val="00B9270B"/>
    <w:rsid w:val="00BA6255"/>
    <w:rsid w:val="00BB0064"/>
    <w:rsid w:val="00BB2E8A"/>
    <w:rsid w:val="00BB5CE3"/>
    <w:rsid w:val="00BD33C6"/>
    <w:rsid w:val="00BD6E79"/>
    <w:rsid w:val="00BE6E84"/>
    <w:rsid w:val="00BF456A"/>
    <w:rsid w:val="00BF54DC"/>
    <w:rsid w:val="00C0098C"/>
    <w:rsid w:val="00C23678"/>
    <w:rsid w:val="00C364E2"/>
    <w:rsid w:val="00C85BEB"/>
    <w:rsid w:val="00C90271"/>
    <w:rsid w:val="00CA413A"/>
    <w:rsid w:val="00CA5138"/>
    <w:rsid w:val="00CB6BEA"/>
    <w:rsid w:val="00CF13D7"/>
    <w:rsid w:val="00CF7190"/>
    <w:rsid w:val="00D24031"/>
    <w:rsid w:val="00D56DE7"/>
    <w:rsid w:val="00D6273B"/>
    <w:rsid w:val="00D71812"/>
    <w:rsid w:val="00DA43E4"/>
    <w:rsid w:val="00DC0777"/>
    <w:rsid w:val="00DD68E1"/>
    <w:rsid w:val="00E06A89"/>
    <w:rsid w:val="00E100BD"/>
    <w:rsid w:val="00E146A9"/>
    <w:rsid w:val="00E26C79"/>
    <w:rsid w:val="00E35DA8"/>
    <w:rsid w:val="00E40060"/>
    <w:rsid w:val="00E519BA"/>
    <w:rsid w:val="00E80E4C"/>
    <w:rsid w:val="00E87BE6"/>
    <w:rsid w:val="00EA1A25"/>
    <w:rsid w:val="00EA334F"/>
    <w:rsid w:val="00EA6E7B"/>
    <w:rsid w:val="00EA7CDC"/>
    <w:rsid w:val="00EB4645"/>
    <w:rsid w:val="00EC39DD"/>
    <w:rsid w:val="00ED5DB9"/>
    <w:rsid w:val="00EE282F"/>
    <w:rsid w:val="00EE77D3"/>
    <w:rsid w:val="00EF0937"/>
    <w:rsid w:val="00F41AFB"/>
    <w:rsid w:val="00F4261A"/>
    <w:rsid w:val="00F52111"/>
    <w:rsid w:val="00F66C0F"/>
    <w:rsid w:val="00F71B0C"/>
    <w:rsid w:val="00F72AE1"/>
    <w:rsid w:val="00F7318C"/>
    <w:rsid w:val="00F90DAE"/>
    <w:rsid w:val="00FA5904"/>
    <w:rsid w:val="00FC2331"/>
    <w:rsid w:val="00FC6AC6"/>
    <w:rsid w:val="00FF5ED4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9767F"/>
  <w15:docId w15:val="{A05D0DC3-D4F1-4C21-81F6-180069FC5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35D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5DA8"/>
    <w:rPr>
      <w:color w:val="800080"/>
      <w:u w:val="single"/>
    </w:rPr>
  </w:style>
  <w:style w:type="paragraph" w:customStyle="1" w:styleId="xl67">
    <w:name w:val="xl67"/>
    <w:basedOn w:val="a"/>
    <w:rsid w:val="00E35D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706A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52111"/>
  </w:style>
  <w:style w:type="paragraph" w:customStyle="1" w:styleId="xl78">
    <w:name w:val="xl78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CF13D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CF13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064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C90271"/>
  </w:style>
  <w:style w:type="numbering" w:customStyle="1" w:styleId="3">
    <w:name w:val="Нет списка3"/>
    <w:next w:val="a2"/>
    <w:uiPriority w:val="99"/>
    <w:semiHidden/>
    <w:unhideWhenUsed/>
    <w:rsid w:val="00F4261A"/>
  </w:style>
  <w:style w:type="table" w:customStyle="1" w:styleId="10">
    <w:name w:val="Сетка таблицы1"/>
    <w:basedOn w:val="a1"/>
    <w:next w:val="a3"/>
    <w:uiPriority w:val="59"/>
    <w:rsid w:val="00AC53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2039D9"/>
  </w:style>
  <w:style w:type="paragraph" w:styleId="a8">
    <w:name w:val="header"/>
    <w:basedOn w:val="a"/>
    <w:link w:val="a9"/>
    <w:uiPriority w:val="99"/>
    <w:unhideWhenUsed/>
    <w:rsid w:val="00307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07454"/>
  </w:style>
  <w:style w:type="paragraph" w:styleId="aa">
    <w:name w:val="footer"/>
    <w:basedOn w:val="a"/>
    <w:link w:val="ab"/>
    <w:uiPriority w:val="99"/>
    <w:unhideWhenUsed/>
    <w:rsid w:val="00307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07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41368</Words>
  <Characters>235802</Characters>
  <Application>Microsoft Office Word</Application>
  <DocSecurity>0</DocSecurity>
  <Lines>1965</Lines>
  <Paragraphs>553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TaDV</dc:creator>
  <cp:lastModifiedBy>DUMA-1</cp:lastModifiedBy>
  <cp:revision>7</cp:revision>
  <cp:lastPrinted>2022-05-05T07:43:00Z</cp:lastPrinted>
  <dcterms:created xsi:type="dcterms:W3CDTF">2022-04-28T11:34:00Z</dcterms:created>
  <dcterms:modified xsi:type="dcterms:W3CDTF">2022-05-05T07:44:00Z</dcterms:modified>
</cp:coreProperties>
</file>