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4075"/>
      </w:tblGrid>
      <w:tr w:rsidR="00616222" w:rsidTr="004322CF">
        <w:tc>
          <w:tcPr>
            <w:tcW w:w="5387" w:type="dxa"/>
          </w:tcPr>
          <w:p w:rsidR="00616222" w:rsidRPr="00B20B6F" w:rsidRDefault="00616222" w:rsidP="004322C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75" w:type="dxa"/>
          </w:tcPr>
          <w:p w:rsidR="00616222" w:rsidRPr="00B20B6F" w:rsidRDefault="00FC5DCD" w:rsidP="00FC5D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Приложение </w:t>
            </w:r>
            <w:r w:rsidR="00616222" w:rsidRPr="00B20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616222" w:rsidRDefault="00FC5DCD" w:rsidP="00FC5D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 решению Думы </w:t>
            </w:r>
            <w:r w:rsidR="00616222" w:rsidRPr="00B20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Шпаковского</w:t>
            </w:r>
          </w:p>
          <w:p w:rsidR="00616222" w:rsidRDefault="00616222" w:rsidP="00FC5D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0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муниципального </w:t>
            </w:r>
            <w:r w:rsidR="00FC5D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</w:p>
          <w:p w:rsidR="00616222" w:rsidRPr="00B20B6F" w:rsidRDefault="00616222" w:rsidP="00FC5D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Ставропольского края</w:t>
            </w:r>
          </w:p>
          <w:p w:rsidR="00616222" w:rsidRDefault="00616222" w:rsidP="00CF0BD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B20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CF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25 августа 2021 г. </w:t>
            </w:r>
            <w:r w:rsidR="000801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FC5D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F0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218</w:t>
            </w:r>
          </w:p>
        </w:tc>
      </w:tr>
    </w:tbl>
    <w:p w:rsidR="00616222" w:rsidRPr="00B20B6F" w:rsidRDefault="00616222" w:rsidP="006162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6222" w:rsidRDefault="00616222" w:rsidP="006162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6222" w:rsidRPr="00AB75DA" w:rsidRDefault="00616222" w:rsidP="006162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6222" w:rsidRPr="00AB75DA" w:rsidRDefault="00616222" w:rsidP="0061622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P38"/>
      <w:bookmarkEnd w:id="0"/>
      <w:r w:rsidRPr="00AB75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CF0B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ЕРЕЧЕНЬ</w:t>
      </w:r>
    </w:p>
    <w:p w:rsidR="00787BD0" w:rsidRDefault="00787BD0" w:rsidP="00FC5DCD">
      <w:pPr>
        <w:pStyle w:val="ConsPlusTitle"/>
        <w:spacing w:line="240" w:lineRule="exact"/>
        <w:ind w:right="-144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</w:t>
      </w:r>
      <w:r w:rsidRPr="00787B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олжностей муниципальной службы в аппарате Думы Шпаковского муниципального округа Ставропольского края, при назначении на которые граждане и при замещении которых муниципальные служащие аппарата Думы Шпаковского муниципального округа Ставропольского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</w:t>
      </w:r>
      <w:bookmarkStart w:id="1" w:name="_GoBack"/>
      <w:bookmarkEnd w:id="1"/>
      <w:r w:rsidRPr="00787B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х детей</w:t>
      </w:r>
      <w:proofErr w:type="gramEnd"/>
    </w:p>
    <w:p w:rsidR="00787BD0" w:rsidRDefault="00787BD0" w:rsidP="00FC5DCD">
      <w:pPr>
        <w:pStyle w:val="ConsPlusTitle"/>
        <w:spacing w:line="240" w:lineRule="exact"/>
        <w:ind w:right="-144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87BD0" w:rsidRDefault="00787BD0" w:rsidP="00FC5DCD">
      <w:pPr>
        <w:pStyle w:val="ConsPlusTitle"/>
        <w:spacing w:line="240" w:lineRule="exact"/>
        <w:ind w:right="-144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87BD0" w:rsidRDefault="00787BD0" w:rsidP="00787BD0">
      <w:pPr>
        <w:pStyle w:val="ConsPlusNormal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2CE"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Управляющий делами-юрисконсульт</w:t>
      </w:r>
    </w:p>
    <w:p w:rsidR="00787BD0" w:rsidRDefault="00787BD0" w:rsidP="00787BD0">
      <w:pPr>
        <w:pStyle w:val="ConsPlusNormal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2CE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</w:t>
      </w:r>
    </w:p>
    <w:p w:rsidR="00787BD0" w:rsidRPr="004462CE" w:rsidRDefault="00787BD0" w:rsidP="00787BD0">
      <w:pPr>
        <w:pStyle w:val="ConsPlusNormal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2CE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</w:t>
      </w:r>
    </w:p>
    <w:p w:rsidR="00787BD0" w:rsidRDefault="00787BD0" w:rsidP="00787BD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9B5" w:rsidRDefault="006B49B5" w:rsidP="006162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9B5" w:rsidRPr="00AB75DA" w:rsidRDefault="006B49B5" w:rsidP="006162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9B5" w:rsidRDefault="006B49B5" w:rsidP="006B49B5">
      <w:pPr>
        <w:shd w:val="clear" w:color="auto" w:fill="FFFFFF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 xml:space="preserve">Председатель Думы </w:t>
      </w:r>
    </w:p>
    <w:p w:rsidR="006B49B5" w:rsidRDefault="006B49B5" w:rsidP="006B49B5">
      <w:pPr>
        <w:shd w:val="clear" w:color="auto" w:fill="FFFFFF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 xml:space="preserve">Шпаковского муниципального </w:t>
      </w:r>
    </w:p>
    <w:p w:rsidR="006B49B5" w:rsidRDefault="006B49B5" w:rsidP="006B49B5">
      <w:pPr>
        <w:shd w:val="clear" w:color="auto" w:fill="FFFFFF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>округа Ставропольского края                                                           С.В.Печкуров</w:t>
      </w:r>
    </w:p>
    <w:p w:rsidR="006B49B5" w:rsidRDefault="006B49B5" w:rsidP="006B49B5">
      <w:pPr>
        <w:shd w:val="clear" w:color="auto" w:fill="FFFFFF"/>
        <w:rPr>
          <w:color w:val="000000"/>
          <w:szCs w:val="28"/>
        </w:rPr>
      </w:pPr>
    </w:p>
    <w:p w:rsidR="006B49B5" w:rsidRDefault="006B49B5" w:rsidP="006B49B5">
      <w:pPr>
        <w:shd w:val="clear" w:color="auto" w:fill="FFFFFF"/>
        <w:rPr>
          <w:color w:val="000000"/>
          <w:szCs w:val="28"/>
        </w:rPr>
      </w:pPr>
    </w:p>
    <w:p w:rsidR="006B49B5" w:rsidRDefault="006B49B5" w:rsidP="006B49B5">
      <w:pPr>
        <w:shd w:val="clear" w:color="auto" w:fill="FFFFFF"/>
        <w:rPr>
          <w:color w:val="000000"/>
          <w:szCs w:val="28"/>
        </w:rPr>
      </w:pPr>
    </w:p>
    <w:p w:rsidR="009271E7" w:rsidRDefault="001916D6" w:rsidP="001916D6">
      <w:pPr>
        <w:tabs>
          <w:tab w:val="left" w:pos="709"/>
        </w:tabs>
        <w:spacing w:line="240" w:lineRule="exact"/>
        <w:jc w:val="both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полномочия </w:t>
      </w:r>
    </w:p>
    <w:p w:rsidR="001916D6" w:rsidRDefault="001916D6" w:rsidP="001916D6">
      <w:pPr>
        <w:tabs>
          <w:tab w:val="left" w:pos="709"/>
        </w:tabs>
        <w:spacing w:line="240" w:lineRule="exact"/>
        <w:jc w:val="both"/>
        <w:rPr>
          <w:szCs w:val="28"/>
        </w:rPr>
      </w:pPr>
      <w:r>
        <w:rPr>
          <w:szCs w:val="28"/>
        </w:rPr>
        <w:t xml:space="preserve">и обязанности главы – </w:t>
      </w:r>
    </w:p>
    <w:p w:rsidR="001916D6" w:rsidRDefault="001916D6" w:rsidP="001916D6">
      <w:pPr>
        <w:tabs>
          <w:tab w:val="left" w:pos="709"/>
        </w:tabs>
        <w:spacing w:line="240" w:lineRule="exact"/>
        <w:jc w:val="both"/>
        <w:rPr>
          <w:szCs w:val="28"/>
        </w:rPr>
      </w:pPr>
      <w:r>
        <w:rPr>
          <w:szCs w:val="28"/>
        </w:rPr>
        <w:t>первый заместитель главы администрации</w:t>
      </w:r>
    </w:p>
    <w:p w:rsidR="001916D6" w:rsidRDefault="001916D6" w:rsidP="001916D6">
      <w:pPr>
        <w:tabs>
          <w:tab w:val="left" w:pos="709"/>
        </w:tabs>
        <w:spacing w:line="240" w:lineRule="exact"/>
        <w:jc w:val="both"/>
        <w:rPr>
          <w:szCs w:val="28"/>
        </w:rPr>
      </w:pPr>
      <w:r>
        <w:rPr>
          <w:szCs w:val="28"/>
        </w:rPr>
        <w:t>Шпаковского муниципального округа</w:t>
      </w:r>
    </w:p>
    <w:p w:rsidR="001916D6" w:rsidRDefault="001916D6" w:rsidP="001916D6">
      <w:pPr>
        <w:tabs>
          <w:tab w:val="left" w:pos="709"/>
        </w:tabs>
        <w:spacing w:line="240" w:lineRule="exact"/>
        <w:jc w:val="both"/>
        <w:rPr>
          <w:szCs w:val="28"/>
        </w:rPr>
      </w:pPr>
      <w:r>
        <w:rPr>
          <w:szCs w:val="28"/>
        </w:rPr>
        <w:t xml:space="preserve">Ставропольского края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В.Д.Приходько</w:t>
      </w:r>
    </w:p>
    <w:p w:rsidR="00616222" w:rsidRDefault="00616222" w:rsidP="006162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0106" w:rsidRPr="00AB75DA" w:rsidRDefault="00080106" w:rsidP="006162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80106" w:rsidRPr="00AB75DA" w:rsidSect="00FC5DCD">
      <w:pgSz w:w="11906" w:h="16838"/>
      <w:pgMar w:top="1134" w:right="567" w:bottom="1134" w:left="1985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30AC6"/>
    <w:multiLevelType w:val="hybridMultilevel"/>
    <w:tmpl w:val="A97EF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1174F"/>
    <w:rsid w:val="00023DFC"/>
    <w:rsid w:val="00080106"/>
    <w:rsid w:val="0014661D"/>
    <w:rsid w:val="001916D6"/>
    <w:rsid w:val="0051174F"/>
    <w:rsid w:val="00616222"/>
    <w:rsid w:val="006B49B5"/>
    <w:rsid w:val="00787BD0"/>
    <w:rsid w:val="009271E7"/>
    <w:rsid w:val="00964CAB"/>
    <w:rsid w:val="009A2C5D"/>
    <w:rsid w:val="00C951A0"/>
    <w:rsid w:val="00CF0BD4"/>
    <w:rsid w:val="00D51FC5"/>
    <w:rsid w:val="00F457B8"/>
    <w:rsid w:val="00F471FE"/>
    <w:rsid w:val="00FC5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16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6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7B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B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16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6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>Ya Blondinko Edition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Елена Александровна</dc:creator>
  <cp:lastModifiedBy>DUMA-1</cp:lastModifiedBy>
  <cp:revision>4</cp:revision>
  <cp:lastPrinted>2021-08-25T09:16:00Z</cp:lastPrinted>
  <dcterms:created xsi:type="dcterms:W3CDTF">2021-08-16T13:21:00Z</dcterms:created>
  <dcterms:modified xsi:type="dcterms:W3CDTF">2021-08-25T09:16:00Z</dcterms:modified>
</cp:coreProperties>
</file>