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425"/>
        <w:gridCol w:w="425"/>
        <w:gridCol w:w="1276"/>
        <w:gridCol w:w="567"/>
        <w:gridCol w:w="1417"/>
        <w:gridCol w:w="1560"/>
        <w:gridCol w:w="992"/>
      </w:tblGrid>
      <w:tr w:rsidR="00B93274" w:rsidRPr="00B93274" w:rsidTr="00FE771A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СБР расходов на год, с учетом изменений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Кассовый расход за текущий год 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Дума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9 414 627,82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1 530 853,76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9 414 627,82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1 530 853,76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5 581 656,82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831 255,39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5 581 656,82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831 255,39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5 581 656,82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831 255,39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141 135,24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132 960,24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5 440 521,58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831 255,39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5 440 521,58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831 255,39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3 832 971,00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699 598,37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3 832 971,00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699 598,37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3 832 971,00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699 598,37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3 832 971,00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699 598,37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2 163 840,00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360 640,00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1 669 131,00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338 958,37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1 102 176 805,21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73 292 389,10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171 987 792,51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31 902 172,17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2 076 966,68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430 490,63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2 076 966,68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430 490,63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2 076 966,68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430 490,63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2 035 416,60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430 490,63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2 035 416,60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430 490,63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75 946 887,20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16 029 997,22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75 946 887,20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16 029 997,22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75 946 887,20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16 029 997,22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4 971 964,74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1 005 183,02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1 623 222,93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23 357,89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3 007 319,34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937 006,13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341 422,47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44 819,00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65 945 652,91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13 876 979,70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65 945 652,91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13 876 979,70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842 742,66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112 588,41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722 014,66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112 588,41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120 728,00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и организация деятельности комиссий по делам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89 959,06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29 995,24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89 959,06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29 995,24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2 447 914,13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509 181,95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2 042 226,63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509 181,95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405 687,50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1 648 653,70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496 068,90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1 304 315,41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400 368,90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30,70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344 338,29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95 700,00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судей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90 309 803,63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15 335 184,32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57 314,60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46 217,00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удостоверения государственного образца, в т.ч. и по антикоррупционной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46 217,00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46 217,00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46 217,00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46 217,00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22 783,00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22 783,00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11 097,60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поощрение и стимулирование организаций и предприятий, муниципальных служащих, достигших наилучших показателей служебной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6 197,60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6 197,60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рекламной и полиграфической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1 714 475,62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120 144,87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60 344,87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60 344,87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реконструкцию локально - вычислительной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681 900,00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60,61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681 900,00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75,77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681 900,00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75,77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1 223 000,00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227 132,75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101 532,75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101 532,75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защиты информации ограниченного распространения"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реализацию мероприятий по защите персональных данных (в том числе аттестация рабочих мест)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государственной тайны (в том числе аттестация рабочих мест)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производства и распространения информации о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5 782 000,00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685 298,00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производства и распространения информации о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5 782 000,00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685 298,00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5 782 000,00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685 298,00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7 980 000,00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533 716,05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244 033,60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244 033,60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244 033,60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242 904,64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242 904,64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242 904,64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14 777,81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14 777,81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14 777,81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"Строительство, реконструкция, ремонт и обустройство окружной "Доски почета"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строительство, реконструкцию, ремонт и обустройство окружной "Доски почета"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03.0.08.21280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03.0.08.21280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"Поддержка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26 414,50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мероприятие: "Развитие системы финансовой поддержки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малого и среднего предпринимательства в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развитие системы финансовой поддержки малого и среднего предпринимательства в округе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организационной и информационной поддержки субъектов малого и среднего предпринимательства в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организационной и информационной поддержки субъектов малого и среднего предпринимательства в округе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"Распространение информационных материалов по защите прав потребителей в СМИ"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Распространение информационных материалов по защите прав потребителей в СМИ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"Профилактика административных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26 414,50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профилактике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26 414,50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26 414,50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39 476,94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"Модернизация оборудования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модернизацию оборудования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12.0.02.21570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12.0.02.21570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"Промывка систем отопления, гидравлические испытания в зданиях, строениях, сооружениях, находящихся в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собственности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промывку систем отопления, гидравлические испытания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39 476,94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12.0.04.21590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39 476,94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12.0.04.21590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39 476,94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"Приобретение и установка энергосберегающих устройств"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установку энергосберегающих устройств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12.0.05.21600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12.0.05.21600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"Противодействие коррупции"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акций, флеш-мобов, конкурсов и т.д. направленных на работу по профилактике коррупционных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акций, флеш-мобов, конкурсов и т.д. направленных на работу по профилактике коррупционных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"Повышение квалификации муниципальных служащих по антикоррупционной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направленности"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повышение квалификации муниципальных служащих по антикоррупционной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семинаров, научно-практических конференций, круглых столов по проблемам противодействия коррупции"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семинаров, научно-практических конференций, круглых столов по проблемам противодействия коррупции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280 263,16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280 263,16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280 263,16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280 263,16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68 465 540,47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12 963 786,61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68 465 540,47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12 963 786,61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3 768 672,73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516 426,89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1 062 682,36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140 210,08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2 705 990,37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376 216,81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многофункционального центра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31 369 807,86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5 539 341,47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26 038 920,73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4 509 200,88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4 830 060,13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1 030 139,82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500 827,00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Управления централизации закупок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3 980 896,30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925 357,63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3 876 996,30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925 357,63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деятельности МКУ "Центр административно-хозяйственного обеспечения администрации Шпаковского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25 069 090,04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5 516 431,69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19 875 960,04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3 573 457,81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5 108 591,00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1 923 434,88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84 539,00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19 539,00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1 772 049,94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392 967,03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1 572 049,94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392 967,03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43 419,00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43 419,00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43 419,00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43 419,00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29 842,90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82,90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29 842,90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82,90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2 425 604,60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2 425 604,60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16 898 355,93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2 038 817,64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16 898 355,93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2 038 817,64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4 199 987,29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240 909,00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"Противопожарная безопасность и защита населения от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4 199 987,29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240 909,00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"Выявление и устранение причин и условий, способствующих проявлениям чрезвычайных ситуаций природного и техногенного характера и пожаров"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4 199 987,29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240 909,00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Совершенствование, развитие,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переоснащение муниципальной системы оповещения Шпаковского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2 299 987,29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2 299 987,29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систем видеонаблюдения на улицах и общественных местах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240 909,00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240 909,00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12 698 368,64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1 797 908,64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12 698 368,64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1 797 908,64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созданию, содержанию и организации деятельности аварийно-спасательных служб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поисковых и аварийно - спасательных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10 488 368,64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1 797 908,64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8 965 256,64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1 651 376,54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1 523 112,00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146 532,10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561 878 944,93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33 468 507,18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по борьбе с иксодовыми клещами на территории Шпаковского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560 721 905,18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33 468 507,18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194 985 330,68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32 133 436,31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90 323 721,20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31 221 529,98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содержание автомобильных дорог общего пользования, находящихся в собственности Шпаковского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90 323 721,20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31 221 529,98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90 323 721,20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31 221 529,98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и внесение изменений в Технические паспорта на автомобильные дороги и мостовые сооружения"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1 199 800,00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и внесение изменений в Технические паспорта на автомобильные дороги и мостовые сооружения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07.0.02.23110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1 199 800,00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07.0.02.23110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1 199 800,00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"Изготовление сметной документации и проведение государственной экспертизы"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1 500 064,00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сметной документации и проведение государственной экспертизы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1 500 064,00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1 500 064,00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"Нанесение горизонтальной и вертикальной дорожной разметки"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горизонтальной и вертикальной дорожной разметки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07.0.07.23160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07.0.07.23160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"Установка, ремонт и обслуживание светофорных объектов"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148 687,53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установку, ремонт и обслуживание светофорных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148 687,53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148 687,53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"Выполнение работ по ямочному ремонту автомобильных дорог, отсыпке инертными материалами и профилировке проезжей части"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8 442 840,89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145 504,80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работ по ямочному ремонту автомобильных дорог, отсыпке инертными материалами и профилировке проезжей части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07.0.09.23180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8 442 840,89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145 504,80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07.0.09.23180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8 442 840,89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145 504,80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"Капитальной ремонт и ремонт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54 094 720,99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07.0.12.S8660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54 094 720,99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07.0.12.S8660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54 094 720,99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22 324 183,60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596 714,00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22 324 183,60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596 714,00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22 324 183,60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596 714,00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"Строительный контроль при выполнении работ по капитальному ремонту и ремонту автомобильных дорог общего пользования местного значения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мероприятий по строительному контролю при выполнении работ по капитальному ремонту и ремонту автомобильных дорог общего пользования местного значения Шпаковского муниципального округа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и (или) внесений изменений в комплексную схему организации дорожного движения и программу комплексного развития транспортной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и (или) внесение изменений в комплексную схему организации дорожного движения и программу комплексного развития транспортной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07.0.15.23250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07.0.15.23250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инструментальной диагностики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инструментальной диагностики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07.0.16.23260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07.0.16.23260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"Безопасные качественные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365 736 574,50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1 335 070,87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"Строительный контроль в рамках выполнения мероприятий муниципальной программы Шпаковского муниципального округа Ставропольского края "Безопасные качественные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19 730,11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Строительный контроль в рамках выполнения мероприятий муниципальной программы Шпаковского муниципального округа Ставропольского края "Безопасные качественные дороги"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10.0.01.23240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19 730,11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10.0.01.23240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19 730,11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360 336 574,50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1 315 340,76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10.0.R1.S3930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360 336 574,50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1 315 340,76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10.0.R1.S3930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360 336 574,50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1 315 340,76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207 711 948,32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5 882 892,11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204 895 476,32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5 587 151,31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204 895 476,32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5 587 151,31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85 166 626,32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5 488 151,31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52 850 626,32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113 921,77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52 850 626,32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113 921,77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52 850 626,32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113 921,77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5 374 229,54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5 374 229,54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5 374 229,54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"Чистый Шпаковский муниципальный округ"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2 157 280,00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"Ликвидация несанкционированных (стихийных) свалок"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ликвидацию несанкционированных (стихийных) свалок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04.3.01.10150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04.3.01.10150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"Организация, содержание и обустройство мест (площадок) накопления твердых коммунальных отходов"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1 017 280,00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организацию, содержание и обустройство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1 017 280,00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1 017 280,00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107 771 570,00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мероприятий по благоустройству территорий в муниципальных округах и городских округах"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107 771 570,00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04.5.01.S8560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107 771 570,00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04.5.01.S8560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107 771 570,00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295 740,80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295 740,80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295 740,80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295 740,80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за счет средств местного бюджета, предоставляемые на безвозмездной и безвозвратной основе в целях возмещения недополученных доходов и (или) финансового обеспечения (возмещения) затрат в связи с выполнением работ, оказанием услуг.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295 740,80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295 740,80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143 699 763,52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143 699 763,52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143 699 763,52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143 699 763,52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19 854 613,80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19 854 613,80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123 845 149,72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123 845 149,72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48 702 516,17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4 732 649,09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31 888 874,77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4 732 649,09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31 888 874,77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4 732 649,09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31 888 874,77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4 732 649,09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31 888 874,77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4 732 649,09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573 179,98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1 573,81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542 920,98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1 573,81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30 259,00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23 358 310,96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4 365 156,19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23 358 310,96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4 365 156,19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2 775 518,36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2 775 518,36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градостроительству и архитектуре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5 181 865,47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365 919,09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5 181 865,47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365 919,09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деклараций безопасности на гидротехнические сооружения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14 313 641,40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14 313 641,40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"Переселение граждан из аварийного жилищного фонда в Шпаковском муниципальном округе Ставропольского края в 2022 - 2023 годах"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14 313 641,40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14 313 641,40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14 170 504,98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14 170 504,98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мероприятий по переселению граждан из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128 822,78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128 822,78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14 313,64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14 313,64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61 107 262,74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13 772 905,32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61 107 262,74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13 772 905,32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18 624 541,91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4 836 226,08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1 288 060,00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387 250,56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"Развитие и обеспечение эксплуатации единой компьютерной сети администрации Шпаковского муниципального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56 427,68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29 427,68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29 427,68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924 860,00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317 272,88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564 260,00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174 482,88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564 260,00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174 482,88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142 790,00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142 790,00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877 454,00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265 719,07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"Техническое обслуживание систем охранно-пожарной и тревожной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сигнализации"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56 320,00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56 320,00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56 320,00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333 114,00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190 114,07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333 114,00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190 114,07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333 114,00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190 114,07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16 238 327,91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4 183 256,45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16 238 327,91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4 183 256,45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848 615,00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233 917,32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343 480,62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50 196,55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449 134,38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169 771,77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13 949,00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15 389 712,91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3 949 339,13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15 389 712,91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3 949 339,13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42 482 720,83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8 936 679,24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37 482 720,83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8 936 679,24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37 482 720,83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8 936 679,24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централизованной бухгалтерии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37 482 720,83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8 936 679,24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32 967 677,43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7 685 996,52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23,31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4 289 971,40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1 250 682,72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225 072,00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2 798 643 378,16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548 625 259,45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2 750 946 877,78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537 609 561,57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736 453 068,98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122 636 128,47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731 120 647,01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120 916 080,25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731 120 647,01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120 916 080,25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297 701 349,26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53 952 501,46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государственных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297 701 349,26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53 952 501,46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67 024 106,00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10 781 427,73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861 100,00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216 948 235,26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40 614 621,73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12 867 908,00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2 556 452,00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осуществления присмотра и ухода за детьми"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301 670 307,79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62 501 478,79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247 205 985,95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53 232 758,12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48 932 161,00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9 398 360,71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14 601 733,20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3 079 709,76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183 438 780,75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40 678 802,65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233 311,00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питанием воспитанников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54 464 321,84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9 268 720,67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21 487 171,84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2 993 965,67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32 977 150,00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6 274 755,00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7 162 100,00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4 462 100,00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7 162 100,00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4 462 100,00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Капитальные вложения в объекты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4 462 100,00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4 462 100,00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регионального проекта "Содействие занятости"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124 586 889,96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дошкольного образовательного учреждения на 160 мест по адресу г. Михайловск ул. Ярославская, 52)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14.1.P2.S232Л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124 586 889,96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14.1.P2.S232Л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124 586 889,96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5 048 466,97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1 525 366,22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5 048 466,97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1 525 366,22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5 048 466,97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1 525 366,22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5 048 466,97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1 525 366,22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3 277 132,00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882 846,83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622 868,00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95 976,21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1 148 466,97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546 543,18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283 955,00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194 682,00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68,56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283 955,00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194 682,00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68,56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283 955,00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194 682,00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68,56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89 273,00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194 682,00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194 682,00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1 910 244 840,62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395 265 906,25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1 894 487 760,32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392 085 646,68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"Развитие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1 894 487 760,32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392 085 646,68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Организация предоставления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902 418 301,56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165 215 717,85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195 048 123,15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43 986 010,73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34 109 192,69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6 008 524,74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23 794 302,63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6 002 933,64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136 090 895,40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31 623 940,79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1 053 732,43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350 611,56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средней общеобразовательной школы на 1002 места по адресу: г.Михайловск, ул.Грибоедова 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12 828 860,21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1 007 304,10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12 828 860,21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1 007 304,10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подвоза детей в сельских школах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4 039 484,00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882 895,32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1 563 502,00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171 715,32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2 475 982,00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711 180,00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28,72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51 702 420,00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10 192 285,98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12 248 303,00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2 288 589,28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39 454 117,00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7 903 696,70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638 799 414,20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109 147 221,72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150 233 960,00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24 989 682,39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2 827 640,00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484 995 274,20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83 821 943,33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742 540,00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275 196,00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центров образования цифрового и гуманитарного профилей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центров образования цифрового и гуманитарного профилей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бесплатного горячего питания школьников с целью социальной поддержки отдельных категорий учащихся"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115 394 403,62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16 152 023,62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льготным питанием учащихся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19 859 344,41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3 213 753,54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5 452 639,41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527 108,70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682 297,00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105 012,84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13 724 408,00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2 581 632,00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95 535 059,21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12 938 270,08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13 982 573,04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1 860 713,02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81 552 486,17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11 077 557,06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30 784 879,95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6 646 939,73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10 712 550,24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8 457 825,17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2 254 725,07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общеобразовательной организации на 1002 места по ул. Грибоедова 7,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20 072 329,71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6 646 939,73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Капитальные вложения в объекты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20 072 329,71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6 646 939,73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регионального проекта "Современная школа"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836 842 807,07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203 470 965,48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24,31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фактором(Строительство муниципального образовательного учреждения средней общеобразовательной школы на 1002 места по адресу г. Михайловск, ул. Прекрасная, 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807 501 865,40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201 483 741,99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807 501 865,40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201 483 741,99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12 825 962,95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1 987 223,49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5 316 764,97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737 446,83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1 367 847,79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92 203,60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6 141 350,19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1 157 573,06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(обеспечение ввода объектов в эксплуатацию) (Строительство здания средней общеобразовательной школы на 1002 места в г. Михайловске, по ул. Александра Грибоедова, 7 Шпаковский округ)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14.1.E1.S7614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16 514 978,72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14.1.E1.S7614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16 514 978,72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"Успех каждого ребенка"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1 447 368,12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1 447 368,12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1 447 368,12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14 343 335,30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2 936 573,57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14 143 335,30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2 936 573,57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14 143 335,30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2 936 573,57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мер социальной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14 143 335,30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2 936 573,57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6 166 158,00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1 143 535,95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833 842,00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214 842,60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7 143 335,30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1 578 195,02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надлежащего уровня антитеррористической защищенности опасных объектов, расположенных на территории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20.0.03.S7990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20.0.03.S7990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413 745,00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243 686,00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58,90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413 745,00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243 686,00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58,90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413 745,00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243 686,00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58,90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170 059,00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бюджетным, автономным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243 686,00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243 686,00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56 343 556,18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13 058 865,50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56 297 483,00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13 037 865,50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56 297 483,00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13 037 865,50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56 297 483,00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13 037 865,50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21 971 019,00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5 371 726,50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24,45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21 971 019,00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5 371 726,50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24,45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14 196 274,00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3 067 037,00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14 196 274,00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3 067 037,00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на территории Шпаковского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17 810 400,00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3 565 164,00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17 810 400,00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3 565 164,00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с обучающимися и воспитанниками образовательных организаций Шпаковского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379 990,00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491 850,00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371 840,00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организационного методического и аналитического сопровождения и мониторинга развития системы дополнительного образования детей на территории Шпаковского муниципального округа муниципальными (опорными)центрами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1 819 790,00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653 948,00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1 819 790,00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653 948,00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46 073,18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46 073,18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46 073,18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46 073,18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46 073,18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14 078 927,53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7 479,20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14 078 927,53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7 479,20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14 078 927,53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7 479,20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каникулярного отдыха, трудовой занятости детей и подростков во внеурочное время"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14 078 927,53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7 479,20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каникулярного отдыха, трудовой занятости детей и подростков во внеурочное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448 593,00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7 479,20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7 479,20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327 668,00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13 630 334,53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26 906,40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2 034 039,00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11 569 389,13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33 826 484,47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6 641 182,15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1 034 895,66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212 204,04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55 857,89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25,39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55 857,89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25,39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55 857,89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25,39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453 902,26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19 852,00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353 902,26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19 852,00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353 902,26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19 852,00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360 993,40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136 494,15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175 307,00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37 881,75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175 307,00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37 881,75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176 486,40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96 612,40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54,74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176 486,40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96 612,40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54,74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64,52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64,52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618 600,00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133 187,26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приобретение мебели и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хозяйственно - технического оборудования, их ремонт и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97 187,26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97 187,26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97 187,26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13 179 161,00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2 984 325,75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реализации муниципальной программы "Развитие образования" и общепрограммные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13 179 161,00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2 984 325,75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12 679 161,00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2 835 142,85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12 679 161,00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2 835 142,85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11 261 959,29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2 124 507,58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1 396 688,00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697 844,56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49,96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12 040,71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12 040,71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8 473,00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методического обслуживания образовательных учреждений, проведение мероприятий педагогами (смотров, конкурсов, конференций)"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149 182,90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29,84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методического обслуживания образовательных учреждений, проведение мероприятий педагогами (смотров конкурсов, конференций)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149 182,90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29,84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187 858,69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93 633,90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49,84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312 141,31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55 549,00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18 993 827,81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3 311 465,10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в рамках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обеспечения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14 210 404,59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2 544 725,15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658 967,93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61 431,19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326 860,59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287 104,34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61 431,19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13 505 036,66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2 458 733,96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13 505 036,66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2 458 733,96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21 840,00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социальной политики в области социальной защиты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4 783 423,22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766 739,95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4 783 423,22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766 739,95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4 520 523,00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756 784,95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262 900,22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47 696 500,38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11 015 697,88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47 246 500,38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11 015 697,88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23,32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47 246 500,38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11 015 697,88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23,32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18 862 842,87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4 478 474,77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материальной поддержки родителям в воспитании и обучении детей, посещающих образовательные организации, реализующие образовательную программу дошкольного образования в виде компенсации части родительской платы"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18 862 842,87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4 478 474,77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Компенсация части платы,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18 862 842,87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4 478 474,77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40 188,65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3 572 094,35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650 093,38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14 466 046,87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3 741 119,78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25,86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784 513,00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86 296,00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в Шпаковском муниципальном округе условий для обеспечения прав и законных интересов детей, нуждающихся в особой заботе государства, интеграции их в общество"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28 383 657,51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6 537 223,11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мерами поддержки приемных семей, опекунов,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28 383 657,51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6 537 223,11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8 019 786,00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1 395 552,91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8 019 786,00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1 395 552,91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212 382,00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97 151,00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212 382,00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97 151,00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19 581 489,51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4 894 519,20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19 581 489,51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4 894 519,20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202 858 693,86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39 064 391,75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48 452 743,11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15 055 396,31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43 876 877,76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13 160 779,64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43 576 877,76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13 085 779,64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43 576 877,76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13 085 779,64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дополнительных образовательных программ и дополнительных предпрофессиональных общеобразовательных программ в области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38 458 996,90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13 085 779,64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дополнительных образовательных программ и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38 458 996,90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13 085 779,64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38 458 996,90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13 085 779,64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5 117 880,86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5 117 880,86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5 117 880,86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4 575 865,35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1 894 616,67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4 575 865,35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1 894 616,67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4 575 865,35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1 894 616,67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"Реализация молодежной политики в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Шпаковском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4 575 865,35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1 894 616,67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реализацию молодежной политики в Шпаковском муниципальном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4 575 865,35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1 894 616,67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4 575 865,35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1 894 616,67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149 325 480,75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22 470 495,44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133 633 079,38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20 863 483,61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2 977 167,60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2 977 167,60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2 543 194,60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(Ремонт фасада и входной группы Дома культуры с. Сенгилеевского Шпаковского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2 543 194,60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2 543 194,60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133 973,00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(Ремонт фасада и входной группы Дома культуры с. Сенгилеевского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133 973,00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133 973,00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(Ремонт фасада и входной группы Дома культуры с. Сенгилеевского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129 572 321,78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20 863 483,61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97 971 884,26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14 812 333,94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(оказание услуг)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82 457 894,52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13 623 822,68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75 045 615,01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13 623 822,68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52 375 758,28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10 272 211,83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21 953 483,50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3 343 079,51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19 636,08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696 737,15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8 531,34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реконструкцию, ремонт и капитальный ремонт МКУК "КДЦ ст.Новомарьевской"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1 134 593,51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1 134 593,51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16.1.05.S6660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6 277 686,00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16.1.05.S6660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6 277 686,00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музея"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2 664 809,74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493 026,06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2 664 809,74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493 026,06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1 896 723,74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381 288,84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740 610,00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111 737,22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27 476,00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12 849 180,00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695 485,20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12 849 180,00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695 485,20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12 849 180,00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695 485,20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31 600 437,52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6 051 149,67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1 302 239,61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библиотечного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375 515,93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375 515,93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16.2.02.L5194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926 723,68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16.2.02.L5194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926 723,68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библиотек"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29 998 197,91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6 051 149,67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29 998 197,91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6 051 149,67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24 623 366,91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5 084 529,91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5 310 260,00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966 619,76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64 571,00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1 083 590,00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1 083 590,00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1 083 590,00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1 083 590,00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15 692 401,37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1 607 011,83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117 280,00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364 491,48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61 524,00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26 706,48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26 706,48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26 706,48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61 524,00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61 524,00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61 524,00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выставочных, событийных, презентационных и маркетинговых мероприятий туристической направленности"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выставочных, событийных, презентационных и маркетинговых мероприятий туристической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11 283 661,44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1 018 306,28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9 788 140,20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529 083,93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2 788 140,20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529 083,93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методического, информационного, аналитического обеспечения и координация сохранения нематериального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2 788 140,20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529 083,93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2 526 560,20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490 732,93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255 560,00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37 684,00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(оказание услуг)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проектно-сметной документации на строительство центра культурного развития в г.Михайловске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1 495 521,24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489 222,35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1 495 521,24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489 222,35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1 495 521,24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489 222,35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1 495 521,24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489 222,35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3 729 968,45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527 181,55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3 729 968,45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527 181,55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64 507,11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5 433,91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5 293,91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3 206 396,34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502 682,64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3 206 396,34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502 682,64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459 065,00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19 065,00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459 065,00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19 065,00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5 080 470,00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1 538 500,00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5 080 470,00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1 538 500,00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5 080 470,00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1 538 500,00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5 080 470,00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1 538 500,00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прав граждан на доступ к информации о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5 080 470,00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1 538 500,00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5 080 470,00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1 538 500,00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1 414 578 794,12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400 993 248,94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1 414 578 794,12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400 993 248,94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377 941 772,64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137 992 100,15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377 006 307,64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137 699 230,53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377 006 307,64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137 699 230,53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376 892 382,43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137 699 230,53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4 153 448,03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4 153 448,03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21 312,49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21 312,49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4 132 135,54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4 132 135,54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77 617 318,84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33 970 348,30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43,77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209 474,17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33,79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76 997 318,84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33 760 874,13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2 973 320,28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645 403,10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2 973 320,28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645 403,10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425 506,40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61 425,00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10 693,00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1 905,15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414 813,40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59 519,85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35 688 184,56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35 437 184,56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286 298,64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286 298,64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35 401 885,92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35 150 885,92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87 500 000,00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22 948 400,12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1 293 103,00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289 611,86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86 206 897,00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22 658 788,26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84 940 000,00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22 739 177,94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1 255 270,00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286 361,99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83 684 730,00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22 452 815,95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мер социальной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2 630 003,63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38 867,00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9 167,79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2 591 136,63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676 832,21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75 208,00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16 760,91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74 097,00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16 670,88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218 822,00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51 648,93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3 233,00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691,31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215 589,00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50 957,62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731 527,00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152 143,26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48 768 473,00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9 847 856,74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124 858,64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1 045,62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123 813,02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30 280 650,51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30 280 650,51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259 920,18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114 575,00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259 920,18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114 575,00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113 925,21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113 925,21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112 242,21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935 465,00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292 869,62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в рамках обеспечения деятельности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935 465,00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292 869,62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Осуществление выплаты социального пособия на погребение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56.1.00.78730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935 465,00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292 869,62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56.1.00.78730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62,84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56.1.00.78730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934 465,00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292 241,27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1 001 772 712,34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256 618 147,01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1 001 772 712,34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256 618 147,01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1 001 772 712,34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256 618 147,01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738 318 661,77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178 334 397,74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7 700,70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1 625,29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7 700,70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1 625,29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20 420,81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20 420,81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пособия на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81 504 332,81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16 938 396,74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1 665,34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81 497 332,81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16 936 731,40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65 906 031,45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19 368 903,82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973 980,00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230 510,57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64 932 051,45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19 138 393,25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19 078 650,50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281 950,00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18 796 700,50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166 101,70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5 051,08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163 647,70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4 949,93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571 609 544,61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142 000 000,00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571 609 544,61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142 000 000,00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мест проживания многодетных и социально - неблагополучных семей, из числа малоимущих, автономными пожарными извещателями"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93 990,00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 мест проживания многодетных и социально - неблагополучных семей, из числа малоимущих, автономными пожарными извещателями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93 990,00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93 990,00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263 360 050,57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78 189 759,27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104 013 648,56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38 151 224,91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104 013 648,56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38 151 224,91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159 346 402,01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40 038 534,36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159 346 402,01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40 038 534,36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34 864 309,14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6 383 001,78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3 335 824,54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69 419,54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3 215 824,54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69 419,54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575 628,54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69 419,54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40 669,54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40 669,54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13 647,78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13 647,78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27 021,76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27 021,76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534 959,00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274 559,00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2 390 196,00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2 390 196,00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1 195 098,00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1 195 098,00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 округе спартакиады инвалидов, фестивалей художественного творчества инвалидов и детей с ограниченными возможностями здоровья"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спартакиады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детей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31 528 484,60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6 313 582,24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31 528 484,60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6 313 582,24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3 036 617,06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697 582,24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3 036 617,06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697 582,24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28 474 867,54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5 599 000,00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26 116 350,00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5 268 075,53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2 313 520,00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330 906,26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44 997,54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10 251 062,66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1 742 352,01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10 251 062,66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1 742 352,01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7 838 588,00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1 258 559,91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7 838 588,00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1 258 559,91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"Реализация мероприятий по развитию физической культуры и спорта в Шпаковском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7 838 588,00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1 258 559,91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физкультурно-оздоровительных и спортивно-массовых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5 805 521,88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774 778,06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физкультурно-оздоровительных и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766 922,00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140 727,00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766 922,00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140 727,00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инструкторов-методистов территориальных отделов Шпаковского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5 038 599,88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634 051,06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5 038 599,88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634 051,06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участия сборных команд округа в региональных, всероссийских и международных соревнованиях"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1 319 988,12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229 787,00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участия сборных команд муниципального округа в региональных, всероссийских и международных соревнованиях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819 988,12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229 787,00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145 524,00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319 988,12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84 263,00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обеспечение деятельности волейбольных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для сборных команд округа спортивной формы и спортивного инвентаря"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713 078,00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253 994,85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35,62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для сборных команд округа спортивной формы и спортивного инвентаря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713 078,00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253 994,85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35,62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713 078,00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253 994,85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35,62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2 412 474,66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483 792,10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275 075,00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61 311,39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1 660,59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1 660,59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1 660,59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59 650,80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56 770,80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56 770,80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149 335,00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90 735,00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90 735,00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90 735,00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234 492,40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41 738,05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спортивной инфраструктуры в Шпаковском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234 492,40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41 738,05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МКУ ФСЦ "Патриот"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234 492,40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41 738,05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ФСЦ "Патриот"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234 492,40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41 738,05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217 265,40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41 738,05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15 727,00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1 749 572,26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376 576,66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1 749 572,26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376 576,66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50 996,08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44 320,08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1 698 576,18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375 826,66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1 698 576,18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375 826,66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Контрольно-счетный орган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6 274 066,51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842 608,02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6 274 066,51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842 608,02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6 274 066,51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842 608,02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Контрольно - счетного органа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6 274 066,51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842 608,02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контрольно - счетного органа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6 274 066,51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842 608,02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402 517,24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382 960,24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19 557,00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4 946 993,27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695 673,39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4 946 993,27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695 673,39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осуществление полномочий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924 556,00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127 934,63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924 556,00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127 934,63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имущественных и земельных отношений администрации Шпаковского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55 608,00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55 608,00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55 608,00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55 608,00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55 608,00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55 608,00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55 608,00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архитектуры и градостроительства администрации Шпаковского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 администрации Шпаковского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1 459 467,41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699 692,00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1 459 467,41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699 692,00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1 459 467,41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699 692,00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1 459 467,41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699 692,00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1 459 467,41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699 692,00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1 459 467,41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699 692,00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1 459 467,41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699 692,00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города Михайловска Шпаковского района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1 410 148,63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851 956,39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1 369 148,63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846 556,39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1 369 148,63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846 556,39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1 369 148,63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846 556,39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1 369 148,63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846 556,39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1 369 148,63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846 556,39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1 369 148,63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846 556,39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Дубовского сельсовета Шпаковского района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муниципального образования Казинского сельсовета Шпаковского района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Надеждинского сельсовета Шпаковского района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Сенгилеевского сельсовета Шпаковского района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Татарского сельсовета Шпаковского района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проведение мероприятий по преобразованию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50 706 136,19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9 579 226,68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18 898 755,04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2 558 553,72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18 898 755,04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2 558 553,72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627 978,60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79 654,31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22 530,51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12 530,51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12 530,51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утилизацию вычислительной техники и оргтехники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199 978,60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45 623,80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96 206,40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24 051,60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96 206,40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24 051,60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21 572,20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21 572,20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21 572,20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21 572,20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4 859 998,85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292 168,39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262 800,00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262 800,00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262 800,00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"Приобретение мебели и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хозяйственно - технического оборудования, их ремонт и обслуживание"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246 858,85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246 858,85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246 858,85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25 617,00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25 617,00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25 617,00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13 260 777,59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2 186 731,02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13 260 777,59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2 186 731,02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1 601 700,93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249 468,63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293 620,53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1 224,04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1 102 517,40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248 243,47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205 563,00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11 647 276,66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1 932 362,39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11 647 276,66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1 932 362,39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31 807 381,15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7 020 672,96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31 807 381,15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7 020 672,96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31 807 381,15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7 020 672,96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4 661 146,15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576 062,05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4 661 146,15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576 062,05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4 661 146,15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576 062,05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4 661 146,15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576 062,05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27 146 235,00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6 444 610,91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27 146 235,00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6 444 610,91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27 146 235,00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6 444 610,91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27 146 235,00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6 444 610,91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Верхнерусский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12 808 918,06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2 680 085,82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4 666 261,30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644 096,25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4 666 261,30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644 096,25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201 714,00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24 575,68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22 575,68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22 575,68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22 575,68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"Приобретение, техническое обслуживание, ремонт, модернизация, утилизация вычислительной, печатающей и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копировальной (офисной) техники"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363 884,00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43 053,00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296 960,00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28 282,00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296 960,00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28 282,00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296 960,00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28 282,00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4 088 663,30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576 467,57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4 088 663,30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576 467,57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1 142 978,14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84 759,25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378 538,00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84 759,25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686 880,00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2 945 685,16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491 708,32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2 945 685,16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491 708,32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33 991,58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33 991,58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33 991,58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33 991,58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33 991,58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33 991,58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809 082,00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809 082,00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809 082,00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809 082,00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809 082,00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809 082,00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6 285 286,88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1 192 915,99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6 285 286,88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1 192 915,99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6 285 286,88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1 192 915,99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560 517,71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17 112,08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17 112,08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17 112,08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543 405,63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543 405,63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543 405,63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2 695 286,88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632 398,28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2 695 286,88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632 398,28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2 695 286,88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632 398,28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2 695 286,88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632 398,28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8 092 838,50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1 169 247,66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2 889 869,09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389 871,97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2 889 869,09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389 871,97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12 128,36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8 478,36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4 023,14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4 023,14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4 455,22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4 455,22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"Приобретение, техническое обслуживание, ремонт,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182 863,00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14 579,20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107 863,00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10 079,20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107 863,00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10 079,20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107 863,00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10 079,20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2 599 006,09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363 164,41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2 599 006,09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363 164,41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198 976,11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30 746,76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95 353,00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30 746,76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42 683,00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2 400 029,98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332 417,65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2 400 029,98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332 417,65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44 466,29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44 466,29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44 466,29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44 466,29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44 466,29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44 466,29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790 908,00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421 348,00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790 908,00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421 348,00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790 908,00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421 348,00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790 908,00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421 348,00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790 908,00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421 348,00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790 908,00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421 348,00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4 164 691,53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313 561,40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4 164 691,53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313 561,40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4 164 691,53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313 561,40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3 448 414,87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111 568,38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716 614,87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111 568,38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716 614,87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111 568,38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716 614,87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111 568,38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пешеходного тротуара по улице Шоссейной хутора Демино Шпаковского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пешеходного тротуара по улице Шоссейной хутора Демино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индивидуальных предпринимателей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пешеходного тротуара по улице Шоссейной хутора Демино Шпаковского муниципального округа Ставропольского края) за счет средств от индивидуальных предпринимателей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04.2.09.2ИП01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04.2.09.2ИП01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пешеходного тротуара по улице Шоссейной хутора Демино Шпаковского муниципального округа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Ставропольского края) за счет средств от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606 276,66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201 993,02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606 276,66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201 993,02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606 276,66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201 993,02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606 276,66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201 993,02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5 436 338,72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1 187 425,14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3 473 840,23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595 987,01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3 473 840,23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595 987,01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14 523,38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8 223,38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8 223,38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8 223,38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"Приобретение, создание, развитие, доработка, сопровождение и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интеграция информационных систем и программного обеспечения"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216 962,79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5 678,06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53 528,54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53 528,54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53 528,54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10 434,25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10 434,25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10 434,25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3 188 427,44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575 785,57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3 188 427,44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575 785,57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784 132,11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28 323,22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94 918,00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28 323,22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29,84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628 274,00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2 404 295,33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547 462,35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2 404 295,33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547 462,35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54 254,34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54 254,34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54 254,34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54 254,34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54 254,34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54 254,34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204 849,00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204 849,00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204 849,00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204 849,00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204 849,00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204 849,00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1 366 928,61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332 334,79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24,31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1 366 928,61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332 334,79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24,31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1 366 928,61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332 334,79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24,31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565 965,00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226 480,40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565 965,00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226 480,40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565 965,00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226 480,40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565 965,00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226 480,40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700 963,61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105 854,39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700 963,61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105 854,39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700 963,61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105 854,39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700 963,61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105 854,39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5 271 711,86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1 203 920,46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3 164 505,09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591 211,67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3 164 505,09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591 211,67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31 635,90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18 795,90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8 433,78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8 433,78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10 362,12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10 362,12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54,64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приобретение неисключительных прав на использование программного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56,80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56,80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156 790,00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9 707,75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7 095,00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7 095,00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7 095,00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2 894 215,09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549 868,02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на обеспечение деятельности территориального отдела администрации Шпаковского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2 894 215,09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549 868,02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494 185,11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12 520,20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395 687,00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12 520,20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37 558,00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2 400 029,98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537 347,82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2 400 029,98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537 347,82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54 254,34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54 254,34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54 254,34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54 254,34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54 254,34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54 254,34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153 650,40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49,25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153 650,40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49,25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153 650,40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49,25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153 650,40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49,25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153 650,40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49,25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153 650,40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49,25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1 547 836,89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404 804,05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1 547 836,89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404 804,05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округа Ставропольского края "Благоустройство Шпаковского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1 547 836,89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404 804,05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31 457,25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31 457,25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31 457,25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31 457,25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94 606,40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94 606,40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94 606,40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94 606,40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1 047 836,89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278 740,40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26,60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1 047 836,89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278 740,40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26,60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1 047 836,89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278 740,40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26,60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1 047 836,89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278 740,40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26,60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Надеждинский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11 287 818,12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2 267 069,97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5 398 061,24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953 703,95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5 398 061,24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953 703,95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170 382,00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18 796,93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18 796,93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10 248,00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10 248,00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8 548,93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8 548,93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60 382,00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3 823,82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3 823,82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3 823,82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3 823,82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5 008 679,24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931 083,20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5 008 679,24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931 083,20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384 290,17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51 617,95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212 808,00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38 852,95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77 302,00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по оплате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4 520 389,07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879 465,25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4 520 389,07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879 465,25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54 658,91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54 658,91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54 658,91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54 658,91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54 658,91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54 658,91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220 063,20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220 063,20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220 063,20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220 063,20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220 063,20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220 063,20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3 992 387,00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1 038 643,91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3 992 387,00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1 038 643,91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3 992 387,00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1 038 643,91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149 960,00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149 960,00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149 960,00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149 960,00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2 961 387,00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738 683,91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2 961 387,00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738 683,91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2 961 387,00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738 683,91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2 961 387,00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738 683,91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Новомарьевский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7 433 647,35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852 611,31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3 380 314,47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597 096,79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3 380 314,47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597 096,79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151 605,00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35 367,88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23,33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19 937,88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4 457,88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4 457,88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33 555,00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270 345,19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37 512,00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8 915,69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8 915,69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8 915,69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37 512,00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37 512,00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37 512,00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11 429,50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11 429,50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11 429,50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2 958 364,28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524 216,91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2 958 364,28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524 216,91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154 550,14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23 331,16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58 773,24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23 087,16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18 216,76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2 777 714,14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483 446,87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2 777 714,14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483 446,87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17 438,88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17 438,88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54 551,78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54 551,78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54 551,78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54 551,78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54 551,78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54 551,78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91 447,73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91 447,73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91 447,73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91 447,73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91 447,73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91 447,73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3 280 863,00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109 515,01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3 280 863,00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109 515,01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3 280 863,00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109 515,01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11 693,20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11 693,20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11 693,20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11 693,20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2 823 663,00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4 969,61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4 969,61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4 969,61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4 969,61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2 317 563,00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(III этап благоустройства центра станицы Новомарьевской Шпаковского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2 317 563,00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2 317 563,00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(III этап благоустройства центра станицы Новомарьевской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индивидуальных предпринимателей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(III этап благоустройства центра станицы Новомарьевской Шпаковского муниципального округа Ставропольского края) за счет средств от индивидуальных предпринимателей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04.2.09.2ИП02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04.2.09.2ИП02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(III этап благоустройства центра станицы Новомарьевской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92 852,20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92 852,20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92 852,20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92 852,20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Сенгилеевский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5 883 564,07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860 908,31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3 267 746,09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542 879,62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3 267 746,09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542 879,62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134 642,00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15 968,38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15 968,38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15 968,38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15 968,38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458 550,00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28 937,09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28 937,09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28 937,09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28 937,09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2 674 554,09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497 974,15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2 674 554,09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497 974,15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232 524,11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27 718,14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151 884,00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27 718,14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2 400 029,98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470 256,01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2 400 029,98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470 256,01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54 254,26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54 254,26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54 254,26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54 254,26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54 254,26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54 254,26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1 839 448,10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263 774,43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1 839 448,10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263 774,43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1 839 448,10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263 774,43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982 600,00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116 098,16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712 600,00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116 098,16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712 600,00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116 098,16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712 600,00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116 098,16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766 848,10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147 676,27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766 848,10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147 676,27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766 848,10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147 676,27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766 848,10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147 676,27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Татарский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10 820 068,11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1 785 921,78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3 385 809,09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639 485,32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3 385 809,09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639 485,32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6 116,18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6 116,18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56 840,00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2 936,18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56 840,00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2 936,18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392 150,00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48 210,65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303 550,00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37 610,65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303 550,00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37 610,65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303 550,00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37 610,65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2 898 659,09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585 158,49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2 898 659,09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585 158,49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498 629,11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92 984,29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433 476,00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92 984,29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4 213,00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2 400 029,98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492 174,20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2 400 029,98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492 174,20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494 739,84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88 640,16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494 739,84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88 640,16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494 739,84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88 640,16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494 739,84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88 640,16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494 739,84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88 640,16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494 739,84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88 640,16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2 102 232,00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436 326,67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2 102 232,00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436 326,67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2 102 232,00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436 326,67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2 102 232,00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436 326,67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2 102 232,00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436 326,67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2 102 232,00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436 326,67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4 837 287,18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621 469,63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4 837 287,18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621 469,63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4 837 287,18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621 469,63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1 864 141,10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64 078,39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902 313,00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64 078,39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902 313,00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64 078,39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902 313,00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64 078,39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774 828,10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парковой зоны в с. Татарка Шпаковского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774 828,10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774 828,10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парковой зоны в с. Татарка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парковой зоны в с. Татарка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2 635 646,08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557 391,24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2 635 646,08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557 391,24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2 635 646,08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557 391,24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2 635 646,08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557 391,24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Темнолесский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5 957 881,97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1 352 256,07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3 498 547,09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716 113,88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3 498 547,09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716 113,88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10 476,91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10 476,91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7 632,00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7 632,00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2 844,91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2 844,91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66 112,00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66 112,00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66 112,00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66 112,00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2 885 347,09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639 524,97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2 885 347,09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639 524,97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400 317,11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118 416,93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312 377,00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118 416,93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2 400 029,98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521 108,04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2 400 029,98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521 108,04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51 725,19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51 725,19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51 725,19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51 725,19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51 725,19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51 725,19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257 601,00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257 601,00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257 601,00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257 601,00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257 601,00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257 601,00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1 429 965,00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326 816,00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1 429 965,00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326 816,00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1 429 965,00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326 816,00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148 825,00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58 391,00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148 825,00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58 391,00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148 825,00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58 391,00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148 825,00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58 391,00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1 261 140,00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254 225,00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1 261 140,00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254 225,00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1 261 140,00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254 225,00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1 261 140,00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254 225,00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Цимлянский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5 033 177,13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859 412,17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2 951 572,08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633 251,66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2 951 572,08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633 251,66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87 883,00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17 967,84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52 383,00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12 567,84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21 183,00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4 767,84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21 183,00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4 767,84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136 518,19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27 727,03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7 605,96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7 605,96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7 605,96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7 841,23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7 841,23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7 841,23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112 071,00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27 727,03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112 071,00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27 727,03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112 071,00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27 727,03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2 727 170,89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587 556,79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2 727 170,89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587 556,79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21,54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317 140,91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40 971,70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251 037,80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40 971,70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5 163,00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2 400 029,98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546 585,09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2 400 029,98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546 585,09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54 254,40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54 254,40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54 254,40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54 254,40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54 254,40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54 254,40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109 336,69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109 336,69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109 336,69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109 336,69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109 336,69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109 336,69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665 535,17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62 569,42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665 535,17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62 569,42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665 535,17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62 569,42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337 406,92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17 463,30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287 406,92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17 463,30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287 406,92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17 463,30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287 406,92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17 463,30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298 128,25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45 106,12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298 128,25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45 106,12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298 128,25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45 106,12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298 128,25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45 106,12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11 280 951,95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1 642 233,17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4 174 502,07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802 790,29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4 174 502,07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802 790,29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38 103,49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20 503,49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20 503,49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20 503,49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32,18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32,18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404 916,15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30 717,81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18 344,45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18 344,45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18 344,45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354 371,70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27 317,81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354 371,70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27 317,81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354 371,70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27 317,81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7,71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10,56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3 602 085,92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733 968,99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3 602 085,92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733 968,99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518 364,02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100 941,18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6 425,04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372 183,85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94 516,14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25,40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3 083 721,90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633 027,81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3 083 721,90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633 027,81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20,53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35 506,28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35 506,28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35 506,28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35 506,28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35 506,28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35 506,28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14,35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412 200,00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412 200,00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412 200,00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412 200,00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412 200,00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412 200,00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5 765 080,00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391 736,60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5 765 080,00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391 736,60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5 765 080,00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391 736,60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31,82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31,82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31,82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31,82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44 896,60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1,07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44 896,60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44 896,60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44 896,60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общественной территории (спортивная площадка) в с. Пелагиада Шпаковского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общественной территории (спортивная площадка) в с. Пелагиада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общественной территории (спортивная площадка) в с. Пелагиада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1 520 080,00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332 520,00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1 520 080,00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332 520,00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1 520 080,00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332 520,00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1 520 080,00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332 520,00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21,88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Темнолесского сельсовета Шпаковского района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Цимлянского сельсовета Шпаковского района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Пелагиадского сельсовета Шпаковского района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3274" w:rsidRPr="00B93274" w:rsidTr="00FE771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5 796 960 473,32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1 111 588 624,37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274" w:rsidRPr="00B93274" w:rsidRDefault="00B93274" w:rsidP="00B9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19,18</w:t>
            </w:r>
          </w:p>
        </w:tc>
      </w:tr>
    </w:tbl>
    <w:p w:rsidR="00F24FA0" w:rsidRPr="00B93274" w:rsidRDefault="00F24FA0" w:rsidP="00B93274"/>
    <w:sectPr w:rsidR="00F24FA0" w:rsidRPr="00B93274" w:rsidSect="00715DFB">
      <w:headerReference w:type="default" r:id="rId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597" w:rsidRDefault="00911597" w:rsidP="000D14C4">
      <w:pPr>
        <w:spacing w:after="0" w:line="240" w:lineRule="auto"/>
      </w:pPr>
      <w:r>
        <w:separator/>
      </w:r>
    </w:p>
  </w:endnote>
  <w:endnote w:type="continuationSeparator" w:id="0">
    <w:p w:rsidR="00911597" w:rsidRDefault="00911597" w:rsidP="000D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597" w:rsidRDefault="00911597" w:rsidP="000D14C4">
      <w:pPr>
        <w:spacing w:after="0" w:line="240" w:lineRule="auto"/>
      </w:pPr>
      <w:r>
        <w:separator/>
      </w:r>
    </w:p>
  </w:footnote>
  <w:footnote w:type="continuationSeparator" w:id="0">
    <w:p w:rsidR="00911597" w:rsidRDefault="00911597" w:rsidP="000D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274" w:rsidRPr="002516BB" w:rsidRDefault="00B93274" w:rsidP="002516BB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2516BB">
      <w:rPr>
        <w:rFonts w:ascii="Times New Roman" w:hAnsi="Times New Roman" w:cs="Times New Roman"/>
        <w:sz w:val="16"/>
        <w:szCs w:val="16"/>
      </w:rPr>
      <w:t>2. Расходы бюджета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91C83"/>
    <w:rsid w:val="000B3496"/>
    <w:rsid w:val="000D01AC"/>
    <w:rsid w:val="000D096C"/>
    <w:rsid w:val="000D14C4"/>
    <w:rsid w:val="000E21B5"/>
    <w:rsid w:val="000E2838"/>
    <w:rsid w:val="00102CA4"/>
    <w:rsid w:val="001103D9"/>
    <w:rsid w:val="0011178F"/>
    <w:rsid w:val="00126A1B"/>
    <w:rsid w:val="00134ED3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3573"/>
    <w:rsid w:val="00196A20"/>
    <w:rsid w:val="001B0608"/>
    <w:rsid w:val="001F1250"/>
    <w:rsid w:val="001F60DB"/>
    <w:rsid w:val="00201899"/>
    <w:rsid w:val="00221764"/>
    <w:rsid w:val="00231608"/>
    <w:rsid w:val="00235B38"/>
    <w:rsid w:val="002367C2"/>
    <w:rsid w:val="00247F2F"/>
    <w:rsid w:val="00250256"/>
    <w:rsid w:val="00250620"/>
    <w:rsid w:val="002516BB"/>
    <w:rsid w:val="00260F81"/>
    <w:rsid w:val="002657B9"/>
    <w:rsid w:val="002729F7"/>
    <w:rsid w:val="002957E3"/>
    <w:rsid w:val="00296C44"/>
    <w:rsid w:val="002C7B12"/>
    <w:rsid w:val="002D463B"/>
    <w:rsid w:val="002D5CD5"/>
    <w:rsid w:val="002E78BC"/>
    <w:rsid w:val="002F1922"/>
    <w:rsid w:val="0031743C"/>
    <w:rsid w:val="003209FB"/>
    <w:rsid w:val="003228C8"/>
    <w:rsid w:val="00345B4C"/>
    <w:rsid w:val="00354935"/>
    <w:rsid w:val="00355D56"/>
    <w:rsid w:val="00370D04"/>
    <w:rsid w:val="00375BD9"/>
    <w:rsid w:val="003D3210"/>
    <w:rsid w:val="003E7D6A"/>
    <w:rsid w:val="003F47E9"/>
    <w:rsid w:val="004031CE"/>
    <w:rsid w:val="00450228"/>
    <w:rsid w:val="00450C7D"/>
    <w:rsid w:val="00454A18"/>
    <w:rsid w:val="00464283"/>
    <w:rsid w:val="004740B2"/>
    <w:rsid w:val="00476355"/>
    <w:rsid w:val="0049091C"/>
    <w:rsid w:val="00494464"/>
    <w:rsid w:val="004945A0"/>
    <w:rsid w:val="004B16BE"/>
    <w:rsid w:val="004C16DF"/>
    <w:rsid w:val="004D4498"/>
    <w:rsid w:val="004E6806"/>
    <w:rsid w:val="004F23C0"/>
    <w:rsid w:val="00501B0E"/>
    <w:rsid w:val="00502FCE"/>
    <w:rsid w:val="00536B21"/>
    <w:rsid w:val="005417E1"/>
    <w:rsid w:val="00552B6F"/>
    <w:rsid w:val="00583DF6"/>
    <w:rsid w:val="0059441C"/>
    <w:rsid w:val="005B03D6"/>
    <w:rsid w:val="005B5FFD"/>
    <w:rsid w:val="005C1EC8"/>
    <w:rsid w:val="005C219F"/>
    <w:rsid w:val="005C4795"/>
    <w:rsid w:val="005C61EA"/>
    <w:rsid w:val="005E0A06"/>
    <w:rsid w:val="00600EDA"/>
    <w:rsid w:val="00611480"/>
    <w:rsid w:val="006167EF"/>
    <w:rsid w:val="00633762"/>
    <w:rsid w:val="00653A7F"/>
    <w:rsid w:val="00656409"/>
    <w:rsid w:val="00664428"/>
    <w:rsid w:val="00667C81"/>
    <w:rsid w:val="0067196F"/>
    <w:rsid w:val="006768E3"/>
    <w:rsid w:val="00691B9C"/>
    <w:rsid w:val="006A2745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15DFB"/>
    <w:rsid w:val="007536C5"/>
    <w:rsid w:val="00780DDF"/>
    <w:rsid w:val="007829C7"/>
    <w:rsid w:val="00782FC0"/>
    <w:rsid w:val="00784B1D"/>
    <w:rsid w:val="007905CC"/>
    <w:rsid w:val="007E2E83"/>
    <w:rsid w:val="007E6203"/>
    <w:rsid w:val="007F466F"/>
    <w:rsid w:val="008037D8"/>
    <w:rsid w:val="0082027F"/>
    <w:rsid w:val="008324D9"/>
    <w:rsid w:val="00833EEE"/>
    <w:rsid w:val="00834666"/>
    <w:rsid w:val="00844219"/>
    <w:rsid w:val="008456BB"/>
    <w:rsid w:val="00860FCF"/>
    <w:rsid w:val="008706A0"/>
    <w:rsid w:val="0087341D"/>
    <w:rsid w:val="00875138"/>
    <w:rsid w:val="00895DFF"/>
    <w:rsid w:val="00897E8A"/>
    <w:rsid w:val="008A5D42"/>
    <w:rsid w:val="008A7073"/>
    <w:rsid w:val="008E093B"/>
    <w:rsid w:val="009042F3"/>
    <w:rsid w:val="00911597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6865"/>
    <w:rsid w:val="009B7EE2"/>
    <w:rsid w:val="009C06BD"/>
    <w:rsid w:val="009F7233"/>
    <w:rsid w:val="00A31A7F"/>
    <w:rsid w:val="00A54CD9"/>
    <w:rsid w:val="00A70E01"/>
    <w:rsid w:val="00A80CC7"/>
    <w:rsid w:val="00AA064E"/>
    <w:rsid w:val="00AA150C"/>
    <w:rsid w:val="00AC5079"/>
    <w:rsid w:val="00AC61A0"/>
    <w:rsid w:val="00AE18C2"/>
    <w:rsid w:val="00AE2F08"/>
    <w:rsid w:val="00B05D97"/>
    <w:rsid w:val="00B13194"/>
    <w:rsid w:val="00B3258F"/>
    <w:rsid w:val="00B55FFE"/>
    <w:rsid w:val="00B65772"/>
    <w:rsid w:val="00B9270B"/>
    <w:rsid w:val="00B93274"/>
    <w:rsid w:val="00BA6255"/>
    <w:rsid w:val="00BB2E8A"/>
    <w:rsid w:val="00BB5CE3"/>
    <w:rsid w:val="00BC7029"/>
    <w:rsid w:val="00BD6E79"/>
    <w:rsid w:val="00BE6E84"/>
    <w:rsid w:val="00BF456A"/>
    <w:rsid w:val="00BF54DC"/>
    <w:rsid w:val="00C0098C"/>
    <w:rsid w:val="00C23678"/>
    <w:rsid w:val="00C364E2"/>
    <w:rsid w:val="00C85BEB"/>
    <w:rsid w:val="00C96B1F"/>
    <w:rsid w:val="00CA413A"/>
    <w:rsid w:val="00CA5138"/>
    <w:rsid w:val="00CB6BEA"/>
    <w:rsid w:val="00CD73F6"/>
    <w:rsid w:val="00CF7190"/>
    <w:rsid w:val="00D24031"/>
    <w:rsid w:val="00D56DE7"/>
    <w:rsid w:val="00D6273B"/>
    <w:rsid w:val="00D71812"/>
    <w:rsid w:val="00D97496"/>
    <w:rsid w:val="00DA43E4"/>
    <w:rsid w:val="00DC0777"/>
    <w:rsid w:val="00DD68E1"/>
    <w:rsid w:val="00E06A89"/>
    <w:rsid w:val="00E100BD"/>
    <w:rsid w:val="00E146A9"/>
    <w:rsid w:val="00E16543"/>
    <w:rsid w:val="00E26C79"/>
    <w:rsid w:val="00E33572"/>
    <w:rsid w:val="00E35DA8"/>
    <w:rsid w:val="00E40060"/>
    <w:rsid w:val="00E50C26"/>
    <w:rsid w:val="00E519BA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24FA0"/>
    <w:rsid w:val="00F66C0F"/>
    <w:rsid w:val="00F71B0C"/>
    <w:rsid w:val="00F72AE1"/>
    <w:rsid w:val="00F7318C"/>
    <w:rsid w:val="00F90DAE"/>
    <w:rsid w:val="00FA5904"/>
    <w:rsid w:val="00FB636B"/>
    <w:rsid w:val="00FC2331"/>
    <w:rsid w:val="00FC6AC6"/>
    <w:rsid w:val="00FE771A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45D167-7984-4211-92C9-00E9A7A4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E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14C4"/>
  </w:style>
  <w:style w:type="paragraph" w:styleId="aa">
    <w:name w:val="footer"/>
    <w:basedOn w:val="a"/>
    <w:link w:val="ab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14C4"/>
  </w:style>
  <w:style w:type="paragraph" w:customStyle="1" w:styleId="xl78">
    <w:name w:val="xl78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F24FA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E18C2"/>
  </w:style>
  <w:style w:type="table" w:customStyle="1" w:styleId="10">
    <w:name w:val="Сетка таблицы1"/>
    <w:basedOn w:val="a1"/>
    <w:next w:val="a3"/>
    <w:uiPriority w:val="59"/>
    <w:rsid w:val="00AE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AE18C2"/>
  </w:style>
  <w:style w:type="paragraph" w:customStyle="1" w:styleId="xl86">
    <w:name w:val="xl86"/>
    <w:basedOn w:val="a"/>
    <w:rsid w:val="00AE18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E18C2"/>
  </w:style>
  <w:style w:type="numbering" w:customStyle="1" w:styleId="3">
    <w:name w:val="Нет списка3"/>
    <w:next w:val="a2"/>
    <w:uiPriority w:val="99"/>
    <w:semiHidden/>
    <w:unhideWhenUsed/>
    <w:rsid w:val="00AE18C2"/>
  </w:style>
  <w:style w:type="table" w:customStyle="1" w:styleId="110">
    <w:name w:val="Сетка таблицы11"/>
    <w:basedOn w:val="a1"/>
    <w:next w:val="a3"/>
    <w:uiPriority w:val="59"/>
    <w:rsid w:val="00AE18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43573</Words>
  <Characters>248367</Characters>
  <Application>Microsoft Office Word</Application>
  <DocSecurity>0</DocSecurity>
  <Lines>2069</Lines>
  <Paragraphs>582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2020-07-29T11:08:00Z</cp:lastPrinted>
  <dcterms:created xsi:type="dcterms:W3CDTF">2022-05-18T13:49:00Z</dcterms:created>
  <dcterms:modified xsi:type="dcterms:W3CDTF">2022-05-18T13:49:00Z</dcterms:modified>
</cp:coreProperties>
</file>