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6D" w:rsidRPr="003E776D" w:rsidRDefault="003E776D" w:rsidP="003E7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ДУМА ШПАКОВСКОГО МУНИЦИПАЛЬНОГО ОКРУГА СТАВРОПОЛЬСКОГО КРАЯ</w:t>
      </w:r>
    </w:p>
    <w:p w:rsidR="003E776D" w:rsidRPr="003E776D" w:rsidRDefault="003E776D" w:rsidP="003E7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ПЕРВОГО СОЗЫВА</w:t>
      </w:r>
    </w:p>
    <w:p w:rsidR="003E776D" w:rsidRPr="003E776D" w:rsidRDefault="003E776D" w:rsidP="003E77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776D" w:rsidRPr="003E776D" w:rsidRDefault="003E776D" w:rsidP="003E7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3E776D" w:rsidRPr="003E776D" w:rsidRDefault="003E776D" w:rsidP="003E7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76D" w:rsidRPr="003E776D" w:rsidRDefault="003E776D" w:rsidP="003E7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76D">
        <w:rPr>
          <w:rFonts w:ascii="Times New Roman" w:eastAsia="Times New Roman" w:hAnsi="Times New Roman" w:cs="Times New Roman"/>
          <w:sz w:val="24"/>
          <w:szCs w:val="24"/>
        </w:rPr>
        <w:t xml:space="preserve">01.10.2020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76D">
        <w:rPr>
          <w:rFonts w:ascii="Times New Roman" w:eastAsia="Times New Roman" w:hAnsi="Times New Roman" w:cs="Times New Roman"/>
          <w:sz w:val="24"/>
          <w:szCs w:val="24"/>
        </w:rPr>
        <w:t xml:space="preserve">       г. Михайловск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E776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7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№</w:t>
      </w:r>
      <w:r w:rsidR="00FC7420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58528F" w:rsidRPr="003E776D" w:rsidRDefault="0058528F" w:rsidP="00585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28F" w:rsidRPr="003E776D" w:rsidRDefault="0058528F" w:rsidP="0058528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="00EA203B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избрании</w:t>
      </w: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председателей и заместителей </w:t>
      </w:r>
      <w:proofErr w:type="gramStart"/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председателей комитетов Думы Шпаковского муниципального округа Ставропольского края первого созыва</w:t>
      </w:r>
      <w:proofErr w:type="gramEnd"/>
    </w:p>
    <w:p w:rsidR="0058528F" w:rsidRPr="003E776D" w:rsidRDefault="0058528F" w:rsidP="0058528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28F" w:rsidRPr="003E776D" w:rsidRDefault="0058528F" w:rsidP="005852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                        от 06.10.2003 №131-ФЗ «Об общих принципах организации местного самоупр</w:t>
      </w:r>
      <w:r w:rsid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 в Российской Федерации»</w:t>
      </w: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Дума Шпаковского муниципального округа Ставропольского края</w:t>
      </w:r>
    </w:p>
    <w:p w:rsidR="0058528F" w:rsidRPr="003E776D" w:rsidRDefault="0058528F" w:rsidP="00585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28F" w:rsidRPr="003E776D" w:rsidRDefault="0058528F" w:rsidP="00585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58528F" w:rsidRPr="003E776D" w:rsidRDefault="0058528F" w:rsidP="00585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28F" w:rsidRPr="003E776D" w:rsidRDefault="0058528F" w:rsidP="0058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203B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Избрать</w:t>
      </w: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председателей </w:t>
      </w:r>
      <w:proofErr w:type="gramStart"/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комитетов Думы Шпаковского муниципального округа Ставропольского края первого созыва</w:t>
      </w:r>
      <w:proofErr w:type="gramEnd"/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8528F" w:rsidRPr="003E776D" w:rsidRDefault="0058528F" w:rsidP="0058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203C3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Петина</w:t>
      </w:r>
      <w:proofErr w:type="gramEnd"/>
      <w:r w:rsidR="001203C3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Андрея Дмитриевича</w:t>
      </w: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председателем Комитета по бюджету, налогам и финансово-кредитной политике;</w:t>
      </w:r>
    </w:p>
    <w:p w:rsidR="0058528F" w:rsidRPr="003E776D" w:rsidRDefault="0058528F" w:rsidP="0058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Азарян</w:t>
      </w:r>
      <w:r w:rsid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Бориса Сергеевича председателем Комитета по законности и местному самоуправлению;</w:t>
      </w:r>
    </w:p>
    <w:p w:rsidR="0058528F" w:rsidRPr="003E776D" w:rsidRDefault="0058528F" w:rsidP="0058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FF3B18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Волобуева Виталия Васильевича </w:t>
      </w: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 Комитета по социальным вопросам и безопасности;</w:t>
      </w:r>
    </w:p>
    <w:p w:rsidR="0058528F" w:rsidRPr="003E776D" w:rsidRDefault="0058528F" w:rsidP="0058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proofErr w:type="spellStart"/>
      <w:r w:rsidR="00FF3B18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Аксенкова</w:t>
      </w:r>
      <w:proofErr w:type="spellEnd"/>
      <w:r w:rsidR="00FF3B18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Сергея Александровича</w:t>
      </w: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председателем Комитета по промышленности, градостроительству, землепользованию и жилищно-коммунальному хозяйству;</w:t>
      </w:r>
    </w:p>
    <w:p w:rsidR="0058528F" w:rsidRPr="003E776D" w:rsidRDefault="0058528F" w:rsidP="0058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 w:rsidR="00FF3B18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Сергееву Елену Викторовну</w:t>
      </w: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председателем Комитета по вопросам депутатской этики, регламенту, организации деятельности Думы Шпаковского муниципального округа Ставропольского края и взаимодействию со средствами массовой информации;</w:t>
      </w:r>
    </w:p>
    <w:p w:rsidR="0058528F" w:rsidRPr="003E776D" w:rsidRDefault="0058528F" w:rsidP="0058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</w:t>
      </w:r>
      <w:r w:rsidR="00FF3B18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Данилова Вячеслава Михайловича</w:t>
      </w: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председателем Комитета по аграрным вопросам, природопользованию и экологии.</w:t>
      </w:r>
    </w:p>
    <w:p w:rsidR="0058528F" w:rsidRPr="003E776D" w:rsidRDefault="0058528F" w:rsidP="0058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203B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Избрать</w:t>
      </w: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заместителей </w:t>
      </w:r>
      <w:proofErr w:type="gramStart"/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председателей комитетов Думы Шпаковского муниципального округа Ставропольского края первого созыва</w:t>
      </w:r>
      <w:proofErr w:type="gramEnd"/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8528F" w:rsidRPr="003E776D" w:rsidRDefault="0058528F" w:rsidP="0058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3C3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Печкурова Виктора Владимировича</w:t>
      </w: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заместителем председателя  Комитета по бюджету, налогам и финансово-кредитной политике;</w:t>
      </w:r>
    </w:p>
    <w:p w:rsidR="0058528F" w:rsidRPr="003E776D" w:rsidRDefault="0058528F" w:rsidP="0058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03C3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Сапрун</w:t>
      </w:r>
      <w:proofErr w:type="spellEnd"/>
      <w:r w:rsidR="001203C3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Веру </w:t>
      </w:r>
      <w:proofErr w:type="spellStart"/>
      <w:r w:rsidR="001203C3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Арменаковну</w:t>
      </w:r>
      <w:proofErr w:type="spellEnd"/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заместителем председателя  Комитета по законности и местному самоуправлению;</w:t>
      </w:r>
    </w:p>
    <w:p w:rsidR="0058528F" w:rsidRPr="003E776D" w:rsidRDefault="0058528F" w:rsidP="0058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 w:rsidR="005C4532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Воронцова Андрея Олеговича</w:t>
      </w: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заместителем председателя  Комитета по социальным вопросам и безопасности;</w:t>
      </w:r>
    </w:p>
    <w:p w:rsidR="0058528F" w:rsidRPr="003E776D" w:rsidRDefault="0058528F" w:rsidP="0058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proofErr w:type="spellStart"/>
      <w:r w:rsidR="001203C3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Швейнфорт</w:t>
      </w:r>
      <w:proofErr w:type="spellEnd"/>
      <w:r w:rsidR="001203C3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Сергея Владимировича</w:t>
      </w: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заместителем председателя  Комитета по промышленности, градостроительству, землепользованию и жилищно-коммунальному хозяйству;</w:t>
      </w:r>
    </w:p>
    <w:p w:rsidR="0058528F" w:rsidRPr="003E776D" w:rsidRDefault="0058528F" w:rsidP="0058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2.5. </w:t>
      </w:r>
      <w:r w:rsidR="001203C3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Ульянову Наталью Александровну</w:t>
      </w: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заместителем председателя  Комитета по вопросам депутатской этики, регламенту, организации деятельности Думы Шпаковского муниципального округа Ставропольского края и взаимодействию со средствами массовой информации;</w:t>
      </w:r>
    </w:p>
    <w:p w:rsidR="0058528F" w:rsidRPr="003E776D" w:rsidRDefault="001203C3" w:rsidP="0058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</w:t>
      </w:r>
      <w:proofErr w:type="spellStart"/>
      <w:r w:rsidR="005C4532">
        <w:rPr>
          <w:rFonts w:ascii="Times New Roman" w:eastAsia="Times New Roman" w:hAnsi="Times New Roman" w:cs="Times New Roman"/>
          <w:color w:val="000000"/>
          <w:sz w:val="28"/>
          <w:szCs w:val="28"/>
        </w:rPr>
        <w:t>Козыренко</w:t>
      </w:r>
      <w:proofErr w:type="spellEnd"/>
      <w:r w:rsidR="005C4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Александровича</w:t>
      </w:r>
      <w:r w:rsidR="00496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заместителем председателя </w:t>
      </w:r>
      <w:r w:rsidR="0058528F"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по аграрным вопросам, природопользованию и экологии.</w:t>
      </w:r>
    </w:p>
    <w:p w:rsidR="0058528F" w:rsidRPr="003E776D" w:rsidRDefault="0058528F" w:rsidP="0058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3.Настоящее решение вступает в силу со дня его принятия.</w:t>
      </w:r>
    </w:p>
    <w:p w:rsidR="0058528F" w:rsidRPr="003E776D" w:rsidRDefault="0058528F" w:rsidP="00585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28F" w:rsidRPr="003E776D" w:rsidRDefault="0058528F" w:rsidP="00585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28F" w:rsidRPr="003E776D" w:rsidRDefault="0058528F" w:rsidP="00585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28F" w:rsidRPr="003E776D" w:rsidRDefault="0058528F" w:rsidP="0058528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Думы</w:t>
      </w:r>
    </w:p>
    <w:p w:rsidR="0058528F" w:rsidRPr="003E776D" w:rsidRDefault="0058528F" w:rsidP="0058528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Шпаковского муниципального</w:t>
      </w:r>
    </w:p>
    <w:p w:rsidR="0058528F" w:rsidRPr="003E776D" w:rsidRDefault="0058528F" w:rsidP="0058528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FC7420">
        <w:rPr>
          <w:rFonts w:ascii="Times New Roman" w:eastAsia="Times New Roman" w:hAnsi="Times New Roman" w:cs="Times New Roman"/>
          <w:color w:val="000000"/>
          <w:sz w:val="28"/>
          <w:szCs w:val="28"/>
        </w:rPr>
        <w:t>руга Ставропольского края</w:t>
      </w:r>
      <w:r w:rsidR="00FC74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74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74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74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74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74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</w:t>
      </w:r>
      <w:bookmarkStart w:id="0" w:name="_GoBack"/>
      <w:bookmarkEnd w:id="0"/>
      <w:r w:rsidR="00FC7420">
        <w:rPr>
          <w:rFonts w:ascii="Times New Roman" w:eastAsia="Times New Roman" w:hAnsi="Times New Roman" w:cs="Times New Roman"/>
          <w:color w:val="000000"/>
          <w:sz w:val="28"/>
          <w:szCs w:val="28"/>
        </w:rPr>
        <w:t>С.В. Печкуров</w:t>
      </w:r>
    </w:p>
    <w:p w:rsidR="0058528F" w:rsidRPr="003E776D" w:rsidRDefault="0058528F" w:rsidP="0058528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28F" w:rsidRPr="003E776D" w:rsidRDefault="0058528F" w:rsidP="0058528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28F" w:rsidRPr="003E776D" w:rsidRDefault="0058528F" w:rsidP="0058528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28F" w:rsidRPr="003E776D" w:rsidRDefault="0058528F" w:rsidP="0058528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28F" w:rsidRPr="003E776D" w:rsidRDefault="0058528F" w:rsidP="0058528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28F" w:rsidRPr="003E776D" w:rsidRDefault="0058528F" w:rsidP="0058528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28F" w:rsidRPr="003E776D" w:rsidRDefault="0058528F" w:rsidP="0058528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28F" w:rsidRPr="003E776D" w:rsidRDefault="0058528F" w:rsidP="0058528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E776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</w:p>
    <w:p w:rsidR="00012B13" w:rsidRPr="003E776D" w:rsidRDefault="00012B13">
      <w:pPr>
        <w:rPr>
          <w:rFonts w:ascii="Times New Roman" w:hAnsi="Times New Roman" w:cs="Times New Roman"/>
          <w:sz w:val="28"/>
          <w:szCs w:val="28"/>
        </w:rPr>
      </w:pPr>
    </w:p>
    <w:sectPr w:rsidR="00012B13" w:rsidRPr="003E776D" w:rsidSect="00A3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C4"/>
    <w:rsid w:val="00012B13"/>
    <w:rsid w:val="001203C3"/>
    <w:rsid w:val="003E776D"/>
    <w:rsid w:val="004968C5"/>
    <w:rsid w:val="0058528F"/>
    <w:rsid w:val="005C4532"/>
    <w:rsid w:val="00762BC4"/>
    <w:rsid w:val="008F3593"/>
    <w:rsid w:val="00A37BF4"/>
    <w:rsid w:val="00B45879"/>
    <w:rsid w:val="00C5216F"/>
    <w:rsid w:val="00EA203B"/>
    <w:rsid w:val="00FC7420"/>
    <w:rsid w:val="00FF3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Глазкова Наталья Евгеньевна</cp:lastModifiedBy>
  <cp:revision>3</cp:revision>
  <dcterms:created xsi:type="dcterms:W3CDTF">2020-10-01T06:14:00Z</dcterms:created>
  <dcterms:modified xsi:type="dcterms:W3CDTF">2020-10-02T09:00:00Z</dcterms:modified>
</cp:coreProperties>
</file>