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D7" w:rsidRPr="001901D7" w:rsidRDefault="001901D7" w:rsidP="00190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</w:p>
    <w:p w:rsidR="001901D7" w:rsidRPr="001901D7" w:rsidRDefault="001901D7" w:rsidP="00190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ШПАКОВСКОГО МУНИЦИПАЛЬНОГО РАЙОНА</w:t>
      </w:r>
    </w:p>
    <w:p w:rsidR="001901D7" w:rsidRPr="001901D7" w:rsidRDefault="001901D7" w:rsidP="00190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 ТРЕТЬЕГО СОЗЫВА</w:t>
      </w:r>
    </w:p>
    <w:p w:rsidR="001901D7" w:rsidRPr="001901D7" w:rsidRDefault="001901D7" w:rsidP="0019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1D7" w:rsidRPr="001901D7" w:rsidRDefault="001901D7" w:rsidP="00190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901D7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1901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 Ш Е Н И Е</w:t>
      </w:r>
    </w:p>
    <w:p w:rsidR="001901D7" w:rsidRPr="001901D7" w:rsidRDefault="001901D7" w:rsidP="0019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1D7" w:rsidRPr="001901D7" w:rsidRDefault="008F4AB2" w:rsidP="0019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апреля 2017 года   </w:t>
      </w:r>
      <w:r w:rsidR="00BB7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г.</w:t>
      </w:r>
      <w:r w:rsidR="001901D7" w:rsidRPr="0019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   </w:t>
      </w:r>
      <w:r w:rsidR="00BB7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901D7" w:rsidRPr="0019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0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1D7" w:rsidRPr="0019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501E6E">
        <w:rPr>
          <w:rFonts w:ascii="Times New Roman" w:eastAsia="Times New Roman" w:hAnsi="Times New Roman" w:cs="Times New Roman"/>
          <w:sz w:val="28"/>
          <w:szCs w:val="28"/>
          <w:lang w:eastAsia="ru-RU"/>
        </w:rPr>
        <w:t>501</w:t>
      </w:r>
    </w:p>
    <w:p w:rsidR="001901D7" w:rsidRDefault="001901D7" w:rsidP="00190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1D7" w:rsidRDefault="001901D7" w:rsidP="001901D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1901D7" w:rsidRDefault="001901D7" w:rsidP="001901D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администрации</w:t>
      </w:r>
      <w:bookmarkStart w:id="0" w:name="_GoBack"/>
      <w:bookmarkEnd w:id="0"/>
    </w:p>
    <w:p w:rsidR="001901D7" w:rsidRDefault="001901D7" w:rsidP="001901D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</w:t>
      </w:r>
    </w:p>
    <w:p w:rsidR="001901D7" w:rsidRDefault="00297929" w:rsidP="001901D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901D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Ставропольского края</w:t>
      </w:r>
    </w:p>
    <w:p w:rsidR="001901D7" w:rsidRDefault="001901D7" w:rsidP="00190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B2" w:rsidRPr="001901D7" w:rsidRDefault="008F4AB2" w:rsidP="00190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1D7" w:rsidRPr="001901D7" w:rsidRDefault="001901D7" w:rsidP="001901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37 </w:t>
      </w:r>
      <w:r w:rsidRPr="001901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9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</w:t>
      </w:r>
      <w:r w:rsidRPr="0019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42 Устава</w:t>
      </w:r>
      <w:r w:rsidRPr="0019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Шпаковского муниципального района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0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Шпаковского муниципального района Ставропольского края</w:t>
      </w:r>
    </w:p>
    <w:p w:rsidR="001901D7" w:rsidRPr="001901D7" w:rsidRDefault="001901D7" w:rsidP="00190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1D7" w:rsidRPr="001901D7" w:rsidRDefault="001901D7" w:rsidP="00190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901D7" w:rsidRPr="001901D7" w:rsidRDefault="001901D7" w:rsidP="00190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1D7" w:rsidRDefault="001901D7" w:rsidP="001901D7">
      <w:pPr>
        <w:overflowPunct w:val="0"/>
        <w:autoSpaceDE w:val="0"/>
        <w:autoSpaceDN w:val="0"/>
        <w:adjustRightInd w:val="0"/>
        <w:spacing w:after="0" w:line="240" w:lineRule="auto"/>
        <w:ind w:left="23" w:right="23" w:firstLine="6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D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структуру администрации </w:t>
      </w:r>
      <w:r w:rsidRPr="001901D7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района Ставропольского края</w:t>
      </w:r>
      <w:r w:rsidR="00B2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решением Совета </w:t>
      </w:r>
      <w:r w:rsidR="00B2060F" w:rsidRPr="00B2060F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района Ставропольского края</w:t>
      </w:r>
      <w:r w:rsidR="00B2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октября 2008 года №88 </w:t>
      </w:r>
      <w:r w:rsidR="0079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060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</w:t>
      </w:r>
      <w:r w:rsidR="008F4AB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от 16 декабря 2011 года №</w:t>
      </w:r>
      <w:r w:rsidR="00B2060F">
        <w:rPr>
          <w:rFonts w:ascii="Times New Roman" w:eastAsia="Times New Roman" w:hAnsi="Times New Roman" w:cs="Times New Roman"/>
          <w:sz w:val="28"/>
          <w:szCs w:val="28"/>
          <w:lang w:eastAsia="ru-RU"/>
        </w:rPr>
        <w:t>285), следующие изменения:</w:t>
      </w:r>
    </w:p>
    <w:p w:rsidR="001901D7" w:rsidRPr="001901D7" w:rsidRDefault="008F4AB2" w:rsidP="00B2060F">
      <w:pPr>
        <w:overflowPunct w:val="0"/>
        <w:autoSpaceDE w:val="0"/>
        <w:autoSpaceDN w:val="0"/>
        <w:adjustRightInd w:val="0"/>
        <w:spacing w:after="0" w:line="240" w:lineRule="auto"/>
        <w:ind w:left="23" w:right="23" w:firstLine="6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B2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структурных подразделений администрации </w:t>
      </w:r>
      <w:r w:rsidR="00B2060F" w:rsidRPr="00B2060F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района Ставропольского кра</w:t>
      </w:r>
      <w:r w:rsidR="00B2060F">
        <w:rPr>
          <w:rFonts w:ascii="Times New Roman" w:eastAsia="Times New Roman" w:hAnsi="Times New Roman" w:cs="Times New Roman"/>
          <w:sz w:val="28"/>
          <w:szCs w:val="28"/>
          <w:lang w:eastAsia="ru-RU"/>
        </w:rPr>
        <w:t>я, наделенных правами юридических лиц</w:t>
      </w:r>
      <w:r w:rsidR="002979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</w:t>
      </w:r>
      <w:r w:rsidR="00151607" w:rsidRPr="001516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имущественных и земельных отношений</w:t>
      </w:r>
      <w:r w:rsidR="00B206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79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 w:rsidR="00B2060F" w:rsidRPr="00B206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06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2060F" w:rsidRPr="00B20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B206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060F" w:rsidRPr="00B2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и градостроительства администрации Шпаковского муниципального района Ставропольского края»</w:t>
      </w:r>
      <w:r w:rsidR="00B20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01D7" w:rsidRPr="0019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1D7" w:rsidRPr="001901D7" w:rsidRDefault="001901D7" w:rsidP="001901D7">
      <w:pPr>
        <w:overflowPunct w:val="0"/>
        <w:autoSpaceDE w:val="0"/>
        <w:autoSpaceDN w:val="0"/>
        <w:adjustRightInd w:val="0"/>
        <w:spacing w:after="0" w:line="240" w:lineRule="auto"/>
        <w:ind w:left="20" w:right="20" w:firstLine="6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1D7" w:rsidRPr="001901D7" w:rsidRDefault="00B2060F" w:rsidP="00297929">
      <w:pPr>
        <w:overflowPunct w:val="0"/>
        <w:autoSpaceDE w:val="0"/>
        <w:autoSpaceDN w:val="0"/>
        <w:adjustRightInd w:val="0"/>
        <w:spacing w:after="0" w:line="240" w:lineRule="auto"/>
        <w:ind w:left="20" w:right="20" w:firstLine="6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01D7" w:rsidRPr="0019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.Настоящее решение вступает в силу </w:t>
      </w:r>
      <w:r w:rsidR="00297929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июля 2017 года.</w:t>
      </w:r>
    </w:p>
    <w:p w:rsidR="00B2060F" w:rsidRPr="00B2060F" w:rsidRDefault="00B2060F" w:rsidP="00B2060F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60F" w:rsidRPr="00B2060F" w:rsidRDefault="00B2060F" w:rsidP="00B2060F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60F" w:rsidRPr="00B2060F" w:rsidRDefault="00B2060F" w:rsidP="00B2060F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4677"/>
      </w:tblGrid>
      <w:tr w:rsidR="00B2060F" w:rsidRPr="00B2060F" w:rsidTr="00BB7C32">
        <w:tc>
          <w:tcPr>
            <w:tcW w:w="4503" w:type="dxa"/>
            <w:shd w:val="clear" w:color="auto" w:fill="auto"/>
          </w:tcPr>
          <w:p w:rsidR="00BB7C32" w:rsidRDefault="00B2060F" w:rsidP="00B2060F">
            <w:pPr>
              <w:tabs>
                <w:tab w:val="left" w:pos="540"/>
                <w:tab w:val="left" w:pos="720"/>
                <w:tab w:val="left" w:pos="90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Шп</w:t>
            </w:r>
            <w:r w:rsidR="00BB7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аковского</w:t>
            </w:r>
          </w:p>
          <w:p w:rsidR="00BB7C32" w:rsidRDefault="00BB7C32" w:rsidP="00B2060F">
            <w:pPr>
              <w:tabs>
                <w:tab w:val="left" w:pos="540"/>
                <w:tab w:val="left" w:pos="720"/>
                <w:tab w:val="left" w:pos="90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B2060F" w:rsidRPr="00B2060F" w:rsidRDefault="00B2060F" w:rsidP="00B2060F">
            <w:pPr>
              <w:tabs>
                <w:tab w:val="left" w:pos="540"/>
                <w:tab w:val="left" w:pos="720"/>
                <w:tab w:val="left" w:pos="90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BB7C32" w:rsidRDefault="00BB7C32" w:rsidP="008F4A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060F" w:rsidRPr="00B2060F" w:rsidRDefault="00B2060F" w:rsidP="008F4A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В.В.Ростегаев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2060F" w:rsidRPr="00B2060F" w:rsidRDefault="00B2060F" w:rsidP="00B2060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B2060F" w:rsidRDefault="00BB7C32" w:rsidP="00B2060F">
            <w:pPr>
              <w:tabs>
                <w:tab w:val="left" w:pos="540"/>
                <w:tab w:val="left" w:pos="720"/>
                <w:tab w:val="left" w:pos="90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BB7C32" w:rsidRDefault="00B2060F" w:rsidP="00B2060F">
            <w:pPr>
              <w:tabs>
                <w:tab w:val="left" w:pos="540"/>
                <w:tab w:val="left" w:pos="720"/>
                <w:tab w:val="left" w:pos="90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Шпаковского муниципального</w:t>
            </w:r>
          </w:p>
          <w:p w:rsidR="00B2060F" w:rsidRPr="00B2060F" w:rsidRDefault="00B2060F" w:rsidP="00B2060F">
            <w:pPr>
              <w:tabs>
                <w:tab w:val="left" w:pos="540"/>
                <w:tab w:val="left" w:pos="720"/>
                <w:tab w:val="left" w:pos="90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Ставропольского края</w:t>
            </w:r>
          </w:p>
          <w:p w:rsidR="00B2060F" w:rsidRPr="00B2060F" w:rsidRDefault="00B2060F" w:rsidP="00B2060F">
            <w:pPr>
              <w:tabs>
                <w:tab w:val="left" w:pos="540"/>
                <w:tab w:val="left" w:pos="720"/>
                <w:tab w:val="left" w:pos="90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060F" w:rsidRPr="00B2060F" w:rsidRDefault="00B2060F" w:rsidP="00BB7C3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В.Ф.Букреев</w:t>
            </w:r>
            <w:proofErr w:type="spellEnd"/>
          </w:p>
        </w:tc>
      </w:tr>
    </w:tbl>
    <w:p w:rsidR="00593CEB" w:rsidRPr="00BB7C32" w:rsidRDefault="00682D12" w:rsidP="00BB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3CEB" w:rsidRPr="00BB7C32" w:rsidSect="008F4AB2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2B6" w:rsidRDefault="007732B6">
      <w:pPr>
        <w:spacing w:after="0" w:line="240" w:lineRule="auto"/>
      </w:pPr>
      <w:r>
        <w:separator/>
      </w:r>
    </w:p>
  </w:endnote>
  <w:endnote w:type="continuationSeparator" w:id="0">
    <w:p w:rsidR="007732B6" w:rsidRDefault="0077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2B6" w:rsidRDefault="007732B6">
      <w:pPr>
        <w:spacing w:after="0" w:line="240" w:lineRule="auto"/>
      </w:pPr>
      <w:r>
        <w:separator/>
      </w:r>
    </w:p>
  </w:footnote>
  <w:footnote w:type="continuationSeparator" w:id="0">
    <w:p w:rsidR="007732B6" w:rsidRDefault="00773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E8" w:rsidRDefault="00682D12" w:rsidP="009D5A23">
    <w:pPr>
      <w:pStyle w:val="a3"/>
      <w:framePr w:wrap="around" w:vAnchor="text" w:hAnchor="margin" w:xAlign="right" w:y="1"/>
      <w:rPr>
        <w:rStyle w:val="a5"/>
      </w:rPr>
    </w:pPr>
  </w:p>
  <w:p w:rsidR="004F28E8" w:rsidRDefault="00682D12" w:rsidP="006B32A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E8" w:rsidRDefault="00B2060F" w:rsidP="00776D32">
    <w:pPr>
      <w:pStyle w:val="a3"/>
      <w:ind w:right="360"/>
    </w:pPr>
    <w:r>
      <w:tab/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BA"/>
    <w:rsid w:val="00151607"/>
    <w:rsid w:val="001901D7"/>
    <w:rsid w:val="00294C98"/>
    <w:rsid w:val="00297929"/>
    <w:rsid w:val="002A1897"/>
    <w:rsid w:val="00501E6E"/>
    <w:rsid w:val="0066312E"/>
    <w:rsid w:val="007732B6"/>
    <w:rsid w:val="00797A99"/>
    <w:rsid w:val="008F4AB2"/>
    <w:rsid w:val="009E4CBA"/>
    <w:rsid w:val="00B2060F"/>
    <w:rsid w:val="00B705A6"/>
    <w:rsid w:val="00B86048"/>
    <w:rsid w:val="00BB7C32"/>
    <w:rsid w:val="00C7151D"/>
    <w:rsid w:val="00CE7FF1"/>
    <w:rsid w:val="00DA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01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90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0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01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90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0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Глазкова Наталья Евгеньевна</dc:creator>
  <cp:keywords/>
  <dc:description/>
  <cp:lastModifiedBy>Мальцева Елена Александровна</cp:lastModifiedBy>
  <cp:revision>10</cp:revision>
  <cp:lastPrinted>2017-04-11T12:57:00Z</cp:lastPrinted>
  <dcterms:created xsi:type="dcterms:W3CDTF">2017-04-11T09:07:00Z</dcterms:created>
  <dcterms:modified xsi:type="dcterms:W3CDTF">2017-05-03T14:06:00Z</dcterms:modified>
</cp:coreProperties>
</file>