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68" w:rsidRPr="00ED70AA" w:rsidRDefault="00166268" w:rsidP="0016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66268" w:rsidRPr="00ED70AA" w:rsidRDefault="00166268" w:rsidP="0016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>ШПАКОВСКОГО МУНИЦИПАЛЬНОГО РАЙОНА</w:t>
      </w:r>
    </w:p>
    <w:p w:rsidR="00166268" w:rsidRPr="00ED70AA" w:rsidRDefault="00166268" w:rsidP="0016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AA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ED70A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66268" w:rsidRPr="00DB3A08" w:rsidRDefault="00166268" w:rsidP="001662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6268" w:rsidRPr="008924B1" w:rsidRDefault="00166268" w:rsidP="001662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24B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924B1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166268" w:rsidRPr="00DB3A08" w:rsidRDefault="00166268" w:rsidP="001662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6268" w:rsidRPr="00ED70AA" w:rsidRDefault="00166268" w:rsidP="0016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D7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D70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D70AA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0AA">
        <w:rPr>
          <w:rFonts w:ascii="Times New Roman" w:hAnsi="Times New Roman" w:cs="Times New Roman"/>
          <w:sz w:val="28"/>
          <w:szCs w:val="28"/>
        </w:rPr>
        <w:t xml:space="preserve">     г.Михайловск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70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405</w:t>
      </w:r>
    </w:p>
    <w:p w:rsidR="00166268" w:rsidRDefault="00166268" w:rsidP="001662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2FC3" w:rsidRPr="008D2FC3" w:rsidRDefault="00AD7275" w:rsidP="008D2FC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2FC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E0237" w:rsidRPr="008D2FC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D2FC3">
        <w:rPr>
          <w:rFonts w:ascii="Times New Roman" w:hAnsi="Times New Roman" w:cs="Times New Roman"/>
          <w:b w:val="0"/>
          <w:sz w:val="28"/>
          <w:szCs w:val="28"/>
        </w:rPr>
        <w:t xml:space="preserve">оложения  </w:t>
      </w:r>
      <w:r w:rsidR="008D2FC3" w:rsidRPr="008D2FC3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муниципальные должности в органах местного самоуправления Шпаковского муниципального района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7275" w:rsidRPr="00AD7275" w:rsidRDefault="00AD7275" w:rsidP="001662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6268" w:rsidRDefault="00166268" w:rsidP="00AD72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275" w:rsidRPr="00AD7275" w:rsidRDefault="00AD7275" w:rsidP="00AD727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275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8D2FC3" w:rsidRPr="0076285F">
        <w:rPr>
          <w:rFonts w:ascii="Times New Roman" w:hAnsi="Times New Roman" w:cs="Times New Roman"/>
          <w:sz w:val="28"/>
          <w:szCs w:val="28"/>
        </w:rPr>
        <w:t>с Федеральным</w:t>
      </w:r>
      <w:r w:rsidR="008D2FC3">
        <w:rPr>
          <w:rFonts w:ascii="Times New Roman" w:hAnsi="Times New Roman" w:cs="Times New Roman"/>
          <w:sz w:val="28"/>
          <w:szCs w:val="28"/>
        </w:rPr>
        <w:t>и</w:t>
      </w:r>
      <w:r w:rsidR="008D2FC3" w:rsidRPr="0076285F">
        <w:rPr>
          <w:rFonts w:ascii="Times New Roman" w:hAnsi="Times New Roman" w:cs="Times New Roman"/>
          <w:sz w:val="28"/>
          <w:szCs w:val="28"/>
        </w:rPr>
        <w:t xml:space="preserve"> законами от 06.10.2003 </w:t>
      </w:r>
      <w:r w:rsidR="008D2FC3">
        <w:rPr>
          <w:rFonts w:ascii="Times New Roman" w:hAnsi="Times New Roman" w:cs="Times New Roman"/>
          <w:sz w:val="28"/>
          <w:szCs w:val="28"/>
        </w:rPr>
        <w:t>№</w:t>
      </w:r>
      <w:r w:rsidR="008D2FC3" w:rsidRPr="0076285F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166268">
        <w:rPr>
          <w:rFonts w:ascii="Times New Roman" w:hAnsi="Times New Roman" w:cs="Times New Roman"/>
          <w:sz w:val="28"/>
          <w:szCs w:val="28"/>
        </w:rPr>
        <w:t xml:space="preserve"> от 25.12.2008 года №</w:t>
      </w:r>
      <w:r w:rsidRPr="00AD7275">
        <w:rPr>
          <w:rFonts w:ascii="Times New Roman" w:hAnsi="Times New Roman" w:cs="Times New Roman"/>
          <w:sz w:val="28"/>
          <w:szCs w:val="28"/>
        </w:rPr>
        <w:t>273–ФЗ «О противодействии коррупции», Уставом Шпаковского муниципального района Ставропольского края, Совет Шпаковского муниципального района Ставропольского края</w:t>
      </w:r>
    </w:p>
    <w:p w:rsidR="00AD7275" w:rsidRPr="00AD7275" w:rsidRDefault="00AD7275" w:rsidP="00AD7275">
      <w:pPr>
        <w:jc w:val="both"/>
        <w:rPr>
          <w:rFonts w:ascii="Times New Roman" w:hAnsi="Times New Roman" w:cs="Times New Roman"/>
          <w:sz w:val="28"/>
          <w:szCs w:val="28"/>
        </w:rPr>
      </w:pPr>
      <w:r w:rsidRPr="00AD7275">
        <w:rPr>
          <w:rFonts w:ascii="Times New Roman" w:hAnsi="Times New Roman" w:cs="Times New Roman"/>
          <w:sz w:val="28"/>
          <w:szCs w:val="28"/>
        </w:rPr>
        <w:t>РЕШИЛ:</w:t>
      </w:r>
    </w:p>
    <w:p w:rsidR="008D2FC3" w:rsidRPr="008D2FC3" w:rsidRDefault="00AD7275" w:rsidP="008D2FC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2FC3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="00BE0237" w:rsidRPr="008D2FC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D2FC3">
        <w:rPr>
          <w:rFonts w:ascii="Times New Roman" w:hAnsi="Times New Roman" w:cs="Times New Roman"/>
          <w:b w:val="0"/>
          <w:sz w:val="28"/>
          <w:szCs w:val="28"/>
        </w:rPr>
        <w:t xml:space="preserve">оложение  </w:t>
      </w:r>
      <w:r w:rsidR="008D2FC3" w:rsidRPr="008D2FC3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муниципальные должности в органах местного самоуправления Шпаковского муниципального района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40C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2FC3" w:rsidRPr="00AD7275" w:rsidRDefault="008D2FC3" w:rsidP="008D2F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275" w:rsidRPr="00AD7275" w:rsidRDefault="00AD7275" w:rsidP="008D2FC3">
      <w:pPr>
        <w:pStyle w:val="a6"/>
        <w:ind w:left="23" w:right="23" w:firstLine="685"/>
        <w:rPr>
          <w:szCs w:val="28"/>
        </w:rPr>
      </w:pPr>
      <w:r w:rsidRPr="00AD7275">
        <w:rPr>
          <w:szCs w:val="28"/>
        </w:rPr>
        <w:t>2.Настоящее решение вступает в силу со дня его принятия.</w:t>
      </w:r>
    </w:p>
    <w:p w:rsidR="00AD7275" w:rsidRDefault="00AD7275" w:rsidP="00AD7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268" w:rsidRPr="00AD7275" w:rsidRDefault="00166268" w:rsidP="00AD7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275" w:rsidRPr="00AD7275" w:rsidRDefault="00AD7275" w:rsidP="00AD727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0"/>
        <w:gridCol w:w="860"/>
        <w:gridCol w:w="4142"/>
      </w:tblGrid>
      <w:tr w:rsidR="00AD7275" w:rsidRPr="00AD7275" w:rsidTr="00885975">
        <w:tc>
          <w:tcPr>
            <w:tcW w:w="4460" w:type="dxa"/>
          </w:tcPr>
          <w:p w:rsidR="00AD7275" w:rsidRPr="00AD7275" w:rsidRDefault="00AD7275" w:rsidP="008859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275">
              <w:rPr>
                <w:rFonts w:ascii="Times New Roman" w:hAnsi="Times New Roman" w:cs="Times New Roman"/>
                <w:sz w:val="28"/>
                <w:szCs w:val="28"/>
              </w:rPr>
              <w:t>Глава Шпаковского</w:t>
            </w:r>
          </w:p>
          <w:p w:rsidR="00AD7275" w:rsidRPr="00AD7275" w:rsidRDefault="00AD7275" w:rsidP="008859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27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D7275" w:rsidRPr="00AD7275" w:rsidRDefault="00AD7275" w:rsidP="008859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27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D7275" w:rsidRPr="00AD7275" w:rsidRDefault="00AD7275" w:rsidP="008859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75" w:rsidRPr="00AD7275" w:rsidRDefault="00AD7275" w:rsidP="00885975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275">
              <w:rPr>
                <w:rFonts w:ascii="Times New Roman" w:hAnsi="Times New Roman" w:cs="Times New Roman"/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860" w:type="dxa"/>
          </w:tcPr>
          <w:p w:rsidR="00AD7275" w:rsidRPr="00AD7275" w:rsidRDefault="00AD7275" w:rsidP="00885975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</w:tcPr>
          <w:p w:rsidR="00AD7275" w:rsidRPr="00AD7275" w:rsidRDefault="00AD7275" w:rsidP="008859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27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D7275" w:rsidRPr="00AD7275" w:rsidRDefault="00AD7275" w:rsidP="008859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275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AD7275" w:rsidRPr="00AD7275" w:rsidRDefault="00AD7275" w:rsidP="008859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275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AD7275" w:rsidRPr="00AD7275" w:rsidRDefault="00AD7275" w:rsidP="008859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75" w:rsidRPr="00AD7275" w:rsidRDefault="00AD7275" w:rsidP="00885975">
            <w:pPr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275">
              <w:rPr>
                <w:rFonts w:ascii="Times New Roman" w:hAnsi="Times New Roman" w:cs="Times New Roman"/>
                <w:sz w:val="28"/>
                <w:szCs w:val="28"/>
              </w:rPr>
              <w:t>Ю.Ф.Качанов</w:t>
            </w:r>
            <w:proofErr w:type="spellEnd"/>
          </w:p>
        </w:tc>
      </w:tr>
    </w:tbl>
    <w:p w:rsidR="00AD7275" w:rsidRPr="00553904" w:rsidRDefault="00AD7275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553904" w:rsidRPr="00C00B7E" w:rsidTr="0022626E">
        <w:tc>
          <w:tcPr>
            <w:tcW w:w="5211" w:type="dxa"/>
          </w:tcPr>
          <w:p w:rsidR="00553904" w:rsidRPr="00C00B7E" w:rsidRDefault="00553904" w:rsidP="002262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</w:p>
          <w:p w:rsidR="00553904" w:rsidRPr="00C00B7E" w:rsidRDefault="00553904" w:rsidP="002262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53904" w:rsidRPr="00C00B7E" w:rsidRDefault="00553904" w:rsidP="002262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53904" w:rsidRPr="00C00B7E" w:rsidRDefault="00553904" w:rsidP="002262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E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Шпаковского муниципального района </w:t>
            </w:r>
          </w:p>
          <w:p w:rsidR="00553904" w:rsidRPr="00C00B7E" w:rsidRDefault="00553904" w:rsidP="002262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53904" w:rsidRPr="00C00B7E" w:rsidRDefault="00553904" w:rsidP="002262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E">
              <w:rPr>
                <w:rFonts w:ascii="Times New Roman" w:hAnsi="Times New Roman" w:cs="Times New Roman"/>
                <w:sz w:val="28"/>
                <w:szCs w:val="28"/>
              </w:rPr>
              <w:t xml:space="preserve">от 24 июня 2016 года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</w:tbl>
    <w:p w:rsidR="00553904" w:rsidRPr="001C61F0" w:rsidRDefault="00553904" w:rsidP="0055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965874" w:rsidRDefault="00553904" w:rsidP="0055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874">
        <w:rPr>
          <w:rFonts w:ascii="Times New Roman" w:hAnsi="Times New Roman" w:cs="Times New Roman"/>
          <w:sz w:val="28"/>
          <w:szCs w:val="28"/>
        </w:rPr>
        <w:t>ПОЛОЖЕНИЕ</w:t>
      </w:r>
    </w:p>
    <w:p w:rsidR="00553904" w:rsidRDefault="00553904" w:rsidP="0055390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061D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муниципальные должности в органах местного самоуправления Шпаковского муниципального района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061D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53904" w:rsidRPr="00B8061D" w:rsidRDefault="00553904" w:rsidP="0055390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904" w:rsidRPr="007B02DA" w:rsidRDefault="00553904" w:rsidP="00553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02DA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сообщения лицами, замещающими муниципальные должности в органах местного самоуправления Шпаковского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Ставропольского края</w:t>
      </w:r>
      <w:r w:rsidRPr="007B02DA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о возникновении личной заинтересованности при </w:t>
      </w:r>
      <w:r>
        <w:rPr>
          <w:rFonts w:ascii="Times New Roman" w:hAnsi="Times New Roman" w:cs="Times New Roman"/>
          <w:sz w:val="28"/>
          <w:szCs w:val="28"/>
        </w:rPr>
        <w:t>осуществлении полномочий</w:t>
      </w:r>
      <w:r w:rsidRPr="007B02DA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</w:p>
    <w:p w:rsidR="00553904" w:rsidRPr="007B02DA" w:rsidRDefault="00553904" w:rsidP="00553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02DA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обязаны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DA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сообщать, о возникновении личной заинтересованности при </w:t>
      </w:r>
      <w:r w:rsidRPr="004C02E0">
        <w:rPr>
          <w:rFonts w:ascii="Times New Roman" w:hAnsi="Times New Roman" w:cs="Times New Roman"/>
          <w:sz w:val="28"/>
          <w:szCs w:val="28"/>
        </w:rPr>
        <w:t>осуществлении полномочий</w:t>
      </w:r>
      <w:r w:rsidRPr="007B02DA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53904" w:rsidRPr="007B02DA" w:rsidRDefault="00553904" w:rsidP="00553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Pr="007B02DA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следующих лиц, замещающих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7B02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7B02DA">
        <w:rPr>
          <w:rFonts w:ascii="Times New Roman" w:hAnsi="Times New Roman" w:cs="Times New Roman"/>
          <w:sz w:val="28"/>
          <w:szCs w:val="28"/>
        </w:rPr>
        <w:t xml:space="preserve"> Шпаковско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2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2D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02DA">
        <w:rPr>
          <w:rFonts w:ascii="Times New Roman" w:hAnsi="Times New Roman" w:cs="Times New Roman"/>
          <w:sz w:val="28"/>
          <w:szCs w:val="28"/>
        </w:rPr>
        <w:t xml:space="preserve"> Ставропольского края: депутаты Совета Шпаковского муниципального района Ставропольского края, председатель Совета Шпаковского муниципального района Ставропольского края, глава   Шпаковского муниципального района Ставропольского края, председатель Контрольно-счетного органа Шпаковского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B02DA">
        <w:rPr>
          <w:rFonts w:ascii="Times New Roman" w:hAnsi="Times New Roman" w:cs="Times New Roman"/>
          <w:sz w:val="28"/>
          <w:szCs w:val="28"/>
        </w:rPr>
        <w:t>района Ставропольского края.</w:t>
      </w:r>
    </w:p>
    <w:p w:rsidR="00553904" w:rsidRPr="007B02DA" w:rsidRDefault="00553904" w:rsidP="00553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2DA"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2DA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осуществление им полномочий.</w:t>
      </w:r>
    </w:p>
    <w:p w:rsidR="00553904" w:rsidRPr="007B02DA" w:rsidRDefault="00553904" w:rsidP="00553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2DA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2" w:history="1">
        <w:r w:rsidRPr="007B02D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B02DA">
        <w:rPr>
          <w:rFonts w:ascii="Times New Roman" w:hAnsi="Times New Roman" w:cs="Times New Roman"/>
          <w:sz w:val="28"/>
          <w:szCs w:val="28"/>
        </w:rPr>
        <w:t xml:space="preserve"> настоящего пункта,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</w:t>
      </w:r>
      <w:proofErr w:type="gramEnd"/>
      <w:r w:rsidRPr="007B02DA">
        <w:rPr>
          <w:rFonts w:ascii="Times New Roman" w:hAnsi="Times New Roman" w:cs="Times New Roman"/>
          <w:sz w:val="28"/>
          <w:szCs w:val="28"/>
        </w:rPr>
        <w:t xml:space="preserve"> и супругами детей), гражданами или организациями, с которыми лицо, указанное в </w:t>
      </w:r>
      <w:hyperlink w:anchor="Par2" w:history="1">
        <w:r w:rsidRPr="007B02D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B02DA">
        <w:rPr>
          <w:rFonts w:ascii="Times New Roman" w:hAnsi="Times New Roman" w:cs="Times New Roman"/>
          <w:sz w:val="28"/>
          <w:szCs w:val="28"/>
        </w:rPr>
        <w:t xml:space="preserve"> </w:t>
      </w:r>
      <w:r w:rsidRPr="007B02DA">
        <w:rPr>
          <w:rFonts w:ascii="Times New Roman" w:hAnsi="Times New Roman" w:cs="Times New Roman"/>
          <w:sz w:val="28"/>
          <w:szCs w:val="28"/>
        </w:rPr>
        <w:lastRenderedPageBreak/>
        <w:t>настоящего пункта,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53904" w:rsidRDefault="00553904" w:rsidP="005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61F0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1C61F0">
        <w:rPr>
          <w:rFonts w:ascii="Times New Roman" w:hAnsi="Times New Roman" w:cs="Times New Roman"/>
          <w:sz w:val="28"/>
          <w:szCs w:val="28"/>
        </w:rPr>
        <w:t xml:space="preserve">ведомления о возникновении личной заинтересованности </w:t>
      </w:r>
      <w:r w:rsidRPr="004C02E0">
        <w:rPr>
          <w:rFonts w:ascii="Times New Roman" w:hAnsi="Times New Roman" w:cs="Times New Roman"/>
          <w:sz w:val="28"/>
          <w:szCs w:val="28"/>
        </w:rPr>
        <w:t>осуществлении полномочий</w:t>
      </w:r>
      <w:r w:rsidRPr="001C61F0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61F0">
        <w:rPr>
          <w:rFonts w:ascii="Times New Roman" w:hAnsi="Times New Roman" w:cs="Times New Roman"/>
          <w:sz w:val="28"/>
          <w:szCs w:val="28"/>
        </w:rPr>
        <w:t xml:space="preserve"> (далее - уведомление)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1C61F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2816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3904" w:rsidRPr="001C61F0" w:rsidRDefault="00553904" w:rsidP="005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65874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874"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 xml:space="preserve">направляют уведомление, </w:t>
      </w:r>
      <w:r>
        <w:rPr>
          <w:rFonts w:ascii="Times New Roman" w:hAnsi="Times New Roman" w:cs="Times New Roman"/>
          <w:sz w:val="28"/>
          <w:szCs w:val="28"/>
        </w:rPr>
        <w:t>председателю Совета Шпаковского муниципального района Ставропольского края</w:t>
      </w:r>
      <w:r w:rsidRPr="001C61F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Совета).</w:t>
      </w:r>
    </w:p>
    <w:p w:rsidR="00553904" w:rsidRDefault="00553904" w:rsidP="005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E389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направляет уведомление в аппарат Совета Шпаковского муниципального района Ставропольского края (далее-аппарат Совета) для регистрации в </w:t>
      </w:r>
      <w:r w:rsidRPr="00EE389F">
        <w:rPr>
          <w:rFonts w:ascii="Times New Roman" w:hAnsi="Times New Roman" w:cs="Times New Roman"/>
          <w:sz w:val="28"/>
          <w:szCs w:val="28"/>
        </w:rPr>
        <w:t xml:space="preserve">«Журнале уведомлений о возникновении личной заинтересованности при осуществлении полномочий, которая приводит или может привести к конфликту интересов»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28162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16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и организации предварительного рассмотрения поступившего уведомления.</w:t>
      </w:r>
    </w:p>
    <w:p w:rsidR="00553904" w:rsidRDefault="00553904" w:rsidP="005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7.Председатель Совета организует предварительное рассмотрение уведомления сотрудниками аппарата Совета, которые имеют право получать в установленном порядке от лица, замещающего муниципальную должность, представившего уведомление, письменные пояснения по изложенным в них обстоятельствам и</w:t>
      </w:r>
      <w:r w:rsidRPr="001C61F0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</w:t>
      </w:r>
      <w:r>
        <w:rPr>
          <w:rFonts w:ascii="Times New Roman" w:hAnsi="Times New Roman" w:cs="Times New Roman"/>
          <w:sz w:val="28"/>
          <w:szCs w:val="28"/>
        </w:rPr>
        <w:t xml:space="preserve"> Федеральные органы государственной власти,</w:t>
      </w:r>
      <w:r w:rsidRPr="001C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1C61F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 Ставропольского края</w:t>
      </w:r>
      <w:r w:rsidRPr="001C61F0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образований и заинтересованные организации.</w:t>
      </w:r>
      <w:r w:rsidRPr="00405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3904" w:rsidRDefault="00553904" w:rsidP="005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 результатам предварительного рассмотрения уведомления аппарат Совета готовит мотивированное заключение.</w:t>
      </w:r>
    </w:p>
    <w:p w:rsidR="00553904" w:rsidRDefault="00553904" w:rsidP="005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Pr="001C61F0">
        <w:rPr>
          <w:rFonts w:ascii="Times New Roman" w:hAnsi="Times New Roman" w:cs="Times New Roman"/>
          <w:sz w:val="28"/>
          <w:szCs w:val="28"/>
        </w:rPr>
        <w:t xml:space="preserve">Уведомление, </w:t>
      </w:r>
      <w:r>
        <w:rPr>
          <w:rFonts w:ascii="Times New Roman" w:hAnsi="Times New Roman" w:cs="Times New Roman"/>
          <w:sz w:val="28"/>
          <w:szCs w:val="28"/>
        </w:rPr>
        <w:t>мотивированное заключение по результатам предварительного рассмотрения уведомления</w:t>
      </w:r>
      <w:r w:rsidRPr="001C61F0">
        <w:rPr>
          <w:rFonts w:ascii="Times New Roman" w:hAnsi="Times New Roman" w:cs="Times New Roman"/>
          <w:sz w:val="28"/>
          <w:szCs w:val="28"/>
        </w:rPr>
        <w:t xml:space="preserve"> и другие материалы, полученные в ходе предварительного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поступившего </w:t>
      </w:r>
      <w:r w:rsidRPr="001C61F0">
        <w:rPr>
          <w:rFonts w:ascii="Times New Roman" w:hAnsi="Times New Roman" w:cs="Times New Roman"/>
          <w:sz w:val="28"/>
          <w:szCs w:val="28"/>
        </w:rPr>
        <w:t>уведомления, представляются председателю</w:t>
      </w:r>
      <w:r>
        <w:rPr>
          <w:rFonts w:ascii="Times New Roman" w:hAnsi="Times New Roman" w:cs="Times New Roman"/>
          <w:sz w:val="28"/>
          <w:szCs w:val="28"/>
        </w:rPr>
        <w:t>, комиссии</w:t>
      </w:r>
      <w:r w:rsidRPr="001C61F0">
        <w:rPr>
          <w:rFonts w:ascii="Times New Roman" w:hAnsi="Times New Roman" w:cs="Times New Roman"/>
          <w:sz w:val="28"/>
          <w:szCs w:val="28"/>
        </w:rPr>
        <w:t xml:space="preserve"> </w:t>
      </w:r>
      <w:r w:rsidRPr="00434246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лиц, замещающих муниципальные должности в органах местного самоуправления Шпаковского муниципального района Ставропольского края, и урегулированию конфликта интересов </w:t>
      </w:r>
      <w:r w:rsidRPr="001C61F0">
        <w:rPr>
          <w:rFonts w:ascii="Times New Roman" w:hAnsi="Times New Roman" w:cs="Times New Roman"/>
          <w:sz w:val="28"/>
          <w:szCs w:val="28"/>
        </w:rPr>
        <w:t xml:space="preserve">(далее - комиссия) в течение семи рабочих дней со дня поступления уведомления в </w:t>
      </w:r>
      <w:r>
        <w:rPr>
          <w:rFonts w:ascii="Times New Roman" w:hAnsi="Times New Roman" w:cs="Times New Roman"/>
          <w:sz w:val="28"/>
          <w:szCs w:val="28"/>
        </w:rPr>
        <w:t>аппарат Совета  Шпаковского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553904" w:rsidRPr="001C61F0" w:rsidRDefault="00553904" w:rsidP="00553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C61F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61F0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45 дней со дня поступления уведомления в </w:t>
      </w:r>
      <w:r>
        <w:rPr>
          <w:rFonts w:ascii="Times New Roman" w:hAnsi="Times New Roman" w:cs="Times New Roman"/>
          <w:sz w:val="28"/>
          <w:szCs w:val="28"/>
        </w:rPr>
        <w:t>аппарат Совета Шпаковского муниципального района Ставропольского края</w:t>
      </w:r>
      <w:r w:rsidRPr="001C61F0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553904" w:rsidRPr="00325073" w:rsidRDefault="00553904" w:rsidP="00553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11.Комиссия по итогам рассмотрения уведомления, принимает решение в порядке, установленном Положением о комиссии</w:t>
      </w:r>
      <w:r w:rsidRPr="00325073">
        <w:t xml:space="preserve"> </w:t>
      </w:r>
      <w:r w:rsidRPr="00434246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лиц, замещающих муниципальные должности в </w:t>
      </w:r>
      <w:r w:rsidRPr="00434246">
        <w:rPr>
          <w:rFonts w:ascii="Times New Roman" w:hAnsi="Times New Roman" w:cs="Times New Roman"/>
          <w:sz w:val="28"/>
          <w:szCs w:val="28"/>
        </w:rPr>
        <w:lastRenderedPageBreak/>
        <w:t>органах местного самоуправления Шпаковского муниципального района Ставропольского края,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073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Шпаковского муниципального района Ставропольского края  от 24 июня 2016 года №406.  </w:t>
      </w:r>
      <w:proofErr w:type="gramEnd"/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553904" w:rsidRPr="00C00B7E" w:rsidTr="0022626E">
        <w:tc>
          <w:tcPr>
            <w:tcW w:w="4361" w:type="dxa"/>
          </w:tcPr>
          <w:p w:rsidR="00553904" w:rsidRPr="00C00B7E" w:rsidRDefault="00553904" w:rsidP="002262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553904" w:rsidRPr="00C00B7E" w:rsidRDefault="00553904" w:rsidP="002262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53904" w:rsidRPr="001C61F0" w:rsidRDefault="00553904" w:rsidP="002262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F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553904" w:rsidRPr="00C00B7E" w:rsidRDefault="00553904" w:rsidP="0022626E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E65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1C6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E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Положению </w:t>
            </w:r>
            <w:r w:rsidRPr="00B8061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сообщения лицами, замещающими муниципальные должности в органах местного самоуправления Шпаковского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 района Ставропольского края</w:t>
            </w:r>
            <w:r w:rsidRPr="00B8061D">
              <w:rPr>
                <w:rFonts w:ascii="Times New Roman" w:hAnsi="Times New Roman" w:cs="Times New Roman"/>
                <w:b w:val="0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E65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утвержденному решением Совета Шпаковского муниципального района Ставропольского края от 24 июня 2016 года  № 405</w:t>
            </w:r>
          </w:p>
        </w:tc>
      </w:tr>
    </w:tbl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Pr="001C61F0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Председателю</w:t>
      </w:r>
      <w:r w:rsidRPr="001C61F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904" w:rsidRDefault="00553904" w:rsidP="005539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Шпаковского муниципального </w:t>
      </w:r>
    </w:p>
    <w:p w:rsidR="00553904" w:rsidRDefault="00553904" w:rsidP="005539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района Ставропольского края</w:t>
      </w:r>
    </w:p>
    <w:p w:rsidR="00553904" w:rsidRDefault="00553904" w:rsidP="0055390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</w:t>
      </w:r>
    </w:p>
    <w:p w:rsidR="00553904" w:rsidRPr="001C61F0" w:rsidRDefault="00553904" w:rsidP="00553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</w:t>
      </w:r>
      <w:r w:rsidRPr="001C61F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53904" w:rsidRPr="003A28BD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C61F0">
        <w:rPr>
          <w:rFonts w:ascii="Times New Roman" w:hAnsi="Times New Roman" w:cs="Times New Roman"/>
          <w:sz w:val="28"/>
          <w:szCs w:val="28"/>
        </w:rPr>
        <w:t xml:space="preserve">  </w:t>
      </w:r>
      <w:r w:rsidRPr="003A28BD">
        <w:rPr>
          <w:rFonts w:ascii="Times New Roman" w:hAnsi="Times New Roman" w:cs="Times New Roman"/>
          <w:sz w:val="12"/>
          <w:szCs w:val="12"/>
        </w:rPr>
        <w:t>(Ф.И.О., замещаемая должность)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61F0">
        <w:rPr>
          <w:rFonts w:ascii="Times New Roman" w:hAnsi="Times New Roman" w:cs="Times New Roman"/>
          <w:sz w:val="28"/>
          <w:szCs w:val="28"/>
        </w:rPr>
        <w:t xml:space="preserve"> УВЕДОМЛЕНИЕ</w:t>
      </w:r>
    </w:p>
    <w:p w:rsidR="00553904" w:rsidRPr="001C61F0" w:rsidRDefault="00553904" w:rsidP="005539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1C61F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C61F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Обстоятельства,    являющиеся    основанием    возникновения     личной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заинтересованности: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Должностные  обязанности,  на  исполнение  которых  влияет  или   может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1F0">
        <w:rPr>
          <w:rFonts w:ascii="Times New Roman" w:hAnsi="Times New Roman" w:cs="Times New Roman"/>
          <w:sz w:val="28"/>
          <w:szCs w:val="28"/>
        </w:rPr>
        <w:t>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C61F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Предлагаемые   меры   по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интересов: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органах местного самоуправления Шпаковского района Ставропольского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C61F0">
        <w:rPr>
          <w:rFonts w:ascii="Times New Roman" w:hAnsi="Times New Roman" w:cs="Times New Roman"/>
          <w:sz w:val="28"/>
          <w:szCs w:val="28"/>
        </w:rPr>
        <w:t xml:space="preserve">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F0">
        <w:rPr>
          <w:rFonts w:ascii="Times New Roman" w:hAnsi="Times New Roman" w:cs="Times New Roman"/>
          <w:sz w:val="28"/>
          <w:szCs w:val="28"/>
        </w:rPr>
        <w:t>настоящего уведомления (</w:t>
      </w:r>
      <w:proofErr w:type="gramStart"/>
      <w:r w:rsidRPr="001C61F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C61F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"__" ________ 20__ года _______________________  _____________________</w:t>
      </w: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C61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 w:rsidRPr="008640E7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Pr="008640E7">
        <w:rPr>
          <w:rFonts w:ascii="Times New Roman" w:hAnsi="Times New Roman" w:cs="Times New Roman"/>
          <w:sz w:val="12"/>
          <w:szCs w:val="12"/>
        </w:rPr>
        <w:t xml:space="preserve">  (расшифровка подписи   </w:t>
      </w:r>
      <w:proofErr w:type="gramStart"/>
      <w:r w:rsidRPr="008640E7">
        <w:rPr>
          <w:rFonts w:ascii="Times New Roman" w:hAnsi="Times New Roman" w:cs="Times New Roman"/>
          <w:sz w:val="12"/>
          <w:szCs w:val="12"/>
        </w:rPr>
        <w:t>направляющего</w:t>
      </w:r>
      <w:proofErr w:type="gramEnd"/>
      <w:r w:rsidRPr="008640E7">
        <w:rPr>
          <w:rFonts w:ascii="Times New Roman" w:hAnsi="Times New Roman" w:cs="Times New Roman"/>
          <w:sz w:val="12"/>
          <w:szCs w:val="12"/>
        </w:rPr>
        <w:t xml:space="preserve"> уведомление)</w:t>
      </w: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53904" w:rsidRPr="008640E7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53904" w:rsidRPr="001C61F0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287C8F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8F">
        <w:rPr>
          <w:rFonts w:ascii="Times New Roman" w:hAnsi="Times New Roman" w:cs="Times New Roman"/>
          <w:sz w:val="28"/>
          <w:szCs w:val="28"/>
        </w:rPr>
        <w:t>Ознакомлен:</w:t>
      </w:r>
    </w:p>
    <w:p w:rsidR="00553904" w:rsidRPr="00287C8F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8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87C8F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553904" w:rsidRPr="00287C8F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287C8F">
        <w:rPr>
          <w:rFonts w:ascii="Times New Roman" w:hAnsi="Times New Roman" w:cs="Times New Roman"/>
          <w:sz w:val="12"/>
          <w:szCs w:val="12"/>
        </w:rPr>
        <w:t xml:space="preserve">(должность, Ф.И.О. </w:t>
      </w:r>
      <w:r>
        <w:rPr>
          <w:rFonts w:ascii="Times New Roman" w:hAnsi="Times New Roman" w:cs="Times New Roman"/>
          <w:sz w:val="12"/>
          <w:szCs w:val="12"/>
        </w:rPr>
        <w:t xml:space="preserve">лица замещающего муниципальную должность в органах местного самоуправления,                                                 </w:t>
      </w:r>
      <w:r w:rsidRPr="00287C8F">
        <w:rPr>
          <w:rFonts w:ascii="Times New Roman" w:hAnsi="Times New Roman" w:cs="Times New Roman"/>
          <w:sz w:val="12"/>
          <w:szCs w:val="12"/>
        </w:rPr>
        <w:t xml:space="preserve">   (дата, подпись)</w:t>
      </w:r>
      <w:proofErr w:type="gramEnd"/>
    </w:p>
    <w:p w:rsidR="00553904" w:rsidRPr="00287C8F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  <w:proofErr w:type="gramStart"/>
      <w:r w:rsidRPr="00287C8F">
        <w:rPr>
          <w:rFonts w:ascii="Times New Roman" w:hAnsi="Times New Roman" w:cs="Times New Roman"/>
          <w:sz w:val="12"/>
          <w:szCs w:val="12"/>
        </w:rPr>
        <w:t>представляющего</w:t>
      </w:r>
      <w:proofErr w:type="gramEnd"/>
      <w:r w:rsidRPr="00287C8F">
        <w:rPr>
          <w:rFonts w:ascii="Times New Roman" w:hAnsi="Times New Roman" w:cs="Times New Roman"/>
          <w:sz w:val="12"/>
          <w:szCs w:val="12"/>
        </w:rPr>
        <w:t xml:space="preserve"> уведомление) </w:t>
      </w: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53904" w:rsidSect="00553904">
          <w:headerReference w:type="default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869" w:type="dxa"/>
        <w:jc w:val="right"/>
        <w:tblLayout w:type="fixed"/>
        <w:tblLook w:val="0000" w:firstRow="0" w:lastRow="0" w:firstColumn="0" w:lastColumn="0" w:noHBand="0" w:noVBand="0"/>
      </w:tblPr>
      <w:tblGrid>
        <w:gridCol w:w="2582"/>
        <w:gridCol w:w="8287"/>
      </w:tblGrid>
      <w:tr w:rsidR="00553904" w:rsidRPr="00C00B7E" w:rsidTr="0022626E">
        <w:trPr>
          <w:jc w:val="right"/>
        </w:trPr>
        <w:tc>
          <w:tcPr>
            <w:tcW w:w="2582" w:type="dxa"/>
          </w:tcPr>
          <w:p w:rsidR="00553904" w:rsidRPr="00C00B7E" w:rsidRDefault="00553904" w:rsidP="002262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</w:p>
          <w:p w:rsidR="00553904" w:rsidRPr="00C00B7E" w:rsidRDefault="00553904" w:rsidP="0022626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7" w:type="dxa"/>
          </w:tcPr>
          <w:p w:rsidR="00553904" w:rsidRPr="005455B4" w:rsidRDefault="00553904" w:rsidP="002262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5B4">
              <w:rPr>
                <w:rFonts w:ascii="Times New Roman" w:hAnsi="Times New Roman" w:cs="Times New Roman"/>
                <w:sz w:val="28"/>
                <w:szCs w:val="28"/>
              </w:rPr>
              <w:t>Приложение№2</w:t>
            </w:r>
          </w:p>
          <w:p w:rsidR="00553904" w:rsidRPr="005455B4" w:rsidRDefault="00553904" w:rsidP="0022626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5B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сообщения лицами, замещающими муниципальные должности в органах местного самоуправления Шпаковского муниципального района Ставропольского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Pr="005455B4">
              <w:rPr>
                <w:rFonts w:ascii="Times New Roman" w:hAnsi="Times New Roman" w:cs="Times New Roman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решением Совета Шпаковского муниципального района Ставропольского края от 24 июня 2016 года  № 405</w:t>
            </w:r>
          </w:p>
        </w:tc>
      </w:tr>
    </w:tbl>
    <w:p w:rsidR="00553904" w:rsidRDefault="00553904" w:rsidP="00553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3904" w:rsidRPr="00DD04B5" w:rsidRDefault="00553904" w:rsidP="00553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04B5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553904" w:rsidRPr="00DD04B5" w:rsidRDefault="00553904" w:rsidP="005539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04B5">
        <w:rPr>
          <w:rFonts w:ascii="Times New Roman" w:hAnsi="Times New Roman" w:cs="Times New Roman"/>
          <w:sz w:val="28"/>
          <w:szCs w:val="28"/>
        </w:rPr>
        <w:t xml:space="preserve">регистрации уведомлений о возникшем конфликте интересов </w:t>
      </w:r>
    </w:p>
    <w:p w:rsidR="00553904" w:rsidRPr="00DD04B5" w:rsidRDefault="00553904" w:rsidP="005539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04B5">
        <w:rPr>
          <w:rFonts w:ascii="Times New Roman" w:hAnsi="Times New Roman" w:cs="Times New Roman"/>
          <w:sz w:val="28"/>
          <w:szCs w:val="28"/>
        </w:rPr>
        <w:t xml:space="preserve">или о возможности его возникновения </w:t>
      </w:r>
    </w:p>
    <w:p w:rsidR="00553904" w:rsidRPr="00DD04B5" w:rsidRDefault="00553904" w:rsidP="00553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843"/>
        <w:gridCol w:w="2126"/>
        <w:gridCol w:w="2552"/>
        <w:gridCol w:w="2551"/>
        <w:gridCol w:w="2127"/>
        <w:gridCol w:w="2268"/>
      </w:tblGrid>
      <w:tr w:rsidR="00553904" w:rsidRPr="00C2218A" w:rsidTr="002262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  <w:proofErr w:type="spellStart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уведомле-ния</w:t>
            </w:r>
            <w:proofErr w:type="spellEnd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Ф.И.О. лица, замещающе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, подавшего уведомление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Должность лица, замещающе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, подавшего уведомление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регистрирующего</w:t>
            </w:r>
            <w:proofErr w:type="gramEnd"/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регистрирующего уведомление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Подпись лица, замещающе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, подавшего уведомление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C2218A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>, замещающ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18A">
              <w:rPr>
                <w:rFonts w:ascii="Times New Roman" w:hAnsi="Times New Roman" w:cs="Times New Roman"/>
                <w:sz w:val="24"/>
                <w:szCs w:val="24"/>
              </w:rPr>
              <w:t xml:space="preserve">, копий (копии получил, подпись) </w:t>
            </w:r>
          </w:p>
        </w:tc>
      </w:tr>
      <w:tr w:rsidR="00553904" w:rsidRPr="00DD04B5" w:rsidTr="0022626E">
        <w:trPr>
          <w:trHeight w:val="1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B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B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B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B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B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B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B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B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553904" w:rsidRPr="00DD04B5" w:rsidTr="002262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04" w:rsidRPr="00DD04B5" w:rsidRDefault="00553904" w:rsidP="0022626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Default="00553904" w:rsidP="00553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904" w:rsidRPr="00553904" w:rsidRDefault="00553904" w:rsidP="00553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</w:p>
    <w:sectPr w:rsidR="00553904" w:rsidRPr="00553904" w:rsidSect="005539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059676"/>
      <w:docPartObj>
        <w:docPartGallery w:val="Page Numbers (Top of Page)"/>
        <w:docPartUnique/>
      </w:docPartObj>
    </w:sdtPr>
    <w:sdtEndPr/>
    <w:sdtContent>
      <w:p w:rsidR="00103E8A" w:rsidRDefault="005539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03E8A" w:rsidRDefault="0055390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8E"/>
    <w:rsid w:val="00166268"/>
    <w:rsid w:val="001A405C"/>
    <w:rsid w:val="001C61F0"/>
    <w:rsid w:val="0028162E"/>
    <w:rsid w:val="00287C8F"/>
    <w:rsid w:val="002E6F8E"/>
    <w:rsid w:val="003A28BD"/>
    <w:rsid w:val="00403192"/>
    <w:rsid w:val="00434246"/>
    <w:rsid w:val="00521030"/>
    <w:rsid w:val="00553904"/>
    <w:rsid w:val="006341B9"/>
    <w:rsid w:val="00763E88"/>
    <w:rsid w:val="007719E0"/>
    <w:rsid w:val="008640E7"/>
    <w:rsid w:val="008D2FC3"/>
    <w:rsid w:val="008F128F"/>
    <w:rsid w:val="00900F37"/>
    <w:rsid w:val="00965874"/>
    <w:rsid w:val="009D5D42"/>
    <w:rsid w:val="00A15E2D"/>
    <w:rsid w:val="00A979B6"/>
    <w:rsid w:val="00AD7275"/>
    <w:rsid w:val="00B40CA0"/>
    <w:rsid w:val="00BE0237"/>
    <w:rsid w:val="00C10816"/>
    <w:rsid w:val="00D3187E"/>
    <w:rsid w:val="00DB592E"/>
    <w:rsid w:val="00DD04B5"/>
    <w:rsid w:val="00E83258"/>
    <w:rsid w:val="00E96487"/>
    <w:rsid w:val="00F51E4B"/>
    <w:rsid w:val="00F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15E2D"/>
    <w:pPr>
      <w:ind w:left="720"/>
      <w:contextualSpacing/>
    </w:pPr>
  </w:style>
  <w:style w:type="character" w:customStyle="1" w:styleId="Bodytext">
    <w:name w:val="Body text_"/>
    <w:basedOn w:val="a0"/>
    <w:link w:val="1"/>
    <w:locked/>
    <w:rsid w:val="00A15E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15E2D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65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AD72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D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AD72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AD72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5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3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15E2D"/>
    <w:pPr>
      <w:ind w:left="720"/>
      <w:contextualSpacing/>
    </w:pPr>
  </w:style>
  <w:style w:type="character" w:customStyle="1" w:styleId="Bodytext">
    <w:name w:val="Body text_"/>
    <w:basedOn w:val="a0"/>
    <w:link w:val="1"/>
    <w:locked/>
    <w:rsid w:val="00A15E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15E2D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65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AD72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D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AD72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AD72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53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Лариса Александровна</dc:creator>
  <cp:lastModifiedBy>Мальцева Елена Александровна</cp:lastModifiedBy>
  <cp:revision>17</cp:revision>
  <cp:lastPrinted>2016-06-24T12:02:00Z</cp:lastPrinted>
  <dcterms:created xsi:type="dcterms:W3CDTF">2016-06-23T06:12:00Z</dcterms:created>
  <dcterms:modified xsi:type="dcterms:W3CDTF">2018-03-23T08:13:00Z</dcterms:modified>
</cp:coreProperties>
</file>