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D83212" w:rsidTr="006C0608">
        <w:tc>
          <w:tcPr>
            <w:tcW w:w="4785" w:type="dxa"/>
          </w:tcPr>
          <w:p w:rsidR="00D83212" w:rsidRDefault="00D83212" w:rsidP="006C06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83212" w:rsidRDefault="00D83212" w:rsidP="001306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83212" w:rsidRDefault="00D83212" w:rsidP="001306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</w:t>
            </w:r>
            <w:r w:rsidR="006D5037">
              <w:rPr>
                <w:rFonts w:ascii="Times New Roman" w:hAnsi="Times New Roman" w:cs="Times New Roman"/>
                <w:sz w:val="28"/>
                <w:szCs w:val="28"/>
              </w:rPr>
              <w:t>, утвержденно</w:t>
            </w:r>
            <w:r w:rsidR="00DF618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bookmarkStart w:id="0" w:name="_GoBack"/>
            <w:bookmarkEnd w:id="0"/>
            <w:r w:rsidR="006D5037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Шпаковского муниципального округа</w:t>
            </w:r>
            <w:r w:rsidR="007024B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D83212" w:rsidRDefault="00D83212" w:rsidP="001306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212" w:rsidRDefault="00D83212" w:rsidP="00D8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60C" w:rsidRDefault="0013060C" w:rsidP="00D8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60C" w:rsidRDefault="0013060C" w:rsidP="00D8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078" w:rsidRDefault="00A66078" w:rsidP="00D8321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ОПОВЕЩЕНИЕ</w:t>
      </w:r>
    </w:p>
    <w:p w:rsidR="00A66078" w:rsidRDefault="00A66078" w:rsidP="00D8321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83212" w:rsidRPr="00657F50" w:rsidRDefault="00D83212" w:rsidP="00D8321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>о начале публичных слушаний</w:t>
      </w:r>
    </w:p>
    <w:p w:rsidR="00D83212" w:rsidRDefault="00D83212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3060C" w:rsidRDefault="0013060C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3060C" w:rsidRPr="00657F50" w:rsidRDefault="0013060C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83212" w:rsidRPr="00657F50" w:rsidRDefault="00D83212" w:rsidP="00D8321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proofErr w:type="gramStart"/>
      <w:r w:rsidRPr="00657F50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657F50">
        <w:rPr>
          <w:rFonts w:ascii="Times New Roman" w:hAnsi="Times New Roman" w:cs="Times New Roman"/>
          <w:sz w:val="27"/>
          <w:szCs w:val="27"/>
        </w:rPr>
        <w:t xml:space="preserve"> ______________________________ от 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657F50">
        <w:rPr>
          <w:rFonts w:ascii="Times New Roman" w:hAnsi="Times New Roman" w:cs="Times New Roman"/>
          <w:sz w:val="27"/>
          <w:szCs w:val="27"/>
        </w:rPr>
        <w:t>____ № 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D83212" w:rsidRPr="00657F50" w:rsidRDefault="00D83212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 xml:space="preserve">о назначении публичных слушаний по рассмотрению документации </w:t>
      </w:r>
      <w:proofErr w:type="gramStart"/>
      <w:r w:rsidRPr="00657F50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657F50">
        <w:rPr>
          <w:rFonts w:ascii="Times New Roman" w:hAnsi="Times New Roman" w:cs="Times New Roman"/>
          <w:sz w:val="27"/>
          <w:szCs w:val="27"/>
        </w:rPr>
        <w:t>:</w:t>
      </w:r>
    </w:p>
    <w:p w:rsidR="00D83212" w:rsidRPr="00657F50" w:rsidRDefault="00D83212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657F50">
        <w:rPr>
          <w:rFonts w:ascii="Times New Roman" w:hAnsi="Times New Roman" w:cs="Times New Roman"/>
          <w:sz w:val="27"/>
          <w:szCs w:val="27"/>
        </w:rPr>
        <w:t>___________________.</w:t>
      </w:r>
    </w:p>
    <w:p w:rsidR="00D83212" w:rsidRPr="00C8589B" w:rsidRDefault="00D83212" w:rsidP="00D8321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C8589B">
        <w:rPr>
          <w:rFonts w:ascii="Times New Roman" w:hAnsi="Times New Roman" w:cs="Times New Roman"/>
          <w:sz w:val="23"/>
          <w:szCs w:val="23"/>
        </w:rPr>
        <w:t>(информация о проекте, подлежащем рассмотрению на публичных слушаниях)</w:t>
      </w:r>
    </w:p>
    <w:p w:rsidR="00D83212" w:rsidRPr="00657F50" w:rsidRDefault="00D83212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657F50">
        <w:rPr>
          <w:rFonts w:ascii="Times New Roman" w:hAnsi="Times New Roman" w:cs="Times New Roman"/>
          <w:sz w:val="27"/>
          <w:szCs w:val="27"/>
        </w:rPr>
        <w:t>__________.</w:t>
      </w:r>
    </w:p>
    <w:p w:rsidR="00D83212" w:rsidRPr="00C8589B" w:rsidRDefault="00D83212" w:rsidP="00D8321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C8589B">
        <w:rPr>
          <w:rFonts w:ascii="Times New Roman" w:hAnsi="Times New Roman" w:cs="Times New Roman"/>
          <w:sz w:val="23"/>
          <w:szCs w:val="23"/>
        </w:rPr>
        <w:t>(перечень информационных материалов к такому проекту)</w:t>
      </w:r>
    </w:p>
    <w:p w:rsidR="00D83212" w:rsidRPr="00657F50" w:rsidRDefault="00D83212" w:rsidP="00D8321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>Публичные слушания назначены на 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657F50">
        <w:rPr>
          <w:rFonts w:ascii="Times New Roman" w:hAnsi="Times New Roman" w:cs="Times New Roman"/>
          <w:sz w:val="27"/>
          <w:szCs w:val="27"/>
        </w:rPr>
        <w:t xml:space="preserve">_________, начало </w:t>
      </w:r>
      <w:proofErr w:type="gramStart"/>
      <w:r w:rsidRPr="00657F5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657F50">
        <w:rPr>
          <w:rFonts w:ascii="Times New Roman" w:hAnsi="Times New Roman" w:cs="Times New Roman"/>
          <w:sz w:val="27"/>
          <w:szCs w:val="27"/>
        </w:rPr>
        <w:t xml:space="preserve"> ____ часов в</w:t>
      </w:r>
    </w:p>
    <w:p w:rsidR="00D83212" w:rsidRPr="00657F50" w:rsidRDefault="00D83212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57F50">
        <w:rPr>
          <w:rFonts w:ascii="Times New Roman" w:hAnsi="Times New Roman" w:cs="Times New Roman"/>
          <w:sz w:val="27"/>
          <w:szCs w:val="27"/>
        </w:rPr>
        <w:t>здании</w:t>
      </w:r>
      <w:proofErr w:type="gramEnd"/>
      <w:r w:rsidRPr="00657F50">
        <w:rPr>
          <w:rFonts w:ascii="Times New Roman" w:hAnsi="Times New Roman" w:cs="Times New Roman"/>
          <w:sz w:val="27"/>
          <w:szCs w:val="27"/>
        </w:rPr>
        <w:t xml:space="preserve"> 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657F50">
        <w:rPr>
          <w:rFonts w:ascii="Times New Roman" w:hAnsi="Times New Roman" w:cs="Times New Roman"/>
          <w:sz w:val="27"/>
          <w:szCs w:val="27"/>
        </w:rPr>
        <w:t>____________, расположенном по адресу:</w:t>
      </w:r>
    </w:p>
    <w:p w:rsidR="00D83212" w:rsidRPr="00657F50" w:rsidRDefault="00D83212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>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657F50">
        <w:rPr>
          <w:rFonts w:ascii="Times New Roman" w:hAnsi="Times New Roman" w:cs="Times New Roman"/>
          <w:sz w:val="27"/>
          <w:szCs w:val="27"/>
        </w:rPr>
        <w:t>_______________________________.</w:t>
      </w:r>
    </w:p>
    <w:p w:rsidR="00D83212" w:rsidRPr="00657F50" w:rsidRDefault="00D83212" w:rsidP="00D8321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>Экспозиция проекта проходит в здании 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657F50">
        <w:rPr>
          <w:rFonts w:ascii="Times New Roman" w:hAnsi="Times New Roman" w:cs="Times New Roman"/>
          <w:sz w:val="27"/>
          <w:szCs w:val="27"/>
        </w:rPr>
        <w:t>______________ по адресу:</w:t>
      </w:r>
    </w:p>
    <w:p w:rsidR="00D83212" w:rsidRPr="00657F50" w:rsidRDefault="00D83212" w:rsidP="00D8321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>_______________ с ___________ по _____________.</w:t>
      </w:r>
    </w:p>
    <w:p w:rsidR="00D83212" w:rsidRPr="00657F50" w:rsidRDefault="00D83212" w:rsidP="00D8321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 xml:space="preserve">Консультации по экспозиции проекта проводятся </w:t>
      </w:r>
      <w:proofErr w:type="gramStart"/>
      <w:r w:rsidRPr="00657F50"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57F50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657F50">
        <w:rPr>
          <w:rFonts w:ascii="Times New Roman" w:hAnsi="Times New Roman" w:cs="Times New Roman"/>
          <w:sz w:val="27"/>
          <w:szCs w:val="27"/>
        </w:rPr>
        <w:t xml:space="preserve">__________ </w:t>
      </w:r>
      <w:proofErr w:type="gramStart"/>
      <w:r w:rsidRPr="00657F50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657F50">
        <w:rPr>
          <w:rFonts w:ascii="Times New Roman" w:hAnsi="Times New Roman" w:cs="Times New Roman"/>
          <w:sz w:val="27"/>
          <w:szCs w:val="27"/>
        </w:rPr>
        <w:t xml:space="preserve"> _____ часов по ______ часов (дни недели).</w:t>
      </w:r>
    </w:p>
    <w:p w:rsidR="00D83212" w:rsidRPr="00657F50" w:rsidRDefault="00D83212" w:rsidP="00D8321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57F50">
        <w:rPr>
          <w:rFonts w:ascii="Times New Roman" w:hAnsi="Times New Roman" w:cs="Times New Roman"/>
          <w:sz w:val="27"/>
          <w:szCs w:val="27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администрации Шпаковского муниципального округа Ставропольского края с ___________ по __________ в будние дни с _______ часов по _______ часов в здании _______________________________________________ по адресу: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57F50">
        <w:rPr>
          <w:rFonts w:ascii="Times New Roman" w:hAnsi="Times New Roman" w:cs="Times New Roman"/>
          <w:sz w:val="27"/>
          <w:szCs w:val="27"/>
        </w:rPr>
        <w:t>______________________________; а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</w:p>
    <w:p w:rsidR="00D83212" w:rsidRPr="00657F50" w:rsidRDefault="00D83212" w:rsidP="00D8321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>Проект, подлежащий рассмотрению на публичных слушаниях, и информационные материалы к нему размещены на официальном сайте администрации Шпаковского муниципального округа Ставропольского края по адресу: 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657F50">
        <w:rPr>
          <w:rFonts w:ascii="Times New Roman" w:hAnsi="Times New Roman" w:cs="Times New Roman"/>
          <w:sz w:val="27"/>
          <w:szCs w:val="27"/>
        </w:rPr>
        <w:t>____________________________.</w:t>
      </w:r>
    </w:p>
    <w:p w:rsidR="00D83212" w:rsidRPr="00657F50" w:rsidRDefault="00D83212" w:rsidP="00D8321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 xml:space="preserve">Собрание участников публичных слушаний будет проводиться __________20__, </w:t>
      </w:r>
      <w:proofErr w:type="gramStart"/>
      <w:r w:rsidRPr="00657F5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657F50">
        <w:rPr>
          <w:rFonts w:ascii="Times New Roman" w:hAnsi="Times New Roman" w:cs="Times New Roman"/>
          <w:sz w:val="27"/>
          <w:szCs w:val="27"/>
        </w:rPr>
        <w:t xml:space="preserve"> _____ часов, по адресу: 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657F50">
        <w:rPr>
          <w:rFonts w:ascii="Times New Roman" w:hAnsi="Times New Roman" w:cs="Times New Roman"/>
          <w:sz w:val="27"/>
          <w:szCs w:val="27"/>
        </w:rPr>
        <w:t>_________.</w:t>
      </w:r>
    </w:p>
    <w:p w:rsidR="00D83212" w:rsidRPr="00657F50" w:rsidRDefault="00D83212" w:rsidP="00D8321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7F50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обязаны иметь при себе документы, </w:t>
      </w:r>
      <w:r w:rsidRPr="00657F50">
        <w:rPr>
          <w:rFonts w:ascii="Times New Roman" w:hAnsi="Times New Roman" w:cs="Times New Roman"/>
          <w:sz w:val="27"/>
          <w:szCs w:val="27"/>
        </w:rPr>
        <w:lastRenderedPageBreak/>
        <w:t>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D5037" w:rsidRDefault="006D5037" w:rsidP="006D5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037" w:rsidRPr="00861E76" w:rsidRDefault="006D5037" w:rsidP="006D5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6D5037" w:rsidRPr="00861E76" w:rsidRDefault="006D5037" w:rsidP="006D5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212" w:rsidRDefault="006D5037" w:rsidP="006D5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7024B2" w:rsidRDefault="007024B2" w:rsidP="006D5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B2" w:rsidRDefault="007024B2" w:rsidP="006D5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B2" w:rsidRDefault="007024B2" w:rsidP="006D5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B2" w:rsidRPr="007024B2" w:rsidRDefault="007024B2" w:rsidP="007024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7024B2" w:rsidRPr="007024B2" w:rsidRDefault="007024B2" w:rsidP="007024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Шпаковского муниципального</w:t>
      </w:r>
    </w:p>
    <w:p w:rsidR="007024B2" w:rsidRPr="007024B2" w:rsidRDefault="007024B2" w:rsidP="007024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306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С.В.Печкуров</w:t>
      </w:r>
    </w:p>
    <w:p w:rsidR="007024B2" w:rsidRDefault="007024B2" w:rsidP="007024B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24B2" w:rsidRDefault="007024B2" w:rsidP="007024B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24B2" w:rsidRPr="007024B2" w:rsidRDefault="007024B2" w:rsidP="007024B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24B2" w:rsidRPr="007024B2" w:rsidRDefault="007024B2" w:rsidP="007024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7024B2" w:rsidRPr="007024B2" w:rsidRDefault="007024B2" w:rsidP="007024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7024B2" w:rsidRPr="007024B2" w:rsidRDefault="007024B2" w:rsidP="007024B2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024B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 w:rsidRPr="007024B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24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306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024B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7024B2" w:rsidRPr="00657F50" w:rsidRDefault="007024B2" w:rsidP="006D50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4B2" w:rsidRPr="00657F50" w:rsidSect="001306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AEF"/>
    <w:rsid w:val="0013060C"/>
    <w:rsid w:val="00146AEF"/>
    <w:rsid w:val="00326950"/>
    <w:rsid w:val="006D5037"/>
    <w:rsid w:val="007024B2"/>
    <w:rsid w:val="00950FB7"/>
    <w:rsid w:val="00A66078"/>
    <w:rsid w:val="00D73702"/>
    <w:rsid w:val="00D83212"/>
    <w:rsid w:val="00D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832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832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cp:lastPrinted>2021-03-15T09:07:00Z</cp:lastPrinted>
  <dcterms:created xsi:type="dcterms:W3CDTF">2021-03-29T14:47:00Z</dcterms:created>
  <dcterms:modified xsi:type="dcterms:W3CDTF">2021-03-29T14:47:00Z</dcterms:modified>
</cp:coreProperties>
</file>