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92" w:rsidRDefault="00F054F7" w:rsidP="00450C10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819150" cy="981075"/>
            <wp:effectExtent l="0" t="0" r="0" b="9525"/>
            <wp:wrapSquare wrapText="bothSides"/>
            <wp:docPr id="1" name="Рисунок 1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4F7" w:rsidRDefault="00F054F7" w:rsidP="00F054F7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F054F7" w:rsidRDefault="00F054F7" w:rsidP="00F054F7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F054F7" w:rsidRDefault="00F054F7" w:rsidP="00F054F7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F054F7" w:rsidRDefault="00F054F7" w:rsidP="00F054F7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D51FF" w:rsidRPr="00AD51FF" w:rsidRDefault="00AD51FF" w:rsidP="00F054F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  <w:r w:rsidR="00F054F7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AD51FF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450C10" w:rsidRDefault="00450C10" w:rsidP="00450C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Pr="00AD51FF" w:rsidRDefault="00AD51FF" w:rsidP="00450C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AD51FF" w:rsidRPr="00AD51FF" w:rsidRDefault="00AD51FF" w:rsidP="00AD51FF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1FF" w:rsidRPr="0047457C" w:rsidRDefault="00F054F7" w:rsidP="00F054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2021 г.                       </w:t>
      </w:r>
      <w:r w:rsidR="000410BB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273</w:t>
      </w:r>
    </w:p>
    <w:p w:rsidR="00450C10" w:rsidRDefault="00450C10" w:rsidP="00F0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FF" w:rsidRPr="00AA6549" w:rsidRDefault="009F7DFF" w:rsidP="00BF5D0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54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состав </w:t>
      </w:r>
      <w:r w:rsidR="00361D92" w:rsidRPr="00AA654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D3B59" w:rsidRPr="00AA6549">
        <w:rPr>
          <w:rFonts w:ascii="Times New Roman" w:eastAsia="Times New Roman" w:hAnsi="Times New Roman" w:cs="Times New Roman"/>
          <w:sz w:val="28"/>
          <w:szCs w:val="28"/>
        </w:rPr>
        <w:t xml:space="preserve">иквидационной комиссии по ликвидации </w:t>
      </w:r>
      <w:r w:rsidR="00125542" w:rsidRPr="00AA654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Надеждинского сельсовета Шпаковского района Ставропольского края</w:t>
      </w:r>
      <w:r w:rsidRPr="00AA654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решением </w:t>
      </w:r>
      <w:r w:rsidR="00125542" w:rsidRPr="00AA6549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AA6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542" w:rsidRPr="00AA654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Надеждинского сельсовета Шпаковского</w:t>
      </w:r>
      <w:r w:rsidRPr="00AA654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D3B59" w:rsidRPr="00AA6549">
        <w:rPr>
          <w:rFonts w:ascii="Times New Roman" w:eastAsia="Times New Roman" w:hAnsi="Times New Roman" w:cs="Times New Roman"/>
          <w:sz w:val="28"/>
          <w:szCs w:val="28"/>
        </w:rPr>
        <w:t>айона Ставропольского края от 07</w:t>
      </w:r>
      <w:r w:rsidR="00125542" w:rsidRPr="00AA6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B59" w:rsidRPr="00AA6549">
        <w:rPr>
          <w:rFonts w:ascii="Times New Roman" w:eastAsia="Times New Roman" w:hAnsi="Times New Roman" w:cs="Times New Roman"/>
          <w:sz w:val="28"/>
          <w:szCs w:val="28"/>
        </w:rPr>
        <w:t xml:space="preserve">августа 2020 года № </w:t>
      </w:r>
      <w:r w:rsidR="00125542" w:rsidRPr="00AA6549">
        <w:rPr>
          <w:rFonts w:ascii="Times New Roman" w:eastAsia="Times New Roman" w:hAnsi="Times New Roman" w:cs="Times New Roman"/>
          <w:sz w:val="28"/>
          <w:szCs w:val="28"/>
        </w:rPr>
        <w:t>205</w:t>
      </w:r>
    </w:p>
    <w:p w:rsidR="001145D2" w:rsidRPr="00AA6549" w:rsidRDefault="001145D2" w:rsidP="00F0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B59" w:rsidRDefault="000D3B59" w:rsidP="00BF5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54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</w:t>
      </w:r>
      <w:r w:rsidR="00F71AD6" w:rsidRPr="00AA6549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</w:t>
      </w:r>
      <w:r w:rsidRPr="00AA6549">
        <w:rPr>
          <w:rFonts w:ascii="Times New Roman" w:eastAsia="Times New Roman" w:hAnsi="Times New Roman" w:cs="Times New Roman"/>
          <w:sz w:val="28"/>
          <w:szCs w:val="28"/>
        </w:rPr>
        <w:t xml:space="preserve"> Дума Шпаковского муниципального округа Ставропольского края</w:t>
      </w:r>
    </w:p>
    <w:p w:rsidR="00BF5D05" w:rsidRPr="00AA6549" w:rsidRDefault="00BF5D05" w:rsidP="00BF5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FF" w:rsidRDefault="009F7DFF" w:rsidP="00BF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549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0D3B59" w:rsidRPr="00AA65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6549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F5D05" w:rsidRPr="00AA6549" w:rsidRDefault="00BF5D05" w:rsidP="00BF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FF" w:rsidRPr="00AA6549" w:rsidRDefault="009F7DFF" w:rsidP="00BF5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54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F5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54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Pr="00AA654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</w:t>
      </w:r>
      <w:r w:rsidR="00361D92" w:rsidRPr="00AA654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D3B59" w:rsidRPr="00AA6549">
        <w:rPr>
          <w:rFonts w:ascii="Times New Roman" w:eastAsia="Times New Roman" w:hAnsi="Times New Roman" w:cs="Times New Roman"/>
          <w:sz w:val="28"/>
          <w:szCs w:val="28"/>
        </w:rPr>
        <w:t xml:space="preserve">иквидационной комиссии по ликвидации </w:t>
      </w:r>
      <w:r w:rsidR="000410BB" w:rsidRPr="00AA654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Надеждинского сельсовета Шпаковск</w:t>
      </w:r>
      <w:r w:rsidR="00BF5D05">
        <w:rPr>
          <w:rFonts w:ascii="Times New Roman" w:eastAsia="Times New Roman" w:hAnsi="Times New Roman" w:cs="Times New Roman"/>
          <w:sz w:val="28"/>
          <w:szCs w:val="28"/>
        </w:rPr>
        <w:t>ого района Ставропольского края</w:t>
      </w:r>
      <w:r w:rsidR="000410BB" w:rsidRPr="00AA6549">
        <w:rPr>
          <w:rFonts w:ascii="Times New Roman" w:eastAsia="Times New Roman" w:hAnsi="Times New Roman" w:cs="Times New Roman"/>
          <w:sz w:val="28"/>
          <w:szCs w:val="28"/>
        </w:rPr>
        <w:t>, утвержденный решением Думы муниципального образования Надеждинского сельсовета Шпаковского района Ставропольского края от 07 августа 2020 года № 205</w:t>
      </w:r>
      <w:r w:rsidR="000D3B59" w:rsidRPr="00AA65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654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9F7DFF" w:rsidRPr="00AA6549" w:rsidRDefault="009F7DFF" w:rsidP="0036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549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F5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549">
        <w:rPr>
          <w:rFonts w:ascii="Times New Roman" w:eastAsia="Times New Roman" w:hAnsi="Times New Roman" w:cs="Times New Roman"/>
          <w:sz w:val="28"/>
          <w:szCs w:val="28"/>
        </w:rPr>
        <w:t xml:space="preserve">Исключить из состава комиссии </w:t>
      </w:r>
      <w:r w:rsidR="000410BB" w:rsidRPr="00AA654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361D92" w:rsidRPr="00AA654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A5345" w:rsidRPr="00AA6549">
        <w:rPr>
          <w:rFonts w:ascii="Times New Roman" w:eastAsia="Times New Roman" w:hAnsi="Times New Roman" w:cs="Times New Roman"/>
          <w:sz w:val="28"/>
          <w:szCs w:val="28"/>
        </w:rPr>
        <w:t xml:space="preserve">иквидационной комиссии </w:t>
      </w:r>
      <w:r w:rsidR="000410BB" w:rsidRPr="00AA6549">
        <w:rPr>
          <w:rFonts w:ascii="Times New Roman" w:eastAsia="Times New Roman" w:hAnsi="Times New Roman" w:cs="Times New Roman"/>
          <w:sz w:val="28"/>
          <w:szCs w:val="28"/>
        </w:rPr>
        <w:t>Щербакова Дмитрия Викторовича</w:t>
      </w:r>
      <w:r w:rsidR="002A5345" w:rsidRPr="00AA6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0BB" w:rsidRPr="00AA654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A5345" w:rsidRPr="00AA6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D0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10BB" w:rsidRPr="00AA6549">
        <w:rPr>
          <w:rFonts w:ascii="Times New Roman" w:eastAsia="Times New Roman" w:hAnsi="Times New Roman" w:cs="Times New Roman"/>
          <w:sz w:val="28"/>
          <w:szCs w:val="28"/>
        </w:rPr>
        <w:t>лаву муниципального образования Надеждинского сельсовета Шпаковского района Ставропольского края.</w:t>
      </w:r>
    </w:p>
    <w:p w:rsidR="009F7DFF" w:rsidRPr="009F7DFF" w:rsidRDefault="009F7DFF" w:rsidP="0036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549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BF5D05">
        <w:rPr>
          <w:rFonts w:ascii="Times New Roman" w:eastAsia="Times New Roman" w:hAnsi="Times New Roman" w:cs="Times New Roman"/>
          <w:sz w:val="28"/>
          <w:szCs w:val="28"/>
        </w:rPr>
        <w:t xml:space="preserve"> Указать новую должность в составе комиссии </w:t>
      </w:r>
      <w:proofErr w:type="spellStart"/>
      <w:r w:rsidR="00BF5D05">
        <w:rPr>
          <w:rFonts w:ascii="Times New Roman" w:eastAsia="Times New Roman" w:hAnsi="Times New Roman" w:cs="Times New Roman"/>
          <w:sz w:val="28"/>
          <w:szCs w:val="28"/>
        </w:rPr>
        <w:t>Пономарчук</w:t>
      </w:r>
      <w:proofErr w:type="spellEnd"/>
      <w:r w:rsidR="00BF5D05"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Александровича, руководитель ликвидационной комиссии.</w:t>
      </w:r>
    </w:p>
    <w:p w:rsidR="009F7DFF" w:rsidRPr="009F7DFF" w:rsidRDefault="009F7DFF" w:rsidP="00361D92">
      <w:pPr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5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9F7DFF" w:rsidRPr="009F7DFF" w:rsidRDefault="009F7DFF" w:rsidP="009F7DFF">
      <w:pPr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FF" w:rsidRDefault="00AD51FF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42CA" w:rsidRDefault="005E42C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570"/>
      </w:tblGrid>
      <w:tr w:rsidR="005E42CA" w:rsidTr="00BF5D0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450C10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450C10" w:rsidRDefault="00BF5D05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proofErr w:type="spellEnd"/>
          </w:p>
        </w:tc>
      </w:tr>
    </w:tbl>
    <w:p w:rsidR="00EC6FAE" w:rsidRDefault="00EC6FAE" w:rsidP="00EC6F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10C8" w:rsidRDefault="00C410C8" w:rsidP="00EC6FA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BF5D05">
      <w:headerReference w:type="firs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A6" w:rsidRDefault="00CE7BA6" w:rsidP="00D15756">
      <w:pPr>
        <w:spacing w:after="0" w:line="240" w:lineRule="auto"/>
      </w:pPr>
      <w:r>
        <w:separator/>
      </w:r>
    </w:p>
  </w:endnote>
  <w:endnote w:type="continuationSeparator" w:id="0">
    <w:p w:rsidR="00CE7BA6" w:rsidRDefault="00CE7BA6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A6" w:rsidRDefault="00CE7BA6" w:rsidP="00D15756">
      <w:pPr>
        <w:spacing w:after="0" w:line="240" w:lineRule="auto"/>
      </w:pPr>
      <w:r>
        <w:separator/>
      </w:r>
    </w:p>
  </w:footnote>
  <w:footnote w:type="continuationSeparator" w:id="0">
    <w:p w:rsidR="00CE7BA6" w:rsidRDefault="00CE7BA6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6554E5">
        <w:pPr>
          <w:pStyle w:val="ab"/>
          <w:jc w:val="right"/>
        </w:pPr>
        <w:r>
          <w:fldChar w:fldCharType="begin"/>
        </w:r>
        <w:r w:rsidR="00D15756">
          <w:instrText>PAGE   \* MERGEFORMAT</w:instrText>
        </w:r>
        <w:r>
          <w:fldChar w:fldCharType="separate"/>
        </w:r>
        <w:r w:rsidR="00D15756"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AE"/>
    <w:rsid w:val="0000194F"/>
    <w:rsid w:val="00025FF6"/>
    <w:rsid w:val="000410BB"/>
    <w:rsid w:val="00044885"/>
    <w:rsid w:val="000A03D3"/>
    <w:rsid w:val="000A1F59"/>
    <w:rsid w:val="000B18B8"/>
    <w:rsid w:val="000B1A46"/>
    <w:rsid w:val="000B4A38"/>
    <w:rsid w:val="000C450B"/>
    <w:rsid w:val="000D3B59"/>
    <w:rsid w:val="000F0851"/>
    <w:rsid w:val="000F3D25"/>
    <w:rsid w:val="000F682C"/>
    <w:rsid w:val="001145D2"/>
    <w:rsid w:val="00125542"/>
    <w:rsid w:val="00141E2D"/>
    <w:rsid w:val="00147476"/>
    <w:rsid w:val="00157862"/>
    <w:rsid w:val="001661ED"/>
    <w:rsid w:val="00184B32"/>
    <w:rsid w:val="001B1A47"/>
    <w:rsid w:val="001D1779"/>
    <w:rsid w:val="001E086B"/>
    <w:rsid w:val="001E3266"/>
    <w:rsid w:val="00265102"/>
    <w:rsid w:val="00267F39"/>
    <w:rsid w:val="00275FD2"/>
    <w:rsid w:val="00286B5A"/>
    <w:rsid w:val="002A5345"/>
    <w:rsid w:val="0030565A"/>
    <w:rsid w:val="00326937"/>
    <w:rsid w:val="00344198"/>
    <w:rsid w:val="00360F24"/>
    <w:rsid w:val="00361D92"/>
    <w:rsid w:val="0036535E"/>
    <w:rsid w:val="00377676"/>
    <w:rsid w:val="003D0353"/>
    <w:rsid w:val="003E6ADB"/>
    <w:rsid w:val="00450C10"/>
    <w:rsid w:val="0047457C"/>
    <w:rsid w:val="004800FF"/>
    <w:rsid w:val="00495661"/>
    <w:rsid w:val="004A10B3"/>
    <w:rsid w:val="004B1F79"/>
    <w:rsid w:val="004B3777"/>
    <w:rsid w:val="004B6F4F"/>
    <w:rsid w:val="004D5C3C"/>
    <w:rsid w:val="004E29F5"/>
    <w:rsid w:val="004E78B1"/>
    <w:rsid w:val="004F04E0"/>
    <w:rsid w:val="005966D8"/>
    <w:rsid w:val="005A032F"/>
    <w:rsid w:val="005B4A4B"/>
    <w:rsid w:val="005D4635"/>
    <w:rsid w:val="005E42CA"/>
    <w:rsid w:val="005F6402"/>
    <w:rsid w:val="006310C9"/>
    <w:rsid w:val="006362DA"/>
    <w:rsid w:val="006554E5"/>
    <w:rsid w:val="00667F4F"/>
    <w:rsid w:val="006E4D5B"/>
    <w:rsid w:val="006F0468"/>
    <w:rsid w:val="007218BA"/>
    <w:rsid w:val="00777151"/>
    <w:rsid w:val="007C64BB"/>
    <w:rsid w:val="007D1F01"/>
    <w:rsid w:val="00801603"/>
    <w:rsid w:val="00805EEE"/>
    <w:rsid w:val="00827E00"/>
    <w:rsid w:val="0084292A"/>
    <w:rsid w:val="0087489E"/>
    <w:rsid w:val="008B4105"/>
    <w:rsid w:val="0093719A"/>
    <w:rsid w:val="00947927"/>
    <w:rsid w:val="00947F71"/>
    <w:rsid w:val="009651FD"/>
    <w:rsid w:val="00984D87"/>
    <w:rsid w:val="009961C9"/>
    <w:rsid w:val="009A79B7"/>
    <w:rsid w:val="009B0623"/>
    <w:rsid w:val="009B1682"/>
    <w:rsid w:val="009C0A84"/>
    <w:rsid w:val="009F4F43"/>
    <w:rsid w:val="009F7DFF"/>
    <w:rsid w:val="00A37470"/>
    <w:rsid w:val="00A60C71"/>
    <w:rsid w:val="00A77348"/>
    <w:rsid w:val="00AA6549"/>
    <w:rsid w:val="00AB5E18"/>
    <w:rsid w:val="00AD51FF"/>
    <w:rsid w:val="00B06A7F"/>
    <w:rsid w:val="00B66170"/>
    <w:rsid w:val="00BD32A7"/>
    <w:rsid w:val="00BF5D05"/>
    <w:rsid w:val="00C410C8"/>
    <w:rsid w:val="00C43BDF"/>
    <w:rsid w:val="00C73F4B"/>
    <w:rsid w:val="00CE7BA6"/>
    <w:rsid w:val="00CF537A"/>
    <w:rsid w:val="00CF611A"/>
    <w:rsid w:val="00D01352"/>
    <w:rsid w:val="00D15756"/>
    <w:rsid w:val="00E4429E"/>
    <w:rsid w:val="00E53668"/>
    <w:rsid w:val="00E54ADB"/>
    <w:rsid w:val="00E669A0"/>
    <w:rsid w:val="00E83FE2"/>
    <w:rsid w:val="00EA5000"/>
    <w:rsid w:val="00EA58E1"/>
    <w:rsid w:val="00EC6FAE"/>
    <w:rsid w:val="00F054F7"/>
    <w:rsid w:val="00F368E5"/>
    <w:rsid w:val="00F561CC"/>
    <w:rsid w:val="00F60BD6"/>
    <w:rsid w:val="00F66E7C"/>
    <w:rsid w:val="00F7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EE9AB"/>
  <w15:docId w15:val="{2BDDFB51-E569-4DE1-B3F7-10E2DCB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0B"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DUMA-1</cp:lastModifiedBy>
  <cp:revision>2</cp:revision>
  <cp:lastPrinted>2021-11-17T11:15:00Z</cp:lastPrinted>
  <dcterms:created xsi:type="dcterms:W3CDTF">2021-11-18T12:46:00Z</dcterms:created>
  <dcterms:modified xsi:type="dcterms:W3CDTF">2021-11-18T12:46:00Z</dcterms:modified>
</cp:coreProperties>
</file>