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B7" w:rsidRPr="003456B6" w:rsidRDefault="00B85209" w:rsidP="00320BB7">
      <w:pPr>
        <w:suppressAutoHyphens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-5080</wp:posOffset>
            </wp:positionV>
            <wp:extent cx="815340" cy="977900"/>
            <wp:effectExtent l="19050" t="0" r="3810" b="0"/>
            <wp:wrapThrough wrapText="bothSides">
              <wp:wrapPolygon edited="0">
                <wp:start x="-505" y="0"/>
                <wp:lineTo x="-505" y="21039"/>
                <wp:lineTo x="21701" y="21039"/>
                <wp:lineTo x="21701" y="0"/>
                <wp:lineTo x="-505" y="0"/>
              </wp:wrapPolygon>
            </wp:wrapThrough>
            <wp:docPr id="2" name="Рисунок 0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 нормальны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5209" w:rsidRDefault="00B85209" w:rsidP="00320BB7">
      <w:pPr>
        <w:suppressAutoHyphens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85209" w:rsidRDefault="00B85209" w:rsidP="00320BB7">
      <w:pPr>
        <w:suppressAutoHyphens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85209" w:rsidRDefault="00B85209" w:rsidP="00320BB7">
      <w:pPr>
        <w:suppressAutoHyphens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85209" w:rsidRDefault="00B85209" w:rsidP="00B85209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85209" w:rsidRDefault="00B85209" w:rsidP="00B85209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20BB7" w:rsidRPr="003456B6" w:rsidRDefault="00320BB7" w:rsidP="00B85209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456B6">
        <w:rPr>
          <w:rFonts w:ascii="Times New Roman" w:hAnsi="Times New Roman"/>
          <w:bCs/>
          <w:sz w:val="28"/>
          <w:szCs w:val="28"/>
        </w:rPr>
        <w:t>ДУМА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456B6">
        <w:rPr>
          <w:rFonts w:ascii="Times New Roman" w:hAnsi="Times New Roman"/>
          <w:bCs/>
          <w:sz w:val="28"/>
          <w:szCs w:val="28"/>
        </w:rPr>
        <w:t>ШПАКОВСКОГО МУНИЦИПАЛЬНОГО ОКРУГА</w:t>
      </w:r>
    </w:p>
    <w:p w:rsidR="00320BB7" w:rsidRPr="003456B6" w:rsidRDefault="00320BB7" w:rsidP="00B85209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456B6">
        <w:rPr>
          <w:rFonts w:ascii="Times New Roman" w:hAnsi="Times New Roman"/>
          <w:bCs/>
          <w:sz w:val="28"/>
          <w:szCs w:val="28"/>
        </w:rPr>
        <w:t>СТАВРОПОЛЬСКОГО КРАЯ ПЕРВОГО СОЗЫВА</w:t>
      </w:r>
    </w:p>
    <w:p w:rsidR="00320BB7" w:rsidRPr="003456B6" w:rsidRDefault="00320BB7" w:rsidP="00320BB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0BB7" w:rsidRPr="00917F11" w:rsidRDefault="00320BB7" w:rsidP="00320BB7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hAnsi="Times New Roman"/>
          <w:spacing w:val="-5"/>
          <w:sz w:val="28"/>
          <w:szCs w:val="28"/>
        </w:rPr>
      </w:pPr>
      <w:r w:rsidRPr="00917F11">
        <w:rPr>
          <w:rFonts w:ascii="Times New Roman" w:hAnsi="Times New Roman"/>
          <w:spacing w:val="-5"/>
          <w:sz w:val="28"/>
          <w:szCs w:val="28"/>
        </w:rPr>
        <w:t>РЕШЕНИЕ</w:t>
      </w:r>
    </w:p>
    <w:p w:rsidR="00320BB7" w:rsidRPr="00917F11" w:rsidRDefault="00320BB7" w:rsidP="00320BB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3"/>
        <w:gridCol w:w="3213"/>
        <w:gridCol w:w="3164"/>
      </w:tblGrid>
      <w:tr w:rsidR="00320BB7" w:rsidRPr="00917F11" w:rsidTr="00DE02AB">
        <w:tc>
          <w:tcPr>
            <w:tcW w:w="3284" w:type="dxa"/>
            <w:hideMark/>
          </w:tcPr>
          <w:p w:rsidR="00320BB7" w:rsidRPr="00917F11" w:rsidRDefault="00B85209" w:rsidP="00DE02A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320BB7" w:rsidRPr="00917F11">
              <w:rPr>
                <w:rFonts w:ascii="Times New Roman" w:hAnsi="Times New Roman"/>
                <w:sz w:val="28"/>
                <w:szCs w:val="28"/>
              </w:rPr>
              <w:t xml:space="preserve"> сентября 2021 г</w:t>
            </w:r>
            <w:r w:rsidR="00320B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85" w:type="dxa"/>
            <w:hideMark/>
          </w:tcPr>
          <w:p w:rsidR="00320BB7" w:rsidRPr="00917F11" w:rsidRDefault="00320BB7" w:rsidP="00DE02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F11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7F11">
              <w:rPr>
                <w:rFonts w:ascii="Times New Roman" w:hAnsi="Times New Roman"/>
                <w:sz w:val="28"/>
                <w:szCs w:val="28"/>
              </w:rPr>
              <w:t xml:space="preserve">Михайловск                                                        </w:t>
            </w:r>
          </w:p>
        </w:tc>
        <w:tc>
          <w:tcPr>
            <w:tcW w:w="3285" w:type="dxa"/>
            <w:hideMark/>
          </w:tcPr>
          <w:p w:rsidR="00320BB7" w:rsidRPr="00917F11" w:rsidRDefault="00320BB7" w:rsidP="00B852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1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85209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917F11">
              <w:rPr>
                <w:rFonts w:ascii="Times New Roman" w:hAnsi="Times New Roman"/>
                <w:sz w:val="28"/>
                <w:szCs w:val="28"/>
              </w:rPr>
              <w:t>№</w:t>
            </w:r>
            <w:r w:rsidR="00B85209">
              <w:rPr>
                <w:rFonts w:ascii="Times New Roman" w:hAnsi="Times New Roman"/>
                <w:sz w:val="28"/>
                <w:szCs w:val="28"/>
              </w:rPr>
              <w:t xml:space="preserve"> 232</w:t>
            </w:r>
          </w:p>
        </w:tc>
      </w:tr>
    </w:tbl>
    <w:p w:rsidR="00320BB7" w:rsidRDefault="00320BB7" w:rsidP="00320BB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20BB7" w:rsidRPr="00917F11" w:rsidRDefault="00320BB7" w:rsidP="00320BB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7F1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5" w:anchor="P41" w:history="1">
        <w:r w:rsidRPr="00320BB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Положения</w:t>
        </w:r>
      </w:hyperlink>
      <w:r w:rsidRPr="00917F11">
        <w:rPr>
          <w:rFonts w:ascii="Times New Roman" w:hAnsi="Times New Roman" w:cs="Times New Roman"/>
          <w:sz w:val="28"/>
          <w:szCs w:val="28"/>
        </w:rPr>
        <w:t xml:space="preserve"> об оплате труда председателя Контрольно-счетного органа Шпаковского муниципального округа Ставропольского края</w:t>
      </w:r>
    </w:p>
    <w:p w:rsidR="00320BB7" w:rsidRPr="00FF48F5" w:rsidRDefault="00320BB7" w:rsidP="00320BB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20BB7" w:rsidRPr="00917F11" w:rsidRDefault="00320BB7" w:rsidP="00320B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1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17F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F1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от 07 февраля 2011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7F1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F11">
        <w:rPr>
          <w:rFonts w:ascii="Times New Roman" w:hAnsi="Times New Roman" w:cs="Times New Roman"/>
          <w:sz w:val="28"/>
          <w:szCs w:val="28"/>
        </w:rPr>
        <w:t>6-ФЗ «Об общих принципах организации деятельности контрольно-счетных органов субъектов Российской Федерации и муниципальных образований», Трудовым код</w:t>
      </w:r>
      <w:r>
        <w:rPr>
          <w:rFonts w:ascii="Times New Roman" w:hAnsi="Times New Roman" w:cs="Times New Roman"/>
          <w:sz w:val="28"/>
          <w:szCs w:val="28"/>
        </w:rPr>
        <w:t>ексом Российской Федерации Дума</w:t>
      </w:r>
      <w:r w:rsidRPr="00917F11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</w:t>
      </w:r>
    </w:p>
    <w:p w:rsidR="00320BB7" w:rsidRPr="00917F11" w:rsidRDefault="00320BB7" w:rsidP="00320B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0BB7" w:rsidRPr="00917F11" w:rsidRDefault="00320BB7" w:rsidP="00320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7F11">
        <w:rPr>
          <w:rFonts w:ascii="Times New Roman" w:hAnsi="Times New Roman" w:cs="Times New Roman"/>
          <w:sz w:val="28"/>
          <w:szCs w:val="28"/>
        </w:rPr>
        <w:t>РЕШИЛА:</w:t>
      </w:r>
    </w:p>
    <w:p w:rsidR="00320BB7" w:rsidRPr="00190278" w:rsidRDefault="00320BB7" w:rsidP="00320B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20BB7" w:rsidRDefault="00320BB7" w:rsidP="00320B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r:id="rId6" w:anchor="P41" w:history="1">
        <w:r w:rsidRPr="003A4D0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A4D0C">
        <w:rPr>
          <w:rFonts w:ascii="Times New Roman" w:hAnsi="Times New Roman" w:cs="Times New Roman"/>
          <w:sz w:val="28"/>
          <w:szCs w:val="28"/>
        </w:rPr>
        <w:t xml:space="preserve"> об оплате труда председателя Контрольно-счетного органа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BB7" w:rsidRDefault="00320BB7" w:rsidP="00320BB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B483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опубликования, но не ранее 30 сентября 2021 года.</w:t>
      </w:r>
    </w:p>
    <w:p w:rsidR="00320BB7" w:rsidRPr="00FF48F5" w:rsidRDefault="00320BB7" w:rsidP="00320B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BB7" w:rsidRPr="00FF48F5" w:rsidRDefault="00320BB7" w:rsidP="00320B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BB7" w:rsidRPr="00FF48F5" w:rsidRDefault="00320BB7" w:rsidP="00320B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BB7" w:rsidRDefault="00320BB7" w:rsidP="00320BB7">
      <w:pPr>
        <w:suppressAutoHyphens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</w:t>
      </w:r>
    </w:p>
    <w:p w:rsidR="00320BB7" w:rsidRDefault="00320BB7" w:rsidP="00320BB7">
      <w:pPr>
        <w:suppressAutoHyphens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Шпаковского муниципального</w:t>
      </w:r>
    </w:p>
    <w:p w:rsidR="00320BB7" w:rsidRDefault="00320BB7" w:rsidP="00320BB7">
      <w:pPr>
        <w:suppressAutoHyphens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B483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С.В.Печкуров</w:t>
      </w:r>
    </w:p>
    <w:p w:rsidR="00320BB7" w:rsidRDefault="00320BB7" w:rsidP="00320BB7">
      <w:pPr>
        <w:shd w:val="clear" w:color="auto" w:fill="FFFFFF"/>
        <w:tabs>
          <w:tab w:val="left" w:pos="0"/>
          <w:tab w:val="left" w:pos="10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0BB7" w:rsidRDefault="00320BB7" w:rsidP="00320BB7">
      <w:pPr>
        <w:shd w:val="clear" w:color="auto" w:fill="FFFFFF"/>
        <w:tabs>
          <w:tab w:val="left" w:pos="0"/>
          <w:tab w:val="left" w:pos="10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0BB7" w:rsidRDefault="00320BB7" w:rsidP="00320BB7">
      <w:pPr>
        <w:shd w:val="clear" w:color="auto" w:fill="FFFFFF"/>
        <w:tabs>
          <w:tab w:val="left" w:pos="0"/>
          <w:tab w:val="left" w:pos="10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0BB7" w:rsidRDefault="00320BB7" w:rsidP="00320BB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Шпаковского</w:t>
      </w:r>
    </w:p>
    <w:p w:rsidR="00320BB7" w:rsidRDefault="00320BB7" w:rsidP="00320BB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D65019" w:rsidRDefault="00320BB7" w:rsidP="00320BB7">
      <w:pPr>
        <w:spacing w:line="240" w:lineRule="exact"/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9B483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B483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И.В.Серов</w:t>
      </w:r>
    </w:p>
    <w:sectPr w:rsidR="00D65019" w:rsidSect="00320BB7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021"/>
  <w:defaultTabStop w:val="708"/>
  <w:drawingGridHorizontalSpacing w:val="110"/>
  <w:displayHorizontalDrawingGridEvery w:val="2"/>
  <w:characterSpacingControl w:val="doNotCompress"/>
  <w:compat/>
  <w:rsids>
    <w:rsidRoot w:val="00320BB7"/>
    <w:rsid w:val="000F510D"/>
    <w:rsid w:val="00135626"/>
    <w:rsid w:val="002C3928"/>
    <w:rsid w:val="00320BB7"/>
    <w:rsid w:val="00333BA3"/>
    <w:rsid w:val="00604254"/>
    <w:rsid w:val="00880976"/>
    <w:rsid w:val="009168C7"/>
    <w:rsid w:val="00AC64EF"/>
    <w:rsid w:val="00B85209"/>
    <w:rsid w:val="00D65019"/>
    <w:rsid w:val="00DD55A3"/>
    <w:rsid w:val="00E6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320B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B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uiPriority w:val="99"/>
    <w:semiHidden/>
    <w:unhideWhenUsed/>
    <w:rsid w:val="00320B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kov/Desktop/3%20&#1047;&#1072;&#1089;&#1077;&#1076;&#1072;&#1085;&#1080;&#1077;%20&#1088;&#1077;&#1096;.%2023-33%20&#1086;&#1082;&#1090;&#1103;&#1073;&#1088;&#1100;%202020%20&#1074;&#1085;&#1077;&#1086;&#1095;&#1077;&#1088;&#1077;&#1076;&#1085;&#1086;&#1077;/27%20&#1054;&#1073;%20&#1091;&#1090;&#1074;&#1077;&#1088;&#1078;&#1076;.%20&#1055;&#1086;&#1083;&#1086;&#1078;&#1077;&#1085;&#1080;&#1103;%20&#1086;&#1073;%20&#1086;&#1087;&#1083;&#1072;&#1090;&#1077;%20&#1090;&#1088;&#1091;&#1076;&#1072;.doc" TargetMode="External"/><Relationship Id="rId5" Type="http://schemas.openxmlformats.org/officeDocument/2006/relationships/hyperlink" Target="../../../kov/Desktop/3%20&#1047;&#1072;&#1089;&#1077;&#1076;&#1072;&#1085;&#1080;&#1077;%20&#1088;&#1077;&#1096;.%2023-33%20&#1086;&#1082;&#1090;&#1103;&#1073;&#1088;&#1100;%202020%20&#1074;&#1085;&#1077;&#1086;&#1095;&#1077;&#1088;&#1077;&#1076;&#1085;&#1086;&#1077;/27%20&#1054;&#1073;%20&#1091;&#1090;&#1074;&#1077;&#1088;&#1078;&#1076;.%20&#1055;&#1086;&#1083;&#1086;&#1078;&#1077;&#1085;&#1080;&#1103;%20&#1086;&#1073;%20&#1086;&#1087;&#1083;&#1072;&#1090;&#1077;%20&#1090;&#1088;&#1091;&#1076;&#1072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2</cp:revision>
  <dcterms:created xsi:type="dcterms:W3CDTF">2021-09-20T07:11:00Z</dcterms:created>
  <dcterms:modified xsi:type="dcterms:W3CDTF">2021-09-20T07:11:00Z</dcterms:modified>
</cp:coreProperties>
</file>