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34D9" w14:textId="77777777" w:rsidR="0070381F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7293EA0" w14:textId="77777777" w:rsidR="0070381F" w:rsidRPr="005515F5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70381F" w:rsidRPr="005515F5">
        <w:rPr>
          <w:sz w:val="28"/>
          <w:szCs w:val="28"/>
        </w:rPr>
        <w:t xml:space="preserve"> </w:t>
      </w:r>
      <w:r w:rsidR="0070381F">
        <w:rPr>
          <w:sz w:val="28"/>
          <w:szCs w:val="28"/>
        </w:rPr>
        <w:t>Думы</w:t>
      </w:r>
      <w:r w:rsidR="0070381F" w:rsidRPr="005515F5">
        <w:rPr>
          <w:sz w:val="28"/>
          <w:szCs w:val="28"/>
        </w:rPr>
        <w:t xml:space="preserve"> Шпаковского</w:t>
      </w:r>
    </w:p>
    <w:p w14:paraId="44545924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2EC8BD2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77BCFE02" w14:textId="52911487" w:rsidR="0070381F" w:rsidRDefault="00FE0550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0381F">
        <w:rPr>
          <w:sz w:val="28"/>
          <w:szCs w:val="28"/>
        </w:rPr>
        <w:t xml:space="preserve"> </w:t>
      </w:r>
      <w:r w:rsidR="003364A9">
        <w:rPr>
          <w:sz w:val="28"/>
          <w:szCs w:val="28"/>
        </w:rPr>
        <w:t xml:space="preserve">24 ноября </w:t>
      </w:r>
      <w:r w:rsidR="0070381F">
        <w:rPr>
          <w:sz w:val="28"/>
          <w:szCs w:val="28"/>
        </w:rPr>
        <w:t>2021 г</w:t>
      </w:r>
      <w:r w:rsidR="00266C7C">
        <w:rPr>
          <w:sz w:val="28"/>
          <w:szCs w:val="28"/>
        </w:rPr>
        <w:t>.</w:t>
      </w:r>
      <w:r w:rsidR="0070381F">
        <w:rPr>
          <w:sz w:val="28"/>
          <w:szCs w:val="28"/>
        </w:rPr>
        <w:t xml:space="preserve"> №</w:t>
      </w:r>
      <w:r w:rsidR="00266C7C">
        <w:rPr>
          <w:sz w:val="28"/>
          <w:szCs w:val="28"/>
        </w:rPr>
        <w:t xml:space="preserve"> </w:t>
      </w:r>
      <w:r w:rsidR="003364A9">
        <w:rPr>
          <w:sz w:val="28"/>
          <w:szCs w:val="28"/>
        </w:rPr>
        <w:t>277</w:t>
      </w:r>
    </w:p>
    <w:p w14:paraId="04EB45B1" w14:textId="77777777" w:rsidR="008F0A8D" w:rsidRDefault="008F0A8D" w:rsidP="008F0A8D">
      <w:pPr>
        <w:jc w:val="center"/>
        <w:rPr>
          <w:sz w:val="28"/>
          <w:szCs w:val="28"/>
        </w:rPr>
      </w:pPr>
      <w:bookmarkStart w:id="0" w:name="_GoBack"/>
      <w:bookmarkEnd w:id="0"/>
    </w:p>
    <w:p w14:paraId="2E91765B" w14:textId="77777777" w:rsidR="0070381F" w:rsidRPr="004B3316" w:rsidRDefault="0070381F" w:rsidP="008F0A8D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ПРОГНОЗНЫЙ ПЛАН</w:t>
      </w:r>
    </w:p>
    <w:p w14:paraId="1D764A1E" w14:textId="45A469CE" w:rsidR="0070381F" w:rsidRPr="004B3316" w:rsidRDefault="0070381F" w:rsidP="008F0A8D">
      <w:pPr>
        <w:spacing w:line="240" w:lineRule="exact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20</w:t>
      </w:r>
      <w:r w:rsidR="00F56C0D">
        <w:rPr>
          <w:sz w:val="28"/>
          <w:szCs w:val="28"/>
        </w:rPr>
        <w:t>22</w:t>
      </w:r>
      <w:r w:rsidRPr="004B3316">
        <w:rPr>
          <w:sz w:val="28"/>
          <w:szCs w:val="28"/>
        </w:rPr>
        <w:t xml:space="preserve"> год</w:t>
      </w:r>
    </w:p>
    <w:p w14:paraId="5E061832" w14:textId="77777777" w:rsidR="0070381F" w:rsidRPr="004B3316" w:rsidRDefault="0070381F" w:rsidP="008F0A8D">
      <w:pPr>
        <w:spacing w:line="240" w:lineRule="exact"/>
        <w:jc w:val="center"/>
        <w:rPr>
          <w:sz w:val="28"/>
          <w:szCs w:val="28"/>
        </w:rPr>
      </w:pPr>
    </w:p>
    <w:p w14:paraId="2ADB11F4" w14:textId="77777777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1. Общие положения</w:t>
      </w:r>
    </w:p>
    <w:p w14:paraId="314C84AD" w14:textId="77777777" w:rsidR="0070381F" w:rsidRPr="008F0A8D" w:rsidRDefault="0070381F" w:rsidP="008F0A8D">
      <w:pPr>
        <w:spacing w:line="240" w:lineRule="exact"/>
        <w:ind w:firstLine="709"/>
        <w:rPr>
          <w:sz w:val="28"/>
          <w:szCs w:val="28"/>
        </w:rPr>
      </w:pPr>
    </w:p>
    <w:p w14:paraId="5F8A9BD1" w14:textId="7F16B0A8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56C0D">
        <w:rPr>
          <w:sz w:val="28"/>
          <w:szCs w:val="28"/>
        </w:rPr>
        <w:t>2</w:t>
      </w:r>
      <w:r w:rsidRPr="004B3316">
        <w:rPr>
          <w:sz w:val="28"/>
          <w:szCs w:val="28"/>
        </w:rPr>
        <w:t xml:space="preserve"> год (далее - Прогнозный план) разработан в целях обеспечения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56C0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году бюджетных назначений по доходам от приватизации объектов муниципального имущества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соответствии с </w:t>
      </w:r>
      <w:r w:rsidR="00373351">
        <w:rPr>
          <w:sz w:val="28"/>
          <w:szCs w:val="28"/>
        </w:rPr>
        <w:t>ф</w:t>
      </w:r>
      <w:r w:rsidRPr="004B3316">
        <w:rPr>
          <w:sz w:val="28"/>
          <w:szCs w:val="28"/>
        </w:rPr>
        <w:t>едеральным</w:t>
      </w:r>
      <w:r w:rsidR="00373351">
        <w:rPr>
          <w:sz w:val="28"/>
          <w:szCs w:val="28"/>
        </w:rPr>
        <w:t>и законами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21 декабря 2001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 w:rsidR="007E536A"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178-ФЗ «О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приватизации государственного и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муниципального имущества», от 6 октября 2003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 w:rsidR="00350183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131-ФЗ «Об общих принципах организации местного самоуправления в Российской Федерации».</w:t>
      </w:r>
    </w:p>
    <w:p w14:paraId="638878E4" w14:textId="77777777" w:rsidR="0070381F" w:rsidRPr="004B3316" w:rsidRDefault="0070381F" w:rsidP="008F0A8D">
      <w:pPr>
        <w:spacing w:line="240" w:lineRule="exact"/>
        <w:ind w:firstLine="709"/>
        <w:jc w:val="both"/>
        <w:rPr>
          <w:sz w:val="28"/>
          <w:szCs w:val="28"/>
        </w:rPr>
      </w:pPr>
    </w:p>
    <w:p w14:paraId="0592A61D" w14:textId="7C7C0BDE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2. Направления и задачи приватизации муниципального имущества </w:t>
      </w:r>
      <w:r>
        <w:rPr>
          <w:sz w:val="28"/>
          <w:szCs w:val="28"/>
        </w:rPr>
        <w:t>Шпаковского муниципального округа</w:t>
      </w:r>
      <w:r w:rsidRPr="004B3316">
        <w:rPr>
          <w:sz w:val="28"/>
          <w:szCs w:val="28"/>
        </w:rPr>
        <w:t xml:space="preserve"> </w:t>
      </w:r>
      <w:r w:rsidR="00373351">
        <w:rPr>
          <w:sz w:val="28"/>
          <w:szCs w:val="28"/>
        </w:rPr>
        <w:t xml:space="preserve">Ставропольского края </w:t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56C0D">
        <w:rPr>
          <w:sz w:val="28"/>
          <w:szCs w:val="28"/>
        </w:rPr>
        <w:t>2</w:t>
      </w:r>
      <w:r w:rsidRPr="004B3316">
        <w:rPr>
          <w:sz w:val="28"/>
          <w:szCs w:val="28"/>
        </w:rPr>
        <w:t xml:space="preserve"> году</w:t>
      </w:r>
    </w:p>
    <w:p w14:paraId="65FB4D7F" w14:textId="77777777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</w:p>
    <w:p w14:paraId="74D8EC5B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Основными направлениями и задачами приватизации являются:</w:t>
      </w:r>
    </w:p>
    <w:p w14:paraId="40F05C7D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выявление и приватизация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="00373351">
        <w:rPr>
          <w:sz w:val="28"/>
          <w:szCs w:val="28"/>
        </w:rPr>
        <w:t xml:space="preserve"> (далее - муниципальное имущество)</w:t>
      </w:r>
      <w:r w:rsidRPr="004B3316">
        <w:rPr>
          <w:sz w:val="28"/>
          <w:szCs w:val="28"/>
        </w:rPr>
        <w:t>, не задействованного в обеспечении выполнения функций и полномочий органов местного самоуправления</w:t>
      </w:r>
      <w:r w:rsidR="00373351">
        <w:rPr>
          <w:sz w:val="28"/>
          <w:szCs w:val="28"/>
        </w:rPr>
        <w:t xml:space="preserve"> Шпаковского муниципального округа Ставропольского края</w:t>
      </w:r>
      <w:r w:rsidRPr="004B3316">
        <w:rPr>
          <w:sz w:val="28"/>
          <w:szCs w:val="28"/>
        </w:rPr>
        <w:t>;</w:t>
      </w:r>
    </w:p>
    <w:p w14:paraId="601903F2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повышение эффективности использования муниципального имущества;</w:t>
      </w:r>
    </w:p>
    <w:p w14:paraId="3AB94144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сокращение расходов из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неэффективно используемого </w:t>
      </w:r>
      <w:r w:rsidR="00373351">
        <w:rPr>
          <w:sz w:val="28"/>
          <w:szCs w:val="28"/>
        </w:rPr>
        <w:t xml:space="preserve">муниципального </w:t>
      </w:r>
      <w:r w:rsidRPr="004B3316">
        <w:rPr>
          <w:sz w:val="28"/>
          <w:szCs w:val="28"/>
        </w:rPr>
        <w:t>имущества;</w:t>
      </w:r>
    </w:p>
    <w:p w14:paraId="7009AC2F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получение дополнительных доходов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приватизации муниципального имущества.</w:t>
      </w:r>
    </w:p>
    <w:p w14:paraId="3E1F8926" w14:textId="77777777" w:rsidR="0070381F" w:rsidRPr="004B3316" w:rsidRDefault="0070381F" w:rsidP="008F0A8D">
      <w:pPr>
        <w:spacing w:line="240" w:lineRule="exact"/>
        <w:ind w:firstLine="709"/>
        <w:jc w:val="both"/>
        <w:rPr>
          <w:sz w:val="28"/>
          <w:szCs w:val="28"/>
        </w:rPr>
      </w:pPr>
    </w:p>
    <w:p w14:paraId="5ADD5D3B" w14:textId="77777777" w:rsidR="0070381F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3. Прогноз влияния приватизации муниципального имущества </w:t>
      </w:r>
    </w:p>
    <w:p w14:paraId="794E85E2" w14:textId="77777777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на структурные изменения в экономике </w:t>
      </w:r>
    </w:p>
    <w:p w14:paraId="54732D0E" w14:textId="77777777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</w:p>
    <w:p w14:paraId="619458F6" w14:textId="076F417D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 Прогнозный план (программу) приватизации включ</w:t>
      </w:r>
      <w:r>
        <w:rPr>
          <w:sz w:val="28"/>
          <w:szCs w:val="28"/>
        </w:rPr>
        <w:t>ен</w:t>
      </w:r>
      <w:r w:rsidR="007E003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E003A">
        <w:rPr>
          <w:sz w:val="28"/>
          <w:szCs w:val="28"/>
        </w:rPr>
        <w:t>два</w:t>
      </w:r>
      <w:r w:rsidRPr="004B3316">
        <w:rPr>
          <w:sz w:val="28"/>
          <w:szCs w:val="28"/>
        </w:rPr>
        <w:t xml:space="preserve"> объект</w:t>
      </w:r>
      <w:r w:rsidR="007E003A">
        <w:rPr>
          <w:sz w:val="28"/>
          <w:szCs w:val="28"/>
        </w:rPr>
        <w:t>а</w:t>
      </w:r>
      <w:r w:rsidRPr="004B3316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.</w:t>
      </w:r>
      <w:r w:rsidRPr="004B3316">
        <w:rPr>
          <w:sz w:val="28"/>
          <w:szCs w:val="28"/>
        </w:rPr>
        <w:t xml:space="preserve"> Объекты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, подлежащие приватизации, реализуются в существующем техническом состоянии.</w:t>
      </w:r>
    </w:p>
    <w:p w14:paraId="1325BE45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</w:t>
      </w:r>
      <w:r w:rsidR="00373351">
        <w:rPr>
          <w:sz w:val="28"/>
          <w:szCs w:val="28"/>
        </w:rPr>
        <w:t>муниципального</w:t>
      </w:r>
      <w:r w:rsidRPr="004B3316">
        <w:rPr>
          <w:sz w:val="28"/>
          <w:szCs w:val="28"/>
        </w:rPr>
        <w:t xml:space="preserve"> имущества, включенных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Прогнозный план, позволит:</w:t>
      </w:r>
    </w:p>
    <w:p w14:paraId="2A011BEF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исключить расходы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неиспользуемых объектов муниципальной собственности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;</w:t>
      </w:r>
    </w:p>
    <w:p w14:paraId="07996284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lastRenderedPageBreak/>
        <w:t xml:space="preserve">передать </w:t>
      </w:r>
      <w:r w:rsidR="00373351">
        <w:rPr>
          <w:sz w:val="28"/>
          <w:szCs w:val="28"/>
        </w:rPr>
        <w:t xml:space="preserve">муниципальное </w:t>
      </w:r>
      <w:r w:rsidRPr="004B3316">
        <w:rPr>
          <w:sz w:val="28"/>
          <w:szCs w:val="28"/>
        </w:rPr>
        <w:t>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14:paraId="22650865" w14:textId="77777777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получить дополнительный доход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, что позволит улучшить эффективность функционирования экономики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18FFC523" w14:textId="0A52130D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муниципального имущества, включенных </w:t>
      </w:r>
      <w:r w:rsidR="00F56C0D">
        <w:rPr>
          <w:sz w:val="28"/>
          <w:szCs w:val="28"/>
        </w:rPr>
        <w:br/>
      </w:r>
      <w:r w:rsidRPr="004B3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Прогнозный план, не повлечет за собой изменений в экономике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273A9D44" w14:textId="77777777" w:rsidR="0070381F" w:rsidRPr="004B3316" w:rsidRDefault="0070381F" w:rsidP="008F0A8D">
      <w:pPr>
        <w:spacing w:line="240" w:lineRule="exact"/>
        <w:ind w:firstLine="709"/>
        <w:jc w:val="both"/>
        <w:rPr>
          <w:sz w:val="28"/>
          <w:szCs w:val="28"/>
        </w:rPr>
      </w:pPr>
    </w:p>
    <w:p w14:paraId="0EB01378" w14:textId="5D89CB88" w:rsidR="0070381F" w:rsidRDefault="0070381F" w:rsidP="008F0A8D">
      <w:pPr>
        <w:spacing w:line="240" w:lineRule="exact"/>
        <w:ind w:firstLine="567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4. Муниципальное имущество, планируемое к приватизации в 20</w:t>
      </w:r>
      <w:r>
        <w:rPr>
          <w:sz w:val="28"/>
          <w:szCs w:val="28"/>
        </w:rPr>
        <w:t>2</w:t>
      </w:r>
      <w:r w:rsidR="00F56C0D">
        <w:rPr>
          <w:sz w:val="28"/>
          <w:szCs w:val="28"/>
        </w:rPr>
        <w:t>2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B3316">
        <w:rPr>
          <w:sz w:val="28"/>
          <w:szCs w:val="28"/>
        </w:rPr>
        <w:t>оду</w:t>
      </w:r>
    </w:p>
    <w:p w14:paraId="13E7AD4D" w14:textId="77777777" w:rsidR="0070381F" w:rsidRPr="004B3316" w:rsidRDefault="0070381F" w:rsidP="008F0A8D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70381F" w:rsidRPr="009E79D1" w14:paraId="4B26E51D" w14:textId="77777777" w:rsidTr="00586DE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A1F" w14:textId="77777777" w:rsidR="0070381F" w:rsidRPr="00373351" w:rsidRDefault="0070381F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Недвижимое имущество</w:t>
            </w:r>
          </w:p>
        </w:tc>
      </w:tr>
      <w:tr w:rsidR="0070381F" w:rsidRPr="009E79D1" w14:paraId="4AF0B61F" w14:textId="77777777" w:rsidTr="00586DE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58D0" w14:textId="77777777" w:rsidR="0070381F" w:rsidRPr="00373351" w:rsidRDefault="0070381F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DC9" w14:textId="77777777" w:rsidR="0070381F" w:rsidRDefault="00373351" w:rsidP="008F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 w14:paraId="1B0820AB" w14:textId="77777777" w:rsidR="00373351" w:rsidRPr="00373351" w:rsidRDefault="00373351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FE3" w14:textId="77777777" w:rsidR="0070381F" w:rsidRPr="00373351" w:rsidRDefault="00373351" w:rsidP="008F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70381F" w:rsidRPr="00373351">
              <w:rPr>
                <w:sz w:val="24"/>
                <w:szCs w:val="24"/>
              </w:rPr>
              <w:t>нование объекта</w:t>
            </w:r>
          </w:p>
          <w:p w14:paraId="433A710B" w14:textId="77777777" w:rsidR="00373351" w:rsidRPr="00373351" w:rsidRDefault="00373351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B13" w14:textId="77777777" w:rsidR="0070381F" w:rsidRPr="00373351" w:rsidRDefault="0070381F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Характеристика объекта</w:t>
            </w:r>
            <w:r w:rsidR="00373351" w:rsidRPr="00373351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E6D7" w14:textId="77777777" w:rsidR="0070381F" w:rsidRPr="00373351" w:rsidRDefault="0070381F" w:rsidP="008F0A8D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Начальная цена продажи, руб</w:t>
            </w:r>
            <w:r w:rsidR="003E5EE5">
              <w:rPr>
                <w:sz w:val="24"/>
                <w:szCs w:val="24"/>
              </w:rPr>
              <w:t>лей</w:t>
            </w:r>
          </w:p>
        </w:tc>
      </w:tr>
      <w:tr w:rsidR="00F56C0D" w:rsidRPr="009E79D1" w14:paraId="3ADDF3A7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3D4" w14:textId="0E24A739" w:rsidR="00F56C0D" w:rsidRPr="00373351" w:rsidRDefault="00F56C0D" w:rsidP="008F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E77" w14:textId="77777777" w:rsidR="00F56C0D" w:rsidRPr="00F56C0D" w:rsidRDefault="00F56C0D" w:rsidP="008F0A8D">
            <w:pPr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5472AC47" w14:textId="77777777" w:rsidR="00586DE6" w:rsidRDefault="00F56C0D" w:rsidP="008F0A8D">
            <w:pPr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заезд. Южный, </w:t>
            </w:r>
          </w:p>
          <w:p w14:paraId="35B29F30" w14:textId="3AE73F42" w:rsidR="00F56C0D" w:rsidRPr="00F56C0D" w:rsidRDefault="00F56C0D" w:rsidP="008F0A8D">
            <w:pPr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FBE" w14:textId="1E743839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414" w14:textId="77777777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C124726" w14:textId="77777777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площадь: 44,5 </w:t>
            </w:r>
            <w:proofErr w:type="spellStart"/>
            <w:r w:rsidRPr="00F56C0D">
              <w:rPr>
                <w:sz w:val="24"/>
                <w:szCs w:val="24"/>
              </w:rPr>
              <w:t>кв.м</w:t>
            </w:r>
            <w:proofErr w:type="spellEnd"/>
            <w:r w:rsidRPr="00F56C0D">
              <w:rPr>
                <w:sz w:val="24"/>
                <w:szCs w:val="24"/>
              </w:rPr>
              <w:t xml:space="preserve">., </w:t>
            </w:r>
          </w:p>
          <w:p w14:paraId="1275A48F" w14:textId="0440353B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ED5" w14:textId="2E46C34B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434 700,00</w:t>
            </w:r>
          </w:p>
        </w:tc>
      </w:tr>
      <w:tr w:rsidR="00F56C0D" w:rsidRPr="009E79D1" w14:paraId="40172253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B01" w14:textId="5EE5E128" w:rsidR="00F56C0D" w:rsidRPr="00373351" w:rsidRDefault="00F56C0D" w:rsidP="008F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27F8" w14:textId="697BA73E" w:rsidR="00F56C0D" w:rsidRPr="00F56C0D" w:rsidRDefault="00F56C0D" w:rsidP="008F0A8D">
            <w:pPr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06E" w14:textId="47CBD402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C70" w14:textId="77777777" w:rsidR="00F56C0D" w:rsidRPr="00F56C0D" w:rsidRDefault="00F56C0D" w:rsidP="008F0A8D">
            <w:pPr>
              <w:pStyle w:val="a9"/>
              <w:jc w:val="center"/>
            </w:pPr>
            <w:r w:rsidRPr="00F56C0D">
              <w:t>Кадастровый номер: 26:11:020209:493,</w:t>
            </w:r>
          </w:p>
          <w:p w14:paraId="6962AB1D" w14:textId="77777777" w:rsidR="00F56C0D" w:rsidRPr="00F56C0D" w:rsidRDefault="00F56C0D" w:rsidP="008F0A8D">
            <w:pPr>
              <w:pStyle w:val="a9"/>
              <w:jc w:val="center"/>
            </w:pPr>
            <w:r w:rsidRPr="00F56C0D">
              <w:t>площадь 102,4 кв. м,</w:t>
            </w:r>
          </w:p>
          <w:p w14:paraId="09C1D5EA" w14:textId="094B5D11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F56" w14:textId="2B3E0D60" w:rsidR="00F56C0D" w:rsidRPr="00F56C0D" w:rsidRDefault="00F56C0D" w:rsidP="008F0A8D">
            <w:pPr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1 008 100,00</w:t>
            </w:r>
          </w:p>
        </w:tc>
      </w:tr>
    </w:tbl>
    <w:p w14:paraId="743C610F" w14:textId="77777777" w:rsidR="0070381F" w:rsidRPr="004B3316" w:rsidRDefault="0070381F" w:rsidP="008F0A8D">
      <w:pPr>
        <w:spacing w:line="240" w:lineRule="exact"/>
        <w:ind w:firstLine="720"/>
        <w:jc w:val="both"/>
        <w:rPr>
          <w:sz w:val="28"/>
          <w:szCs w:val="28"/>
        </w:rPr>
      </w:pPr>
    </w:p>
    <w:p w14:paraId="63B3FA38" w14:textId="51FECA8B" w:rsidR="0070381F" w:rsidRPr="004B3316" w:rsidRDefault="0070381F" w:rsidP="008F0A8D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5. Прогноз объемов поступлений в бюджет </w:t>
      </w:r>
      <w:r>
        <w:rPr>
          <w:sz w:val="28"/>
          <w:szCs w:val="28"/>
        </w:rPr>
        <w:t xml:space="preserve">Шпаковского муниципального округа Ставропольского края </w:t>
      </w:r>
      <w:r w:rsidRPr="004B3316">
        <w:rPr>
          <w:sz w:val="28"/>
          <w:szCs w:val="28"/>
        </w:rPr>
        <w:t>от продажи муниципального имущества</w:t>
      </w:r>
    </w:p>
    <w:p w14:paraId="0A932B4F" w14:textId="77777777" w:rsidR="0070381F" w:rsidRPr="004B3316" w:rsidRDefault="0070381F" w:rsidP="008F0A8D">
      <w:pPr>
        <w:spacing w:line="240" w:lineRule="exact"/>
        <w:ind w:firstLine="709"/>
        <w:jc w:val="center"/>
        <w:rPr>
          <w:sz w:val="28"/>
          <w:szCs w:val="28"/>
        </w:rPr>
      </w:pPr>
    </w:p>
    <w:p w14:paraId="4AF13DEE" w14:textId="635B9AD4" w:rsidR="0070381F" w:rsidRPr="004B3316" w:rsidRDefault="0070381F" w:rsidP="008F0A8D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Прогнозный план</w:t>
      </w:r>
      <w:r>
        <w:rPr>
          <w:sz w:val="28"/>
          <w:szCs w:val="28"/>
        </w:rPr>
        <w:t xml:space="preserve">, </w:t>
      </w:r>
      <w:r w:rsidRPr="004B3316">
        <w:rPr>
          <w:sz w:val="28"/>
          <w:szCs w:val="28"/>
        </w:rPr>
        <w:t xml:space="preserve">ожидаются в размере </w:t>
      </w:r>
      <w:r w:rsidR="003A4FD7">
        <w:rPr>
          <w:sz w:val="28"/>
          <w:szCs w:val="28"/>
        </w:rPr>
        <w:br/>
      </w:r>
      <w:r w:rsidR="00586DE6">
        <w:rPr>
          <w:sz w:val="28"/>
          <w:szCs w:val="28"/>
        </w:rPr>
        <w:t>1</w:t>
      </w:r>
      <w:r w:rsidR="003A4FD7">
        <w:rPr>
          <w:sz w:val="28"/>
          <w:szCs w:val="28"/>
        </w:rPr>
        <w:t> </w:t>
      </w:r>
      <w:r w:rsidR="00586DE6">
        <w:rPr>
          <w:sz w:val="28"/>
          <w:szCs w:val="28"/>
        </w:rPr>
        <w:t>4</w:t>
      </w:r>
      <w:r w:rsidR="003A4FD7">
        <w:rPr>
          <w:sz w:val="28"/>
          <w:szCs w:val="28"/>
        </w:rPr>
        <w:t>42 800</w:t>
      </w:r>
      <w:r w:rsidR="00373351">
        <w:rPr>
          <w:sz w:val="28"/>
          <w:szCs w:val="28"/>
        </w:rPr>
        <w:t xml:space="preserve">,00 </w:t>
      </w:r>
      <w:r w:rsidRPr="004B3316">
        <w:rPr>
          <w:sz w:val="28"/>
          <w:szCs w:val="28"/>
        </w:rPr>
        <w:t>(</w:t>
      </w:r>
      <w:r w:rsidR="00DE2521">
        <w:rPr>
          <w:sz w:val="28"/>
          <w:szCs w:val="28"/>
        </w:rPr>
        <w:t xml:space="preserve">один </w:t>
      </w:r>
      <w:r w:rsidR="003A4FD7">
        <w:rPr>
          <w:sz w:val="28"/>
          <w:szCs w:val="28"/>
        </w:rPr>
        <w:t>миллион четыреста сорок две тысячи восемьсот</w:t>
      </w:r>
      <w:r w:rsidRPr="004B3316">
        <w:rPr>
          <w:sz w:val="28"/>
          <w:szCs w:val="28"/>
        </w:rPr>
        <w:t>) рублей.</w:t>
      </w:r>
    </w:p>
    <w:p w14:paraId="0BC8424D" w14:textId="659C1800" w:rsidR="00F65B70" w:rsidRDefault="00F65B70" w:rsidP="0070381F">
      <w:pPr>
        <w:jc w:val="both"/>
        <w:rPr>
          <w:sz w:val="28"/>
          <w:szCs w:val="28"/>
        </w:rPr>
      </w:pPr>
    </w:p>
    <w:p w14:paraId="30519D01" w14:textId="77777777" w:rsidR="008F0A8D" w:rsidRDefault="008F0A8D" w:rsidP="0070381F">
      <w:pPr>
        <w:jc w:val="both"/>
        <w:rPr>
          <w:sz w:val="28"/>
          <w:szCs w:val="28"/>
        </w:rPr>
      </w:pPr>
    </w:p>
    <w:p w14:paraId="2D99FA93" w14:textId="77777777" w:rsidR="00FE0550" w:rsidRDefault="00FE0550" w:rsidP="0070381F">
      <w:pPr>
        <w:jc w:val="both"/>
        <w:rPr>
          <w:sz w:val="28"/>
          <w:szCs w:val="28"/>
        </w:rPr>
      </w:pPr>
    </w:p>
    <w:p w14:paraId="76F110A5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15FE0A10" w14:textId="77777777" w:rsidR="008F0A8D" w:rsidRDefault="0070381F" w:rsidP="008F0A8D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CA98880" w14:textId="5D014D44" w:rsidR="0070381F" w:rsidRPr="00A63B3B" w:rsidRDefault="0070381F" w:rsidP="008F0A8D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5AB63934" w14:textId="17F5357F" w:rsidR="003A4FD7" w:rsidRDefault="003A4FD7" w:rsidP="0070381F">
      <w:pPr>
        <w:widowControl w:val="0"/>
        <w:suppressAutoHyphens/>
        <w:rPr>
          <w:sz w:val="28"/>
          <w:szCs w:val="28"/>
        </w:rPr>
      </w:pPr>
    </w:p>
    <w:p w14:paraId="3511FEF0" w14:textId="77777777" w:rsidR="008F0A8D" w:rsidRDefault="008F0A8D" w:rsidP="0070381F">
      <w:pPr>
        <w:widowControl w:val="0"/>
        <w:suppressAutoHyphens/>
        <w:rPr>
          <w:sz w:val="28"/>
          <w:szCs w:val="28"/>
        </w:rPr>
      </w:pPr>
    </w:p>
    <w:p w14:paraId="1322CAD2" w14:textId="77777777" w:rsidR="00FE0550" w:rsidRDefault="00FE0550" w:rsidP="0070381F">
      <w:pPr>
        <w:widowControl w:val="0"/>
        <w:suppressAutoHyphens/>
        <w:rPr>
          <w:sz w:val="28"/>
          <w:szCs w:val="28"/>
        </w:rPr>
      </w:pPr>
    </w:p>
    <w:p w14:paraId="128DEB3D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69863788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D0D5B55" w14:textId="77777777" w:rsidR="0070381F" w:rsidRPr="001B64B8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0381F" w:rsidRPr="001B64B8" w:rsidSect="00F65B70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EE51" w14:textId="77777777" w:rsidR="0043732E" w:rsidRDefault="0043732E" w:rsidP="0070381F">
      <w:r>
        <w:separator/>
      </w:r>
    </w:p>
  </w:endnote>
  <w:endnote w:type="continuationSeparator" w:id="0">
    <w:p w14:paraId="3739A201" w14:textId="77777777" w:rsidR="0043732E" w:rsidRDefault="0043732E" w:rsidP="007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2BAE" w14:textId="77777777" w:rsidR="0043732E" w:rsidRDefault="0043732E" w:rsidP="0070381F">
      <w:r>
        <w:separator/>
      </w:r>
    </w:p>
  </w:footnote>
  <w:footnote w:type="continuationSeparator" w:id="0">
    <w:p w14:paraId="63656052" w14:textId="77777777" w:rsidR="0043732E" w:rsidRDefault="0043732E" w:rsidP="0070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03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7B3D61" w14:textId="01C49590" w:rsidR="00F65B70" w:rsidRPr="00F65B70" w:rsidRDefault="00F65B70">
        <w:pPr>
          <w:pStyle w:val="a5"/>
          <w:jc w:val="center"/>
          <w:rPr>
            <w:sz w:val="28"/>
            <w:szCs w:val="28"/>
          </w:rPr>
        </w:pPr>
        <w:r w:rsidRPr="00F65B70">
          <w:rPr>
            <w:sz w:val="28"/>
            <w:szCs w:val="28"/>
          </w:rPr>
          <w:fldChar w:fldCharType="begin"/>
        </w:r>
        <w:r w:rsidRPr="00F65B70">
          <w:rPr>
            <w:sz w:val="28"/>
            <w:szCs w:val="28"/>
          </w:rPr>
          <w:instrText>PAGE   \* MERGEFORMAT</w:instrText>
        </w:r>
        <w:r w:rsidRPr="00F65B70">
          <w:rPr>
            <w:sz w:val="28"/>
            <w:szCs w:val="28"/>
          </w:rPr>
          <w:fldChar w:fldCharType="separate"/>
        </w:r>
        <w:r w:rsidR="003364A9">
          <w:rPr>
            <w:noProof/>
            <w:sz w:val="28"/>
            <w:szCs w:val="28"/>
          </w:rPr>
          <w:t>2</w:t>
        </w:r>
        <w:r w:rsidRPr="00F65B70">
          <w:rPr>
            <w:sz w:val="28"/>
            <w:szCs w:val="28"/>
          </w:rPr>
          <w:fldChar w:fldCharType="end"/>
        </w:r>
      </w:p>
    </w:sdtContent>
  </w:sdt>
  <w:p w14:paraId="5F0EC6F6" w14:textId="77777777" w:rsidR="00F65B70" w:rsidRDefault="00F65B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F"/>
    <w:rsid w:val="00033F1B"/>
    <w:rsid w:val="000D64FA"/>
    <w:rsid w:val="00134664"/>
    <w:rsid w:val="00135626"/>
    <w:rsid w:val="001405E1"/>
    <w:rsid w:val="00197B18"/>
    <w:rsid w:val="00236414"/>
    <w:rsid w:val="00266C7C"/>
    <w:rsid w:val="002C3928"/>
    <w:rsid w:val="002D02CF"/>
    <w:rsid w:val="00333BA3"/>
    <w:rsid w:val="003364A9"/>
    <w:rsid w:val="00350183"/>
    <w:rsid w:val="003674BA"/>
    <w:rsid w:val="00373351"/>
    <w:rsid w:val="003A4FD7"/>
    <w:rsid w:val="003B17A9"/>
    <w:rsid w:val="003E5EE5"/>
    <w:rsid w:val="003F1EAA"/>
    <w:rsid w:val="0043732E"/>
    <w:rsid w:val="00530569"/>
    <w:rsid w:val="005366C5"/>
    <w:rsid w:val="00586DE6"/>
    <w:rsid w:val="00604254"/>
    <w:rsid w:val="0070381F"/>
    <w:rsid w:val="0071334A"/>
    <w:rsid w:val="007E003A"/>
    <w:rsid w:val="007E536A"/>
    <w:rsid w:val="008232EE"/>
    <w:rsid w:val="008F0A8D"/>
    <w:rsid w:val="009168C7"/>
    <w:rsid w:val="00A21A81"/>
    <w:rsid w:val="00A74AD7"/>
    <w:rsid w:val="00AC64EF"/>
    <w:rsid w:val="00AE41A0"/>
    <w:rsid w:val="00B11E55"/>
    <w:rsid w:val="00B94F9A"/>
    <w:rsid w:val="00CE68EF"/>
    <w:rsid w:val="00D65019"/>
    <w:rsid w:val="00D8030C"/>
    <w:rsid w:val="00D923B5"/>
    <w:rsid w:val="00DB3C60"/>
    <w:rsid w:val="00DD55A3"/>
    <w:rsid w:val="00DE2521"/>
    <w:rsid w:val="00E439EE"/>
    <w:rsid w:val="00E64A9F"/>
    <w:rsid w:val="00E90D1A"/>
    <w:rsid w:val="00F56C0D"/>
    <w:rsid w:val="00F65B70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ACA"/>
  <w15:docId w15:val="{BA9993B7-BFDF-451A-A43E-A0B570F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56C0D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DUMA-1</dc:creator>
  <cp:lastModifiedBy>DUMA-1</cp:lastModifiedBy>
  <cp:revision>2</cp:revision>
  <cp:lastPrinted>2021-11-15T11:42:00Z</cp:lastPrinted>
  <dcterms:created xsi:type="dcterms:W3CDTF">2021-11-18T12:59:00Z</dcterms:created>
  <dcterms:modified xsi:type="dcterms:W3CDTF">2021-11-18T12:59:00Z</dcterms:modified>
</cp:coreProperties>
</file>