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3"/>
        <w:gridCol w:w="4021"/>
      </w:tblGrid>
      <w:tr w:rsidR="000146D5" w:rsidTr="006E6DEB">
        <w:tc>
          <w:tcPr>
            <w:tcW w:w="5495" w:type="dxa"/>
          </w:tcPr>
          <w:p w:rsidR="000146D5" w:rsidRDefault="000146D5" w:rsidP="00206CC3">
            <w:pPr>
              <w:spacing w:line="240" w:lineRule="exact"/>
            </w:pPr>
          </w:p>
        </w:tc>
        <w:tc>
          <w:tcPr>
            <w:tcW w:w="4076" w:type="dxa"/>
          </w:tcPr>
          <w:p w:rsidR="000146D5" w:rsidRPr="00FA1111" w:rsidRDefault="000146D5" w:rsidP="000146D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1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0146D5" w:rsidRDefault="000146D5" w:rsidP="000146D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Думы Шпаковского муниципального округа С</w:t>
            </w:r>
            <w:r w:rsidR="00965949">
              <w:rPr>
                <w:rFonts w:ascii="Times New Roman" w:hAnsi="Times New Roman" w:cs="Times New Roman"/>
                <w:sz w:val="28"/>
                <w:szCs w:val="28"/>
              </w:rPr>
              <w:t xml:space="preserve">тавропольского края  </w:t>
            </w:r>
          </w:p>
          <w:p w:rsidR="00965949" w:rsidRDefault="00965949" w:rsidP="00134739">
            <w:pPr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34739">
              <w:rPr>
                <w:rFonts w:ascii="Times New Roman" w:hAnsi="Times New Roman" w:cs="Times New Roman"/>
                <w:sz w:val="28"/>
                <w:szCs w:val="28"/>
              </w:rPr>
              <w:t xml:space="preserve">27 апреля 2022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34739">
              <w:rPr>
                <w:rFonts w:ascii="Times New Roman" w:hAnsi="Times New Roman" w:cs="Times New Roman"/>
                <w:sz w:val="28"/>
                <w:szCs w:val="28"/>
              </w:rPr>
              <w:t xml:space="preserve"> 346</w:t>
            </w:r>
          </w:p>
        </w:tc>
      </w:tr>
    </w:tbl>
    <w:p w:rsidR="00206CC3" w:rsidRDefault="00206CC3" w:rsidP="00206CC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146D5" w:rsidRDefault="000146D5" w:rsidP="00134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CC3" w:rsidRPr="00EC7054" w:rsidRDefault="00206CC3" w:rsidP="00206CC3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C7054">
        <w:rPr>
          <w:rFonts w:ascii="Times New Roman" w:hAnsi="Times New Roman" w:cs="Times New Roman"/>
          <w:caps/>
          <w:sz w:val="28"/>
          <w:szCs w:val="28"/>
        </w:rPr>
        <w:t>границы</w:t>
      </w:r>
    </w:p>
    <w:p w:rsidR="00206CC3" w:rsidRPr="00EC7054" w:rsidRDefault="00206CC3" w:rsidP="000146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C7054">
        <w:rPr>
          <w:rFonts w:ascii="Times New Roman" w:hAnsi="Times New Roman" w:cs="Times New Roman"/>
          <w:sz w:val="28"/>
          <w:szCs w:val="28"/>
        </w:rPr>
        <w:t>микрорайонов для осуществления территориального общественно</w:t>
      </w:r>
      <w:r w:rsidR="000146D5">
        <w:rPr>
          <w:rFonts w:ascii="Times New Roman" w:hAnsi="Times New Roman" w:cs="Times New Roman"/>
          <w:sz w:val="28"/>
          <w:szCs w:val="28"/>
        </w:rPr>
        <w:t>го самоуправления на территории</w:t>
      </w:r>
      <w:r w:rsidRPr="00EC7054">
        <w:rPr>
          <w:rFonts w:ascii="Times New Roman" w:hAnsi="Times New Roman" w:cs="Times New Roman"/>
          <w:sz w:val="28"/>
          <w:szCs w:val="28"/>
        </w:rPr>
        <w:t xml:space="preserve"> города Михайловска</w:t>
      </w:r>
      <w:r w:rsidR="00EC7054" w:rsidRPr="00EC7054">
        <w:rPr>
          <w:rFonts w:ascii="Times New Roman" w:hAnsi="Times New Roman" w:cs="Times New Roman"/>
          <w:sz w:val="28"/>
          <w:szCs w:val="28"/>
        </w:rPr>
        <w:t>, хуторов Балки, Подгорный, Кожевников</w:t>
      </w:r>
      <w:r w:rsidRPr="00EC7054">
        <w:rPr>
          <w:rFonts w:ascii="Times New Roman" w:hAnsi="Times New Roman" w:cs="Times New Roman"/>
          <w:sz w:val="28"/>
          <w:szCs w:val="28"/>
        </w:rPr>
        <w:t xml:space="preserve"> Шпаковского </w:t>
      </w:r>
      <w:r w:rsidR="009D4057" w:rsidRPr="00EC705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C7054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9973AD" w:rsidRPr="00EC7054" w:rsidRDefault="009973AD" w:rsidP="00134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3AD" w:rsidRDefault="009973AD" w:rsidP="00134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73AD" w:rsidRPr="000146D5" w:rsidRDefault="009973AD" w:rsidP="00F01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D5">
        <w:rPr>
          <w:rFonts w:ascii="Times New Roman" w:hAnsi="Times New Roman" w:cs="Times New Roman"/>
          <w:sz w:val="28"/>
          <w:szCs w:val="28"/>
        </w:rPr>
        <w:t xml:space="preserve">Микрорайон 1 </w:t>
      </w:r>
    </w:p>
    <w:p w:rsidR="009973AD" w:rsidRDefault="009973AD" w:rsidP="00F01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8FC" w:rsidRPr="00F01730" w:rsidRDefault="009973AD" w:rsidP="00F01730">
      <w:pPr>
        <w:pStyle w:val="7"/>
        <w:widowControl w:val="0"/>
        <w:shd w:val="clear" w:color="auto" w:fill="auto"/>
        <w:tabs>
          <w:tab w:val="left" w:pos="290"/>
          <w:tab w:val="left" w:pos="85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4A06">
        <w:rPr>
          <w:rFonts w:ascii="Times New Roman" w:hAnsi="Times New Roman"/>
          <w:sz w:val="28"/>
          <w:szCs w:val="28"/>
          <w:lang w:eastAsia="ru-RU"/>
        </w:rPr>
        <w:t xml:space="preserve">улицы: </w:t>
      </w:r>
      <w:r w:rsidRPr="00177F77">
        <w:rPr>
          <w:rFonts w:ascii="Times New Roman" w:hAnsi="Times New Roman"/>
          <w:sz w:val="28"/>
          <w:szCs w:val="28"/>
          <w:lang w:eastAsia="ru-RU"/>
        </w:rPr>
        <w:t>Академическая,</w:t>
      </w:r>
      <w:r w:rsidR="007978FC" w:rsidRPr="0079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8FC" w:rsidRPr="009973A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Артезианская,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78FC" w:rsidRPr="009973A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Ботаническая</w:t>
      </w:r>
      <w:r w:rsidR="00A061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78FC" w:rsidRPr="00FC4A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4A06">
        <w:rPr>
          <w:rFonts w:ascii="Times New Roman" w:hAnsi="Times New Roman"/>
          <w:sz w:val="28"/>
          <w:szCs w:val="28"/>
          <w:lang w:eastAsia="ru-RU"/>
        </w:rPr>
        <w:t>Войкова: нечетная сторона с № 557 по № 573, четная сторона с № 568 по № 672, Гражда</w:t>
      </w:r>
      <w:r w:rsidR="002B0131">
        <w:rPr>
          <w:rFonts w:ascii="Times New Roman" w:hAnsi="Times New Roman"/>
          <w:sz w:val="28"/>
          <w:szCs w:val="28"/>
          <w:lang w:eastAsia="ru-RU"/>
        </w:rPr>
        <w:t>нская,</w:t>
      </w:r>
      <w:r w:rsidR="0079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A06">
        <w:rPr>
          <w:rFonts w:ascii="Times New Roman" w:hAnsi="Times New Roman"/>
          <w:sz w:val="28"/>
          <w:szCs w:val="28"/>
          <w:lang w:eastAsia="ru-RU"/>
        </w:rPr>
        <w:t xml:space="preserve">Зеленая: нечетная сторона с № 47 до конца улицы, четная сторона с № 48 до конца улицы, Иванова, </w:t>
      </w:r>
      <w:r w:rsidR="007978FC" w:rsidRPr="009973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Калиновая</w:t>
      </w:r>
      <w:r w:rsidR="005E48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78FC" w:rsidRPr="00FC4A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0131">
        <w:rPr>
          <w:rFonts w:ascii="Times New Roman" w:hAnsi="Times New Roman"/>
          <w:sz w:val="28"/>
          <w:szCs w:val="28"/>
          <w:lang w:eastAsia="ru-RU"/>
        </w:rPr>
        <w:t>Комсомольская, Кооперативная</w:t>
      </w:r>
      <w:r w:rsidRPr="00FC4A0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B01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Кочубея</w:t>
      </w:r>
      <w:r w:rsidR="005E48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978FC" w:rsidRPr="00997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нечетная сторона с № 77 до конца улицы, четная сторона с № 96 до конца улицы, </w:t>
      </w:r>
      <w:r w:rsidR="007978FC" w:rsidRPr="007978F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Красивая, Крестьянская</w:t>
      </w:r>
      <w:r w:rsidR="007978FC" w:rsidRPr="00797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7978FC" w:rsidRPr="00997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Лазурная, Никонова А.А., Оранжерейная, </w:t>
      </w:r>
      <w:r w:rsidR="00B31DEF" w:rsidRPr="00FC4A06">
        <w:rPr>
          <w:rFonts w:ascii="Times New Roman" w:hAnsi="Times New Roman"/>
          <w:sz w:val="28"/>
          <w:szCs w:val="28"/>
          <w:lang w:eastAsia="ru-RU"/>
        </w:rPr>
        <w:t>П</w:t>
      </w:r>
      <w:r w:rsidR="000146D5">
        <w:rPr>
          <w:rFonts w:ascii="Times New Roman" w:hAnsi="Times New Roman"/>
          <w:sz w:val="28"/>
          <w:szCs w:val="28"/>
          <w:lang w:eastAsia="ru-RU"/>
        </w:rPr>
        <w:t>арковая,</w:t>
      </w:r>
      <w:r w:rsidR="002F13C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978FC" w:rsidRPr="00997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Подлесная</w:t>
      </w:r>
      <w:proofErr w:type="spellEnd"/>
      <w:r w:rsidR="007978FC" w:rsidRPr="009973A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Полковая, Половецкая</w:t>
      </w:r>
      <w:r w:rsidR="007978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78FC" w:rsidRPr="00FC4A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78FC" w:rsidRPr="009973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Радужная, Роз, Рябиновая, Спартака, Студенческая, Тенистая</w:t>
      </w:r>
      <w:r w:rsidR="007978FC">
        <w:rPr>
          <w:rFonts w:ascii="Times New Roman" w:hAnsi="Times New Roman"/>
          <w:sz w:val="28"/>
          <w:szCs w:val="28"/>
          <w:lang w:eastAsia="ru-RU"/>
        </w:rPr>
        <w:t xml:space="preserve">, Тухачевского, </w:t>
      </w:r>
      <w:r w:rsidR="007978FC" w:rsidRPr="009973A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Университетская, Черемуховая</w:t>
      </w:r>
      <w:r w:rsidR="007978FC">
        <w:rPr>
          <w:rFonts w:ascii="Times New Roman" w:hAnsi="Times New Roman"/>
          <w:sz w:val="28"/>
          <w:szCs w:val="28"/>
          <w:lang w:eastAsia="ru-RU"/>
        </w:rPr>
        <w:t>, Широкая;</w:t>
      </w:r>
    </w:p>
    <w:p w:rsidR="009973AD" w:rsidRPr="00FC4A06" w:rsidRDefault="009973AD" w:rsidP="00F01730">
      <w:pPr>
        <w:pStyle w:val="7"/>
        <w:widowControl w:val="0"/>
        <w:shd w:val="clear" w:color="auto" w:fill="auto"/>
        <w:tabs>
          <w:tab w:val="left" w:pos="290"/>
          <w:tab w:val="left" w:pos="85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73AD" w:rsidRDefault="009973AD" w:rsidP="00F01730">
      <w:pPr>
        <w:pStyle w:val="7"/>
        <w:widowControl w:val="0"/>
        <w:shd w:val="clear" w:color="auto" w:fill="auto"/>
        <w:tabs>
          <w:tab w:val="left" w:pos="290"/>
          <w:tab w:val="left" w:pos="85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4A06">
        <w:rPr>
          <w:rFonts w:ascii="Times New Roman" w:hAnsi="Times New Roman"/>
          <w:sz w:val="28"/>
          <w:szCs w:val="28"/>
          <w:lang w:eastAsia="ru-RU"/>
        </w:rPr>
        <w:t xml:space="preserve">переулки: </w:t>
      </w:r>
      <w:proofErr w:type="spellStart"/>
      <w:r w:rsidRPr="00FC4A06">
        <w:rPr>
          <w:rFonts w:ascii="Times New Roman" w:hAnsi="Times New Roman"/>
          <w:sz w:val="28"/>
          <w:szCs w:val="28"/>
          <w:lang w:eastAsia="ru-RU"/>
        </w:rPr>
        <w:t>Белевцева</w:t>
      </w:r>
      <w:proofErr w:type="spellEnd"/>
      <w:r w:rsidRPr="00FC4A06">
        <w:rPr>
          <w:rFonts w:ascii="Times New Roman" w:hAnsi="Times New Roman"/>
          <w:sz w:val="28"/>
          <w:szCs w:val="28"/>
          <w:lang w:eastAsia="ru-RU"/>
        </w:rPr>
        <w:t>,</w:t>
      </w:r>
      <w:r w:rsidR="007978FC" w:rsidRPr="007978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78FC">
        <w:rPr>
          <w:rFonts w:ascii="Times New Roman" w:hAnsi="Times New Roman" w:cs="Times New Roman"/>
          <w:sz w:val="28"/>
          <w:szCs w:val="28"/>
          <w:lang w:eastAsia="ru-RU"/>
        </w:rPr>
        <w:t xml:space="preserve">Березовый, </w:t>
      </w:r>
      <w:r w:rsidR="007978FC" w:rsidRPr="009973AD">
        <w:rPr>
          <w:rFonts w:ascii="Times New Roman" w:hAnsi="Times New Roman" w:cs="Times New Roman"/>
          <w:sz w:val="28"/>
          <w:szCs w:val="28"/>
          <w:lang w:eastAsia="ru-RU"/>
        </w:rPr>
        <w:t xml:space="preserve">Вересковый, Вечерний, </w:t>
      </w:r>
      <w:proofErr w:type="spellStart"/>
      <w:r w:rsidR="007978FC" w:rsidRPr="009973AD">
        <w:rPr>
          <w:rFonts w:ascii="Times New Roman" w:hAnsi="Times New Roman" w:cs="Times New Roman"/>
          <w:sz w:val="28"/>
          <w:szCs w:val="28"/>
          <w:lang w:eastAsia="ru-RU"/>
        </w:rPr>
        <w:t>Дубовский</w:t>
      </w:r>
      <w:proofErr w:type="spellEnd"/>
      <w:r w:rsidR="007978FC" w:rsidRPr="009973AD">
        <w:rPr>
          <w:rFonts w:ascii="Times New Roman" w:hAnsi="Times New Roman" w:cs="Times New Roman"/>
          <w:sz w:val="28"/>
          <w:szCs w:val="28"/>
          <w:lang w:eastAsia="ru-RU"/>
        </w:rPr>
        <w:t xml:space="preserve">, Душистый, Жасминовый, Клеверный, Кленовый, </w:t>
      </w:r>
      <w:r w:rsidRPr="00FC4A06">
        <w:rPr>
          <w:rFonts w:ascii="Times New Roman" w:hAnsi="Times New Roman"/>
          <w:sz w:val="28"/>
          <w:szCs w:val="28"/>
          <w:lang w:eastAsia="ru-RU"/>
        </w:rPr>
        <w:t xml:space="preserve">Комсомольский, </w:t>
      </w:r>
      <w:r w:rsidR="007978FC" w:rsidRPr="009973AD">
        <w:rPr>
          <w:rFonts w:ascii="Times New Roman" w:hAnsi="Times New Roman" w:cs="Times New Roman"/>
          <w:sz w:val="28"/>
          <w:szCs w:val="28"/>
          <w:lang w:eastAsia="ru-RU"/>
        </w:rPr>
        <w:t>Кубанский, Лавандовый, Ландышей</w:t>
      </w:r>
      <w:r w:rsidR="007978F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C4A06">
        <w:rPr>
          <w:rFonts w:ascii="Times New Roman" w:hAnsi="Times New Roman"/>
          <w:sz w:val="28"/>
          <w:szCs w:val="28"/>
          <w:lang w:eastAsia="ru-RU"/>
        </w:rPr>
        <w:t xml:space="preserve">Маркелова, </w:t>
      </w:r>
      <w:r w:rsidR="007978FC" w:rsidRPr="009973AD">
        <w:rPr>
          <w:rFonts w:ascii="Times New Roman" w:hAnsi="Times New Roman" w:cs="Times New Roman"/>
          <w:sz w:val="28"/>
          <w:szCs w:val="28"/>
          <w:lang w:eastAsia="ru-RU"/>
        </w:rPr>
        <w:t xml:space="preserve">Песчаный, Пионовый, </w:t>
      </w:r>
      <w:r w:rsidRPr="00FC4A06">
        <w:rPr>
          <w:rFonts w:ascii="Times New Roman" w:hAnsi="Times New Roman"/>
          <w:sz w:val="28"/>
          <w:szCs w:val="28"/>
          <w:lang w:eastAsia="ru-RU"/>
        </w:rPr>
        <w:t xml:space="preserve">Прикумский, </w:t>
      </w:r>
      <w:r w:rsidR="007978FC" w:rsidRPr="009973AD">
        <w:rPr>
          <w:rFonts w:ascii="Times New Roman" w:hAnsi="Times New Roman" w:cs="Times New Roman"/>
          <w:sz w:val="28"/>
          <w:szCs w:val="28"/>
          <w:lang w:eastAsia="ru-RU"/>
        </w:rPr>
        <w:t xml:space="preserve">Рассветный, Ромашковый, </w:t>
      </w:r>
      <w:r w:rsidRPr="00FC4A06">
        <w:rPr>
          <w:rFonts w:ascii="Times New Roman" w:hAnsi="Times New Roman"/>
          <w:sz w:val="28"/>
          <w:szCs w:val="28"/>
          <w:lang w:eastAsia="ru-RU"/>
        </w:rPr>
        <w:t>Рубана,</w:t>
      </w:r>
      <w:r w:rsidR="00D7155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7155D">
        <w:rPr>
          <w:rFonts w:ascii="Times New Roman" w:hAnsi="Times New Roman"/>
          <w:sz w:val="28"/>
          <w:szCs w:val="28"/>
          <w:lang w:eastAsia="ru-RU"/>
        </w:rPr>
        <w:t>Саворенко</w:t>
      </w:r>
      <w:proofErr w:type="spellEnd"/>
      <w:r w:rsidR="00D7155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78FC" w:rsidRPr="009973AD">
        <w:rPr>
          <w:rFonts w:ascii="Times New Roman" w:hAnsi="Times New Roman" w:cs="Times New Roman"/>
          <w:sz w:val="28"/>
          <w:szCs w:val="28"/>
          <w:lang w:eastAsia="ru-RU"/>
        </w:rPr>
        <w:t>Сиреневый,</w:t>
      </w:r>
      <w:r w:rsidR="007978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155D">
        <w:rPr>
          <w:rFonts w:ascii="Times New Roman" w:hAnsi="Times New Roman"/>
          <w:sz w:val="28"/>
          <w:szCs w:val="28"/>
          <w:lang w:eastAsia="ru-RU"/>
        </w:rPr>
        <w:t xml:space="preserve">Сосновый, </w:t>
      </w:r>
      <w:proofErr w:type="spellStart"/>
      <w:r w:rsidR="00D7155D">
        <w:rPr>
          <w:rFonts w:ascii="Times New Roman" w:hAnsi="Times New Roman"/>
          <w:sz w:val="28"/>
          <w:szCs w:val="28"/>
          <w:lang w:eastAsia="ru-RU"/>
        </w:rPr>
        <w:t>Тутовский</w:t>
      </w:r>
      <w:proofErr w:type="spellEnd"/>
      <w:r w:rsidR="007978F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78FC" w:rsidRPr="009973AD">
        <w:rPr>
          <w:rFonts w:ascii="Times New Roman" w:hAnsi="Times New Roman" w:cs="Times New Roman"/>
          <w:sz w:val="28"/>
          <w:szCs w:val="28"/>
          <w:lang w:eastAsia="ru-RU"/>
        </w:rPr>
        <w:t>Тюльпанов, Фиалковый, Химиков, Ясный;</w:t>
      </w:r>
    </w:p>
    <w:p w:rsidR="007978FC" w:rsidRDefault="007978FC" w:rsidP="00F01730">
      <w:pPr>
        <w:pStyle w:val="7"/>
        <w:widowControl w:val="0"/>
        <w:shd w:val="clear" w:color="auto" w:fill="auto"/>
        <w:tabs>
          <w:tab w:val="left" w:pos="290"/>
          <w:tab w:val="left" w:pos="85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78FC" w:rsidRPr="00F01730" w:rsidRDefault="007978FC" w:rsidP="00F01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3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заезды: Мятный, Нектарный;</w:t>
      </w:r>
    </w:p>
    <w:p w:rsidR="007978FC" w:rsidRDefault="007978FC" w:rsidP="00F01730">
      <w:pPr>
        <w:widowControl w:val="0"/>
        <w:tabs>
          <w:tab w:val="left" w:pos="290"/>
          <w:tab w:val="left" w:pos="851"/>
        </w:tabs>
        <w:spacing w:after="0" w:line="240" w:lineRule="auto"/>
        <w:jc w:val="both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9973AD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проезды: Авиационный; </w:t>
      </w:r>
    </w:p>
    <w:p w:rsidR="007978FC" w:rsidRPr="00F01730" w:rsidRDefault="007978FC" w:rsidP="00F01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СНИИСХ; </w:t>
      </w:r>
    </w:p>
    <w:p w:rsidR="007978FC" w:rsidRDefault="007978FC" w:rsidP="00F01730">
      <w:pPr>
        <w:widowControl w:val="0"/>
        <w:tabs>
          <w:tab w:val="left" w:pos="290"/>
          <w:tab w:val="left" w:pos="851"/>
        </w:tabs>
        <w:spacing w:after="0" w:line="240" w:lineRule="auto"/>
        <w:jc w:val="both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9973AD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воинская часть 2464; </w:t>
      </w:r>
    </w:p>
    <w:p w:rsidR="007978FC" w:rsidRDefault="007978FC" w:rsidP="00F01730">
      <w:pPr>
        <w:widowControl w:val="0"/>
        <w:tabs>
          <w:tab w:val="left" w:pos="290"/>
          <w:tab w:val="left" w:pos="851"/>
        </w:tabs>
        <w:spacing w:after="0" w:line="240" w:lineRule="auto"/>
        <w:jc w:val="both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9973AD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зона - аэродром «Шпаковский»; </w:t>
      </w:r>
    </w:p>
    <w:p w:rsidR="007978FC" w:rsidRPr="009973AD" w:rsidRDefault="007978FC" w:rsidP="00F01730">
      <w:pPr>
        <w:widowControl w:val="0"/>
        <w:tabs>
          <w:tab w:val="left" w:pos="290"/>
          <w:tab w:val="left" w:pos="851"/>
        </w:tabs>
        <w:spacing w:after="0" w:line="240" w:lineRule="auto"/>
        <w:jc w:val="both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9973AD">
        <w:rPr>
          <w:rFonts w:ascii="Times New Roman" w:eastAsia="Sylfaen" w:hAnsi="Times New Roman" w:cs="Times New Roman"/>
          <w:sz w:val="28"/>
          <w:szCs w:val="28"/>
          <w:lang w:eastAsia="ru-RU"/>
        </w:rPr>
        <w:t>ОПХ Михайловское отделение № 2;</w:t>
      </w:r>
    </w:p>
    <w:p w:rsidR="009973AD" w:rsidRPr="009973AD" w:rsidRDefault="009973AD" w:rsidP="00F01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3AD" w:rsidRDefault="009973AD" w:rsidP="00F01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3A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 Балки</w:t>
      </w:r>
    </w:p>
    <w:p w:rsidR="00C62CD6" w:rsidRPr="004A663D" w:rsidRDefault="004A663D" w:rsidP="004A663D">
      <w:pPr>
        <w:widowControl w:val="0"/>
        <w:tabs>
          <w:tab w:val="left" w:pos="290"/>
          <w:tab w:val="left" w:pos="851"/>
        </w:tabs>
        <w:spacing w:after="0" w:line="240" w:lineRule="auto"/>
        <w:jc w:val="both"/>
        <w:rPr>
          <w:rFonts w:ascii="Sylfaen" w:eastAsia="Sylfaen" w:hAnsi="Sylfaen" w:cs="Sylfaen"/>
          <w:sz w:val="28"/>
          <w:szCs w:val="28"/>
          <w:lang w:eastAsia="ru-RU"/>
        </w:rPr>
      </w:pPr>
      <w:r>
        <w:rPr>
          <w:rFonts w:ascii="Sylfaen" w:eastAsia="Sylfaen" w:hAnsi="Sylfaen" w:cs="Sylfaen"/>
          <w:sz w:val="28"/>
          <w:szCs w:val="28"/>
          <w:lang w:eastAsia="ru-RU"/>
        </w:rPr>
        <w:t>хутор Кожевников (полностью</w:t>
      </w:r>
      <w:r w:rsidR="00A06149">
        <w:rPr>
          <w:rFonts w:ascii="Sylfaen" w:eastAsia="Sylfaen" w:hAnsi="Sylfaen" w:cs="Sylfaen"/>
          <w:sz w:val="28"/>
          <w:szCs w:val="28"/>
          <w:lang w:eastAsia="ru-RU"/>
        </w:rPr>
        <w:t>)</w:t>
      </w:r>
      <w:r w:rsidR="006D38EF">
        <w:rPr>
          <w:rFonts w:ascii="Sylfaen" w:eastAsia="Sylfaen" w:hAnsi="Sylfaen" w:cs="Sylfaen"/>
          <w:sz w:val="28"/>
          <w:szCs w:val="28"/>
          <w:lang w:eastAsia="ru-RU"/>
        </w:rPr>
        <w:t>.</w:t>
      </w:r>
    </w:p>
    <w:p w:rsidR="00B03D68" w:rsidRDefault="00B03D68" w:rsidP="00F01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898" w:rsidRPr="000146D5" w:rsidRDefault="005A1EF2" w:rsidP="00F01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D5">
        <w:rPr>
          <w:rFonts w:ascii="Times New Roman" w:hAnsi="Times New Roman" w:cs="Times New Roman"/>
          <w:sz w:val="28"/>
          <w:szCs w:val="28"/>
        </w:rPr>
        <w:t>Микрорайон 2</w:t>
      </w:r>
    </w:p>
    <w:p w:rsidR="00E71898" w:rsidRPr="000146D5" w:rsidRDefault="00E71898" w:rsidP="00F01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898" w:rsidRPr="005E25E1" w:rsidRDefault="00BE4C8D" w:rsidP="00F01730">
      <w:pPr>
        <w:widowControl w:val="0"/>
        <w:tabs>
          <w:tab w:val="left" w:pos="29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улицы:</w:t>
      </w:r>
      <w:r w:rsidRPr="00384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Марта, 9 Января,</w:t>
      </w:r>
      <w:r w:rsidRPr="003846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6D6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Pr="003846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36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Буденного,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898" w:rsidRPr="00E7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Гвардейская, Генерала Ермолова, </w:t>
      </w:r>
      <w:r w:rsidRPr="003846D6">
        <w:rPr>
          <w:rFonts w:ascii="Times New Roman" w:hAnsi="Times New Roman" w:cs="Times New Roman"/>
          <w:sz w:val="28"/>
          <w:szCs w:val="28"/>
        </w:rPr>
        <w:t xml:space="preserve">Демидова В.И., </w:t>
      </w:r>
      <w:proofErr w:type="spellStart"/>
      <w:r w:rsidR="0093346F" w:rsidRPr="008117E4">
        <w:rPr>
          <w:rFonts w:ascii="Times New Roman" w:eastAsia="Sylfaen" w:hAnsi="Times New Roman" w:cs="Times New Roman"/>
          <w:sz w:val="28"/>
          <w:szCs w:val="28"/>
          <w:lang w:eastAsia="ru-RU"/>
        </w:rPr>
        <w:t>Завгороднего</w:t>
      </w:r>
      <w:proofErr w:type="spellEnd"/>
      <w:r w:rsidR="0093346F" w:rsidRPr="008117E4">
        <w:rPr>
          <w:rFonts w:ascii="Times New Roman" w:eastAsia="Sylfaen" w:hAnsi="Times New Roman" w:cs="Times New Roman"/>
          <w:sz w:val="28"/>
          <w:szCs w:val="28"/>
          <w:lang w:eastAsia="ru-RU"/>
        </w:rPr>
        <w:t>,</w:t>
      </w:r>
      <w:r w:rsidR="0093346F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 </w:t>
      </w:r>
      <w:r w:rsidR="008A07A9" w:rsidRPr="003846D6">
        <w:rPr>
          <w:rFonts w:ascii="Times New Roman" w:hAnsi="Times New Roman" w:cs="Times New Roman"/>
          <w:sz w:val="28"/>
          <w:szCs w:val="28"/>
        </w:rPr>
        <w:t>Ишко</w:t>
      </w:r>
      <w:r w:rsidR="008A07A9">
        <w:rPr>
          <w:rFonts w:ascii="Times New Roman" w:hAnsi="Times New Roman" w:cs="Times New Roman"/>
          <w:sz w:val="28"/>
          <w:szCs w:val="28"/>
        </w:rPr>
        <w:t xml:space="preserve">ва: четная сторона с № 2 </w:t>
      </w:r>
      <w:r w:rsidR="000146D5">
        <w:rPr>
          <w:rFonts w:ascii="Times New Roman" w:hAnsi="Times New Roman" w:cs="Times New Roman"/>
          <w:sz w:val="28"/>
          <w:szCs w:val="28"/>
        </w:rPr>
        <w:br/>
      </w:r>
      <w:r w:rsidR="008A07A9">
        <w:rPr>
          <w:rFonts w:ascii="Times New Roman" w:hAnsi="Times New Roman" w:cs="Times New Roman"/>
          <w:sz w:val="28"/>
          <w:szCs w:val="28"/>
        </w:rPr>
        <w:t xml:space="preserve">по № </w:t>
      </w:r>
      <w:r w:rsidR="008A07A9" w:rsidRPr="008117E4">
        <w:rPr>
          <w:rFonts w:ascii="Times New Roman" w:eastAsia="Sylfaen" w:hAnsi="Times New Roman" w:cs="Times New Roman"/>
          <w:sz w:val="28"/>
          <w:szCs w:val="28"/>
          <w:lang w:eastAsia="ru-RU"/>
        </w:rPr>
        <w:t>198/2</w:t>
      </w:r>
      <w:r w:rsidR="008A07A9" w:rsidRPr="003846D6">
        <w:rPr>
          <w:rFonts w:ascii="Times New Roman" w:hAnsi="Times New Roman" w:cs="Times New Roman"/>
          <w:sz w:val="28"/>
          <w:szCs w:val="28"/>
        </w:rPr>
        <w:t>,</w:t>
      </w:r>
      <w:r w:rsidR="008A07A9">
        <w:rPr>
          <w:rFonts w:ascii="Times New Roman" w:hAnsi="Times New Roman" w:cs="Times New Roman"/>
          <w:sz w:val="28"/>
          <w:szCs w:val="28"/>
        </w:rPr>
        <w:t xml:space="preserve"> </w:t>
      </w:r>
      <w:r w:rsidR="008A07A9" w:rsidRPr="008117E4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 нечетная сторона с № 71 до ко</w:t>
      </w:r>
      <w:r w:rsidR="008A07A9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нца улицы, </w:t>
      </w:r>
      <w:r w:rsidR="0093346F" w:rsidRPr="003846D6">
        <w:rPr>
          <w:rFonts w:ascii="Times New Roman" w:hAnsi="Times New Roman" w:cs="Times New Roman"/>
          <w:sz w:val="28"/>
          <w:szCs w:val="28"/>
        </w:rPr>
        <w:t>Казачья,</w:t>
      </w:r>
      <w:r w:rsidR="0093346F">
        <w:rPr>
          <w:rFonts w:ascii="Times New Roman" w:hAnsi="Times New Roman" w:cs="Times New Roman"/>
          <w:sz w:val="28"/>
          <w:szCs w:val="28"/>
        </w:rPr>
        <w:t xml:space="preserve"> </w:t>
      </w:r>
      <w:r w:rsidR="0093346F" w:rsidRPr="008117E4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Каменная, </w:t>
      </w:r>
      <w:proofErr w:type="spellStart"/>
      <w:r w:rsidR="0093346F" w:rsidRPr="008117E4">
        <w:rPr>
          <w:rFonts w:ascii="Times New Roman" w:eastAsia="Sylfaen" w:hAnsi="Times New Roman" w:cs="Times New Roman"/>
          <w:sz w:val="28"/>
          <w:szCs w:val="28"/>
          <w:lang w:eastAsia="ru-RU"/>
        </w:rPr>
        <w:lastRenderedPageBreak/>
        <w:t>Куксова</w:t>
      </w:r>
      <w:proofErr w:type="spellEnd"/>
      <w:r w:rsidR="0093346F">
        <w:rPr>
          <w:rFonts w:ascii="Times New Roman" w:eastAsia="Sylfaen" w:hAnsi="Times New Roman" w:cs="Times New Roman"/>
          <w:sz w:val="28"/>
          <w:szCs w:val="28"/>
          <w:lang w:eastAsia="ru-RU"/>
        </w:rPr>
        <w:t>,</w:t>
      </w:r>
      <w:r w:rsidR="0093346F" w:rsidRPr="0093346F">
        <w:rPr>
          <w:rFonts w:ascii="Times New Roman" w:hAnsi="Times New Roman" w:cs="Times New Roman"/>
          <w:sz w:val="28"/>
          <w:szCs w:val="28"/>
        </w:rPr>
        <w:t xml:space="preserve"> </w:t>
      </w:r>
      <w:r w:rsidR="0093346F" w:rsidRPr="003846D6">
        <w:rPr>
          <w:rFonts w:ascii="Times New Roman" w:hAnsi="Times New Roman" w:cs="Times New Roman"/>
          <w:sz w:val="28"/>
          <w:szCs w:val="28"/>
        </w:rPr>
        <w:t>Курская</w:t>
      </w:r>
      <w:r w:rsidR="0093346F">
        <w:rPr>
          <w:rFonts w:ascii="Times New Roman" w:hAnsi="Times New Roman" w:cs="Times New Roman"/>
          <w:sz w:val="28"/>
          <w:szCs w:val="28"/>
        </w:rPr>
        <w:t>,</w:t>
      </w:r>
      <w:r w:rsidR="0093346F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 </w:t>
      </w:r>
      <w:r w:rsidR="0093346F" w:rsidRPr="0022636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Ленина: нечетная сторона с № 125 по № 163, четная сторона с № 112 по № 152/2,</w:t>
      </w:r>
      <w:r w:rsidR="00933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898" w:rsidRPr="00E7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Любимая, Маршала Жукова, Музыкальная, </w:t>
      </w:r>
      <w:r w:rsidR="0093346F" w:rsidRPr="003846D6">
        <w:rPr>
          <w:rFonts w:ascii="Times New Roman" w:hAnsi="Times New Roman" w:cs="Times New Roman"/>
          <w:sz w:val="28"/>
          <w:szCs w:val="28"/>
        </w:rPr>
        <w:t>Невская,</w:t>
      </w:r>
      <w:r w:rsidR="005E0359" w:rsidRPr="005E0359">
        <w:rPr>
          <w:rFonts w:ascii="Times New Roman" w:hAnsi="Times New Roman" w:cs="Times New Roman"/>
          <w:sz w:val="28"/>
          <w:szCs w:val="28"/>
        </w:rPr>
        <w:t xml:space="preserve"> </w:t>
      </w:r>
      <w:r w:rsidR="0093346F" w:rsidRPr="003846D6">
        <w:rPr>
          <w:rFonts w:ascii="Times New Roman" w:hAnsi="Times New Roman" w:cs="Times New Roman"/>
          <w:sz w:val="28"/>
          <w:szCs w:val="28"/>
        </w:rPr>
        <w:t xml:space="preserve"> </w:t>
      </w:r>
      <w:r w:rsidR="005E0359" w:rsidRPr="003846D6">
        <w:rPr>
          <w:rFonts w:ascii="Times New Roman" w:hAnsi="Times New Roman" w:cs="Times New Roman"/>
          <w:sz w:val="28"/>
          <w:szCs w:val="28"/>
        </w:rPr>
        <w:t xml:space="preserve">Партизанская, </w:t>
      </w:r>
      <w:r w:rsidR="00673AB3" w:rsidRPr="00226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Почтовая: нечетная сторона с № 33 по № 59/1, четная сторона с № 48 по № 60, </w:t>
      </w:r>
      <w:r w:rsidR="00E71898" w:rsidRPr="00E7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Прекрасная: дома № 1, 3, 5, 7, 9, 11; </w:t>
      </w:r>
      <w:r w:rsidR="00E07D78" w:rsidRPr="0022636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Свердлова,</w:t>
      </w:r>
      <w:r w:rsidR="00E07D78" w:rsidRPr="00E07D78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 </w:t>
      </w:r>
      <w:r w:rsidR="00E07D78" w:rsidRPr="008117E4">
        <w:rPr>
          <w:rFonts w:ascii="Times New Roman" w:eastAsia="Sylfaen" w:hAnsi="Times New Roman" w:cs="Times New Roman"/>
          <w:sz w:val="28"/>
          <w:szCs w:val="28"/>
          <w:lang w:eastAsia="ru-RU"/>
        </w:rPr>
        <w:t>Севастопольская, Станичная</w:t>
      </w:r>
      <w:r w:rsidR="00E07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7D78" w:rsidRPr="00226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Терешковой: нечетная сторона с № </w:t>
      </w:r>
      <w:r w:rsidR="00E07D78">
        <w:rPr>
          <w:rFonts w:ascii="Times New Roman" w:eastAsia="Times New Roman" w:hAnsi="Times New Roman" w:cs="Times New Roman"/>
          <w:sz w:val="28"/>
          <w:szCs w:val="28"/>
          <w:lang w:eastAsia="ru-RU"/>
        </w:rPr>
        <w:t>163 до конца улицы,</w:t>
      </w:r>
      <w:r w:rsidR="00E07D78" w:rsidRPr="00226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7D7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четная сторона с № 132 до конца улицы</w:t>
      </w:r>
      <w:r w:rsidR="00E71898" w:rsidRPr="00E718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4A38" w:rsidRPr="00134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9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Трактовая</w:t>
      </w:r>
      <w:r w:rsidR="000535BE">
        <w:rPr>
          <w:rFonts w:ascii="Times New Roman" w:hAnsi="Times New Roman" w:cs="Times New Roman"/>
          <w:sz w:val="28"/>
          <w:szCs w:val="28"/>
        </w:rPr>
        <w:t>,</w:t>
      </w:r>
      <w:r w:rsidR="00134A38" w:rsidRPr="003846D6">
        <w:rPr>
          <w:rFonts w:ascii="Times New Roman" w:hAnsi="Times New Roman" w:cs="Times New Roman"/>
          <w:sz w:val="28"/>
          <w:szCs w:val="28"/>
        </w:rPr>
        <w:t xml:space="preserve"> </w:t>
      </w:r>
      <w:r w:rsidR="000535BE" w:rsidRPr="00226369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Фестивальная,</w:t>
      </w:r>
      <w:r w:rsidR="005E25E1" w:rsidRPr="005E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5E1" w:rsidRPr="00226369">
        <w:rPr>
          <w:rFonts w:ascii="Times New Roman" w:eastAsia="Times New Roman" w:hAnsi="Times New Roman" w:cs="Times New Roman"/>
          <w:sz w:val="28"/>
          <w:szCs w:val="28"/>
          <w:lang w:eastAsia="ru-RU"/>
        </w:rPr>
        <w:t>Чкалова, Шпака: нечетная сторона с № 1 по № 15/1, четная сторона с № 2 по № 22</w:t>
      </w:r>
      <w:r w:rsidR="005E25E1">
        <w:rPr>
          <w:rFonts w:ascii="Times New Roman" w:hAnsi="Times New Roman" w:cs="Times New Roman"/>
          <w:sz w:val="28"/>
          <w:szCs w:val="28"/>
        </w:rPr>
        <w:t xml:space="preserve">, </w:t>
      </w:r>
      <w:r w:rsidR="00E71898" w:rsidRPr="00E71898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Яблоневая;</w:t>
      </w:r>
    </w:p>
    <w:p w:rsidR="00E71898" w:rsidRPr="00E71898" w:rsidRDefault="00E71898" w:rsidP="00F01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898" w:rsidRPr="00E71898" w:rsidRDefault="00E71898" w:rsidP="00F01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переулки:</w:t>
      </w:r>
      <w:r w:rsidRPr="00E7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Афганистанский</w:t>
      </w:r>
      <w:proofErr w:type="spellEnd"/>
      <w:r w:rsidRPr="00E7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93A3C" w:rsidRPr="008117E4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Болгарский, </w:t>
      </w:r>
      <w:proofErr w:type="spellStart"/>
      <w:r w:rsidR="00893A3C" w:rsidRPr="008117E4">
        <w:rPr>
          <w:rFonts w:ascii="Times New Roman" w:eastAsia="Sylfaen" w:hAnsi="Times New Roman" w:cs="Times New Roman"/>
          <w:sz w:val="28"/>
          <w:szCs w:val="28"/>
          <w:lang w:eastAsia="ru-RU"/>
        </w:rPr>
        <w:t>Грачевский</w:t>
      </w:r>
      <w:proofErr w:type="spellEnd"/>
      <w:r w:rsidR="00177F77">
        <w:rPr>
          <w:rFonts w:ascii="Times New Roman" w:eastAsia="Sylfaen" w:hAnsi="Times New Roman" w:cs="Times New Roman"/>
          <w:sz w:val="28"/>
          <w:szCs w:val="28"/>
          <w:lang w:eastAsia="ru-RU"/>
        </w:rPr>
        <w:t>,</w:t>
      </w:r>
      <w:r w:rsidR="00893A3C" w:rsidRPr="00E7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A3C" w:rsidRPr="008117E4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Кизиловский, Колхозный, </w:t>
      </w:r>
      <w:r w:rsidRPr="00E7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Кузнечный, </w:t>
      </w:r>
      <w:proofErr w:type="spellStart"/>
      <w:r w:rsidRPr="00E7189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Кулешина</w:t>
      </w:r>
      <w:proofErr w:type="spellEnd"/>
      <w:r w:rsidRPr="00E7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3A3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Курский,</w:t>
      </w:r>
      <w:r w:rsidR="00893A3C" w:rsidRPr="00893A3C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 </w:t>
      </w:r>
      <w:r w:rsidR="00893A3C" w:rsidRPr="008117E4">
        <w:rPr>
          <w:rFonts w:ascii="Times New Roman" w:eastAsia="Sylfaen" w:hAnsi="Times New Roman" w:cs="Times New Roman"/>
          <w:sz w:val="28"/>
          <w:szCs w:val="28"/>
          <w:lang w:eastAsia="ru-RU"/>
        </w:rPr>
        <w:t>Очаковский,</w:t>
      </w:r>
      <w:r w:rsidR="00893A3C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 </w:t>
      </w:r>
      <w:r w:rsidRPr="00E718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Таманский,</w:t>
      </w:r>
      <w:r w:rsidR="00893A3C" w:rsidRPr="00893A3C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 </w:t>
      </w:r>
      <w:r w:rsidR="00893A3C" w:rsidRPr="008117E4">
        <w:rPr>
          <w:rFonts w:ascii="Times New Roman" w:eastAsia="Sylfaen" w:hAnsi="Times New Roman" w:cs="Times New Roman"/>
          <w:sz w:val="28"/>
          <w:szCs w:val="28"/>
          <w:lang w:eastAsia="ru-RU"/>
        </w:rPr>
        <w:t>Ташлянский,</w:t>
      </w:r>
      <w:r w:rsidRPr="00E7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Терский, </w:t>
      </w:r>
      <w:proofErr w:type="spellStart"/>
      <w:r w:rsidRPr="00E718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Трунова</w:t>
      </w:r>
      <w:proofErr w:type="spellEnd"/>
      <w:r w:rsidRPr="00E71898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нечетная сторона с № 21 до конца переулка, четная сторона с № 18 до конца переулка, Уютный</w:t>
      </w:r>
      <w:r w:rsidR="00A856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5667" w:rsidRPr="00A85667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 </w:t>
      </w:r>
      <w:r w:rsidR="00A85667" w:rsidRPr="008117E4">
        <w:rPr>
          <w:rFonts w:ascii="Times New Roman" w:eastAsia="Sylfaen" w:hAnsi="Times New Roman" w:cs="Times New Roman"/>
          <w:sz w:val="28"/>
          <w:szCs w:val="28"/>
          <w:lang w:eastAsia="ru-RU"/>
        </w:rPr>
        <w:t>Фонтанный</w:t>
      </w:r>
      <w:r w:rsidR="00A85667">
        <w:rPr>
          <w:rFonts w:ascii="Times New Roman" w:eastAsia="Sylfaen" w:hAnsi="Times New Roman" w:cs="Times New Roman"/>
          <w:sz w:val="28"/>
          <w:szCs w:val="28"/>
          <w:lang w:eastAsia="ru-RU"/>
        </w:rPr>
        <w:t>;</w:t>
      </w:r>
    </w:p>
    <w:p w:rsidR="00E71898" w:rsidRPr="00E71898" w:rsidRDefault="00E71898" w:rsidP="00F01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369" w:rsidRDefault="00E71898" w:rsidP="00F01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заезд</w:t>
      </w:r>
      <w:r w:rsidR="004D20C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7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D20CB" w:rsidRPr="003846D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Звездный</w:t>
      </w:r>
      <w:r w:rsidR="004D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7189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Климова</w:t>
      </w:r>
      <w:r w:rsidR="00A06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185" w:rsidRDefault="00604185" w:rsidP="00F01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185" w:rsidRPr="000146D5" w:rsidRDefault="00604185" w:rsidP="00F01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D5">
        <w:rPr>
          <w:rFonts w:ascii="Times New Roman" w:hAnsi="Times New Roman" w:cs="Times New Roman"/>
          <w:sz w:val="28"/>
          <w:szCs w:val="28"/>
        </w:rPr>
        <w:t>Микрорайон 3</w:t>
      </w:r>
    </w:p>
    <w:p w:rsidR="003561FE" w:rsidRPr="000146D5" w:rsidRDefault="003561FE" w:rsidP="00F01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1FE" w:rsidRDefault="003561FE" w:rsidP="00F01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улицы: </w:t>
      </w:r>
      <w:proofErr w:type="spellStart"/>
      <w:r w:rsidRPr="003561F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Балковская</w:t>
      </w:r>
      <w:proofErr w:type="spellEnd"/>
      <w:r w:rsidRPr="0035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D372D" w:rsidRPr="003561F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Бонивура</w:t>
      </w:r>
      <w:proofErr w:type="spellEnd"/>
      <w:r w:rsidR="00DD372D" w:rsidRPr="003561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ABA" w:rsidRPr="0035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Войкова: нечетная сторона с № 391 </w:t>
      </w:r>
      <w:r w:rsidR="000146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3ABA" w:rsidRPr="0035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№ 555/4, четная сторона с № 446 по № 566/1, </w:t>
      </w:r>
      <w:r w:rsidRPr="0035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Гагарина: нечетная сторона </w:t>
      </w:r>
      <w:r w:rsidR="000146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№ 389 до конца улицы, четная сторона с № 384 до конца улицы, </w:t>
      </w:r>
      <w:proofErr w:type="spellStart"/>
      <w:r w:rsidR="009E414B" w:rsidRPr="003561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Демьяновская</w:t>
      </w:r>
      <w:proofErr w:type="spellEnd"/>
      <w:r w:rsidR="009E414B" w:rsidRPr="003561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330" w:rsidRPr="003561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Калинина,</w:t>
      </w:r>
      <w:r w:rsidR="00F05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Карла Маркса: нечетная сторона с № 81 до конца улицы, четная сторона с № 130 до конца улицы, Кирова: нечетная сторона с </w:t>
      </w:r>
      <w:r w:rsidR="00B92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61F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 до конца улицы, четная сторона с №</w:t>
      </w:r>
      <w:r w:rsidR="00B03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1FE">
        <w:rPr>
          <w:rFonts w:ascii="Times New Roman" w:eastAsia="Times New Roman" w:hAnsi="Times New Roman" w:cs="Times New Roman"/>
          <w:sz w:val="28"/>
          <w:szCs w:val="28"/>
          <w:lang w:eastAsia="ru-RU"/>
        </w:rPr>
        <w:t>22 до конца улицы,</w:t>
      </w:r>
      <w:r w:rsidR="005B0D13" w:rsidRPr="005B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D13" w:rsidRPr="003561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Комарова,</w:t>
      </w:r>
      <w:r w:rsidRPr="0035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AF6" w:rsidRPr="0035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Кочубея: нечетная сторона с № 1 по № 75, четная сторона с № 2 по № 94, </w:t>
      </w:r>
      <w:proofErr w:type="spellStart"/>
      <w:r w:rsidRPr="003561F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Кузьминовская</w:t>
      </w:r>
      <w:proofErr w:type="spellEnd"/>
      <w:r w:rsidRPr="003561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103B" w:rsidRPr="005D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Ленина: нечетная сторона с № </w:t>
      </w:r>
      <w:r w:rsidR="005D103B" w:rsidRPr="003561FE">
        <w:rPr>
          <w:rFonts w:ascii="Times New Roman" w:eastAsia="Times New Roman" w:hAnsi="Times New Roman" w:cs="Times New Roman"/>
          <w:sz w:val="28"/>
          <w:szCs w:val="28"/>
          <w:lang w:eastAsia="ru-RU"/>
        </w:rPr>
        <w:t>83 по № 117, четная сторона с № 78 по № 94, Луговая,</w:t>
      </w:r>
      <w:r w:rsidRPr="0035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Октябрьская: нечетная сторона </w:t>
      </w:r>
      <w:r w:rsidR="00B9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№ </w:t>
      </w:r>
      <w:r w:rsidR="005D103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9812F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D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Pr="0035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433, четная сторона с № </w:t>
      </w:r>
      <w:r w:rsidR="001A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328 по</w:t>
      </w:r>
      <w:r w:rsidRPr="0035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438, </w:t>
      </w:r>
      <w:r w:rsidR="00951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Спортивная, </w:t>
      </w:r>
      <w:r w:rsidRPr="0035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Трудовая: нечетная сторона с № 1 по № 85/4, четная сторона с № 2 по № 86, Фрунзе; </w:t>
      </w:r>
    </w:p>
    <w:p w:rsidR="003561FE" w:rsidRPr="003561FE" w:rsidRDefault="003561FE" w:rsidP="00F01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1FE" w:rsidRDefault="003561FE" w:rsidP="00F01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переулки: </w:t>
      </w:r>
      <w:r w:rsidR="004F4892" w:rsidRPr="003561F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Базарный: нечетная сторона с № 1 по № 3/1, четная сторона с № 2 по № 10, Домбайский, Кавказский: нечетная сторона с № 1 по № 5/2</w:t>
      </w:r>
      <w:r w:rsidR="000146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4892" w:rsidRPr="00356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четная сторона с № 2 по № 28/1,</w:t>
      </w:r>
      <w:r w:rsidR="004F4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51277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61FE" w:rsidRPr="003561FE" w:rsidRDefault="003561FE" w:rsidP="00F01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1FE" w:rsidRDefault="003561FE" w:rsidP="00F01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заезды: Солнечный, Цветочный</w:t>
      </w:r>
      <w:r w:rsidR="00E762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3D68" w:rsidRDefault="00B03D68" w:rsidP="00F01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1FE" w:rsidRPr="000146D5" w:rsidRDefault="003561FE" w:rsidP="00F01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D5">
        <w:rPr>
          <w:rFonts w:ascii="Times New Roman" w:hAnsi="Times New Roman" w:cs="Times New Roman"/>
          <w:sz w:val="28"/>
          <w:szCs w:val="28"/>
        </w:rPr>
        <w:t>Микрорайон 4</w:t>
      </w:r>
    </w:p>
    <w:p w:rsidR="00544965" w:rsidRDefault="00544965" w:rsidP="00F01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A8A" w:rsidRPr="00544965" w:rsidRDefault="00544965" w:rsidP="00F01730">
      <w:pPr>
        <w:widowControl w:val="0"/>
        <w:tabs>
          <w:tab w:val="left" w:pos="290"/>
          <w:tab w:val="left" w:pos="851"/>
        </w:tabs>
        <w:spacing w:after="0" w:line="240" w:lineRule="auto"/>
        <w:jc w:val="both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улицы: Булкина: нечетная сторона с № 83 до конца улицы, четная сторона с </w:t>
      </w:r>
      <w:r w:rsidR="00B92B43">
        <w:rPr>
          <w:rFonts w:ascii="Times New Roman" w:eastAsia="Sylfaen" w:hAnsi="Times New Roman" w:cs="Times New Roman"/>
          <w:sz w:val="28"/>
          <w:szCs w:val="28"/>
          <w:lang w:eastAsia="ru-RU"/>
        </w:rPr>
        <w:br/>
      </w:r>
      <w:r w:rsidRPr="00544965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№ 84 до конца улицы, </w:t>
      </w:r>
      <w:r w:rsidR="001378B5" w:rsidRPr="00C83A6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Бройлерная,</w:t>
      </w:r>
      <w:r w:rsidR="00137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965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Войкова: нечетная сторона с № 225 </w:t>
      </w:r>
      <w:r w:rsidR="000146D5">
        <w:rPr>
          <w:rFonts w:ascii="Times New Roman" w:eastAsia="Sylfaen" w:hAnsi="Times New Roman" w:cs="Times New Roman"/>
          <w:sz w:val="28"/>
          <w:szCs w:val="28"/>
          <w:lang w:eastAsia="ru-RU"/>
        </w:rPr>
        <w:br/>
      </w:r>
      <w:r w:rsidRPr="00544965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по № 389/2, четная сторона с № 290 по № 444, Ворошилова: нечетная сторона с № 61 до конца улицы, четная сторона с № 76 до конца улицы, </w:t>
      </w:r>
      <w:r w:rsidR="00414F2B"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Константинова Л.С., </w:t>
      </w:r>
      <w:proofErr w:type="spellStart"/>
      <w:r w:rsidR="00414F2B"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Кунгурова</w:t>
      </w:r>
      <w:proofErr w:type="spellEnd"/>
      <w:r w:rsidR="00414F2B"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4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Ленина: нечетная сторона с № </w:t>
      </w:r>
      <w:r w:rsidR="00666502"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 № 79, четная сторона с № 2 по № 76, Маяковского, </w:t>
      </w:r>
      <w:r w:rsidRPr="00544965">
        <w:rPr>
          <w:rFonts w:ascii="Times New Roman" w:eastAsia="Sylfaen" w:hAnsi="Times New Roman" w:cs="Times New Roman"/>
          <w:sz w:val="28"/>
          <w:szCs w:val="28"/>
          <w:lang w:eastAsia="ru-RU"/>
        </w:rPr>
        <w:t>Октябрьская</w:t>
      </w:r>
      <w:r w:rsidR="00B92B43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: нечетная сторона с № 261 по № </w:t>
      </w:r>
      <w:r w:rsidRPr="00544965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293, </w:t>
      </w:r>
      <w:r w:rsidRPr="00544965">
        <w:rPr>
          <w:rFonts w:ascii="Times New Roman" w:eastAsia="Sylfaen" w:hAnsi="Times New Roman" w:cs="Times New Roman"/>
          <w:sz w:val="28"/>
          <w:szCs w:val="28"/>
          <w:lang w:eastAsia="ru-RU"/>
        </w:rPr>
        <w:lastRenderedPageBreak/>
        <w:t xml:space="preserve">четная сторона с № 294 по № 316, </w:t>
      </w:r>
      <w:r w:rsidR="00F570B4"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Передовая,</w:t>
      </w:r>
      <w:r w:rsidR="00F57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8B5" w:rsidRPr="00C83A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Полеводческая</w:t>
      </w:r>
      <w:r w:rsidR="001378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78B5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 </w:t>
      </w:r>
      <w:r w:rsidR="00B1509D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Почтовая: нечетная сторона с  </w:t>
      </w:r>
      <w:r w:rsidRPr="00544965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№ 1 по № 23, четная сторона с № 2/2 по № 40, </w:t>
      </w:r>
      <w:r w:rsidR="000A18F8"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Привокзальная,</w:t>
      </w:r>
      <w:r w:rsidR="000A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5B7"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Сидорова,</w:t>
      </w:r>
      <w:r w:rsidR="008A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965">
        <w:rPr>
          <w:rFonts w:ascii="Times New Roman" w:eastAsia="Sylfaen" w:hAnsi="Times New Roman" w:cs="Times New Roman"/>
          <w:sz w:val="28"/>
          <w:szCs w:val="28"/>
          <w:lang w:eastAsia="ru-RU"/>
        </w:rPr>
        <w:t>Советская</w:t>
      </w:r>
      <w:r w:rsidR="008A25B7">
        <w:rPr>
          <w:rFonts w:ascii="Times New Roman" w:eastAsia="Sylfaen" w:hAnsi="Times New Roman" w:cs="Times New Roman"/>
          <w:sz w:val="28"/>
          <w:szCs w:val="28"/>
          <w:lang w:eastAsia="ru-RU"/>
        </w:rPr>
        <w:t>,</w:t>
      </w:r>
      <w:r w:rsidR="008A25B7" w:rsidRPr="008A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5B7"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Суворова,</w:t>
      </w:r>
      <w:r w:rsidR="00EC307F" w:rsidRPr="00EC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07F"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Угловая, Узорная, Шоссейная</w:t>
      </w:r>
      <w:r w:rsidRPr="00544965">
        <w:rPr>
          <w:rFonts w:ascii="Times New Roman" w:eastAsia="Sylfaen" w:hAnsi="Times New Roman" w:cs="Times New Roman"/>
          <w:sz w:val="28"/>
          <w:szCs w:val="28"/>
          <w:lang w:eastAsia="ru-RU"/>
        </w:rPr>
        <w:t>;</w:t>
      </w:r>
    </w:p>
    <w:p w:rsidR="00544965" w:rsidRPr="00544965" w:rsidRDefault="00544965" w:rsidP="00F01730">
      <w:pPr>
        <w:widowControl w:val="0"/>
        <w:tabs>
          <w:tab w:val="left" w:pos="290"/>
          <w:tab w:val="left" w:pos="851"/>
        </w:tabs>
        <w:spacing w:after="0" w:line="240" w:lineRule="auto"/>
        <w:jc w:val="both"/>
        <w:rPr>
          <w:rFonts w:ascii="Times New Roman" w:eastAsia="Sylfaen" w:hAnsi="Times New Roman" w:cs="Times New Roman"/>
          <w:sz w:val="28"/>
          <w:szCs w:val="28"/>
          <w:lang w:eastAsia="ru-RU"/>
        </w:rPr>
      </w:pPr>
    </w:p>
    <w:p w:rsidR="00544965" w:rsidRPr="00544965" w:rsidRDefault="00544965" w:rsidP="00F01730">
      <w:pPr>
        <w:widowControl w:val="0"/>
        <w:tabs>
          <w:tab w:val="left" w:pos="290"/>
          <w:tab w:val="left" w:pos="851"/>
        </w:tabs>
        <w:spacing w:after="0" w:line="240" w:lineRule="auto"/>
        <w:jc w:val="both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переулки: </w:t>
      </w:r>
      <w:r w:rsidR="00EC307F"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Базарный: нечетная сторона с № 7/1, 11, 11/1, 13, 31 до конца переулка,</w:t>
      </w:r>
      <w:r w:rsidR="00EC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07F"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Кавказский: нечетная сторона с № 7 до конца переулка, четная сторона с № 30 до конца переулка, </w:t>
      </w:r>
      <w:r w:rsidRPr="00544965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Красноармейский, </w:t>
      </w:r>
      <w:r w:rsidR="004B4BD6"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Летний, </w:t>
      </w:r>
      <w:r w:rsidRPr="00544965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Михайловский, Ростовский, </w:t>
      </w:r>
      <w:r w:rsidR="004B4BD6"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Транспортный</w:t>
      </w:r>
      <w:r w:rsidR="004B4B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4BD6" w:rsidRPr="00544965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 </w:t>
      </w:r>
      <w:r w:rsidRPr="00544965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Ульяновский; </w:t>
      </w:r>
    </w:p>
    <w:p w:rsidR="00544965" w:rsidRPr="00544965" w:rsidRDefault="00544965" w:rsidP="00F01730">
      <w:pPr>
        <w:widowControl w:val="0"/>
        <w:tabs>
          <w:tab w:val="left" w:pos="290"/>
          <w:tab w:val="left" w:pos="851"/>
        </w:tabs>
        <w:spacing w:after="0" w:line="240" w:lineRule="auto"/>
        <w:jc w:val="both"/>
        <w:rPr>
          <w:rFonts w:ascii="Times New Roman" w:eastAsia="Sylfaen" w:hAnsi="Times New Roman" w:cs="Times New Roman"/>
          <w:sz w:val="28"/>
          <w:szCs w:val="28"/>
          <w:lang w:eastAsia="ru-RU"/>
        </w:rPr>
      </w:pPr>
    </w:p>
    <w:p w:rsidR="00544965" w:rsidRPr="00544965" w:rsidRDefault="00544965" w:rsidP="00F01730">
      <w:pPr>
        <w:widowControl w:val="0"/>
        <w:tabs>
          <w:tab w:val="left" w:pos="290"/>
          <w:tab w:val="left" w:pos="851"/>
        </w:tabs>
        <w:spacing w:after="0" w:line="240" w:lineRule="auto"/>
        <w:jc w:val="both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заезды: </w:t>
      </w:r>
      <w:r w:rsidR="004B4BD6"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Маяковского, Медиков, Мирный, Привольный,</w:t>
      </w:r>
      <w:r w:rsidR="004B4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965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Салют, </w:t>
      </w:r>
      <w:r w:rsidR="004B4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Юбилейный, </w:t>
      </w:r>
      <w:r w:rsidRPr="00544965">
        <w:rPr>
          <w:rFonts w:ascii="Times New Roman" w:eastAsia="Sylfaen" w:hAnsi="Times New Roman" w:cs="Times New Roman"/>
          <w:sz w:val="28"/>
          <w:szCs w:val="28"/>
          <w:lang w:eastAsia="ru-RU"/>
        </w:rPr>
        <w:t>Южный</w:t>
      </w:r>
      <w:r w:rsidR="00B1509D">
        <w:rPr>
          <w:rFonts w:ascii="Times New Roman" w:eastAsia="Sylfaen" w:hAnsi="Times New Roman" w:cs="Times New Roman"/>
          <w:sz w:val="28"/>
          <w:szCs w:val="28"/>
          <w:lang w:eastAsia="ru-RU"/>
        </w:rPr>
        <w:t>;</w:t>
      </w:r>
    </w:p>
    <w:p w:rsidR="00544965" w:rsidRPr="00544965" w:rsidRDefault="00544965" w:rsidP="00F01730">
      <w:pPr>
        <w:widowControl w:val="0"/>
        <w:tabs>
          <w:tab w:val="left" w:pos="290"/>
          <w:tab w:val="left" w:pos="851"/>
        </w:tabs>
        <w:spacing w:after="0" w:line="240" w:lineRule="auto"/>
        <w:jc w:val="both"/>
        <w:rPr>
          <w:rFonts w:ascii="Times New Roman" w:eastAsia="Sylfaen" w:hAnsi="Times New Roman" w:cs="Times New Roman"/>
          <w:sz w:val="28"/>
          <w:szCs w:val="28"/>
          <w:lang w:eastAsia="ru-RU"/>
        </w:rPr>
      </w:pPr>
    </w:p>
    <w:p w:rsidR="00544965" w:rsidRPr="00544965" w:rsidRDefault="00544965" w:rsidP="00F01730">
      <w:pPr>
        <w:widowControl w:val="0"/>
        <w:tabs>
          <w:tab w:val="left" w:pos="290"/>
          <w:tab w:val="left" w:pos="851"/>
        </w:tabs>
        <w:spacing w:after="0" w:line="240" w:lineRule="auto"/>
        <w:jc w:val="both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Sylfaen" w:hAnsi="Times New Roman" w:cs="Times New Roman"/>
          <w:sz w:val="28"/>
          <w:szCs w:val="28"/>
          <w:lang w:eastAsia="ru-RU"/>
        </w:rPr>
        <w:t>проезды: Кольцевой, Ореховый;</w:t>
      </w:r>
    </w:p>
    <w:p w:rsidR="00544965" w:rsidRPr="00544965" w:rsidRDefault="00544965" w:rsidP="00F01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965" w:rsidRPr="00544965" w:rsidRDefault="00544965" w:rsidP="00F01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садоводческие товарищества: Колос, Родничок; </w:t>
      </w:r>
    </w:p>
    <w:p w:rsidR="00544965" w:rsidRPr="00544965" w:rsidRDefault="00544965" w:rsidP="00F01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ж/д будка 139 км, ж/д будка 142 км; </w:t>
      </w:r>
    </w:p>
    <w:p w:rsidR="00544965" w:rsidRPr="00544965" w:rsidRDefault="00544965" w:rsidP="00F01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Птицефабрика «</w:t>
      </w:r>
      <w:proofErr w:type="spellStart"/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Шпаковская</w:t>
      </w:r>
      <w:proofErr w:type="spellEnd"/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44965" w:rsidRDefault="00544965" w:rsidP="00F01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9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Общежитие аэропорта</w:t>
      </w:r>
      <w:r w:rsidR="00B57E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32AF" w:rsidRDefault="00C332AF" w:rsidP="00F01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2AF" w:rsidRPr="000146D5" w:rsidRDefault="00C332AF" w:rsidP="00F01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D5">
        <w:rPr>
          <w:rFonts w:ascii="Times New Roman" w:hAnsi="Times New Roman" w:cs="Times New Roman"/>
          <w:sz w:val="28"/>
          <w:szCs w:val="28"/>
        </w:rPr>
        <w:t>Микрорайон 5</w:t>
      </w:r>
    </w:p>
    <w:p w:rsidR="00C332AF" w:rsidRDefault="00C332AF" w:rsidP="00F01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88B" w:rsidRDefault="00225F58" w:rsidP="00F01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улицы: </w:t>
      </w:r>
      <w:r w:rsidR="000D088B" w:rsidRPr="00225F5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Апанасенко, Булкина: нечетная сторона с № 1 по № 81, четная сторона с № 2 по № 82, Войкова: нечетная сторона с № 111 по № 223, четная сторона с № 198 по № 288/288</w:t>
      </w:r>
      <w:r w:rsidR="0013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88B" w:rsidRPr="0022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Ворошилова: нечетная сторона с № 1 </w:t>
      </w:r>
      <w:r w:rsidR="000146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088B" w:rsidRPr="00225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№ 59, четная сторо</w:t>
      </w:r>
      <w:r w:rsidR="000D0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 № 2 по № 74/1, </w:t>
      </w:r>
      <w:r w:rsidRPr="00225F5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Гагарина: нечетная сторона с № 2</w:t>
      </w:r>
      <w:r w:rsidR="0013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по № 387, четная сторона с № </w:t>
      </w:r>
      <w:r w:rsidRPr="00225F58">
        <w:rPr>
          <w:rFonts w:ascii="Times New Roman" w:eastAsia="Times New Roman" w:hAnsi="Times New Roman" w:cs="Times New Roman"/>
          <w:sz w:val="28"/>
          <w:szCs w:val="28"/>
          <w:lang w:eastAsia="ru-RU"/>
        </w:rPr>
        <w:t>172 по № 382, Делегатская, Ипатова, Карла Маркса: нечетная сторона с № 1 по № 77</w:t>
      </w:r>
      <w:r w:rsidR="0013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четная сторона с № 2 по № 124, Кирова: нечетная сторона с № 1 по № 11, четная сторона с № 2 по № 20, Логачевская, Молодежная, Октябрьская: нечетная сторона с </w:t>
      </w:r>
      <w:r w:rsidR="000D08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нечетная сторона с № 53 по №</w:t>
      </w:r>
      <w:r w:rsidRPr="0022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259, четная сторона с </w:t>
      </w:r>
      <w:r w:rsidR="00135585">
        <w:rPr>
          <w:rFonts w:ascii="Times New Roman" w:eastAsia="Times New Roman" w:hAnsi="Times New Roman" w:cs="Times New Roman"/>
          <w:sz w:val="28"/>
          <w:szCs w:val="28"/>
          <w:lang w:eastAsia="ru-RU"/>
        </w:rPr>
        <w:t>№ 96</w:t>
      </w:r>
      <w:r w:rsidRPr="0022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№ 292/1, Почтовая: нечетная сторона с № 25 по № 31, четная сторона с № 42 по № 46</w:t>
      </w:r>
      <w:r w:rsidR="0013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Розы Люксембург: нечетная сторона </w:t>
      </w:r>
      <w:r w:rsidR="00780F90">
        <w:rPr>
          <w:rFonts w:ascii="Times New Roman" w:eastAsia="Times New Roman" w:hAnsi="Times New Roman" w:cs="Times New Roman"/>
          <w:sz w:val="28"/>
          <w:szCs w:val="28"/>
          <w:lang w:eastAsia="ru-RU"/>
        </w:rPr>
        <w:t>с № 211</w:t>
      </w:r>
      <w:r w:rsidRPr="0022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конца улицы, четная сторона </w:t>
      </w:r>
      <w:r w:rsidR="000146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80F90">
        <w:rPr>
          <w:rFonts w:ascii="Times New Roman" w:eastAsia="Times New Roman" w:hAnsi="Times New Roman" w:cs="Times New Roman"/>
          <w:sz w:val="28"/>
          <w:szCs w:val="28"/>
          <w:lang w:eastAsia="ru-RU"/>
        </w:rPr>
        <w:t>с № 218</w:t>
      </w:r>
      <w:r w:rsidRPr="0022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конца улицы, Свободы; </w:t>
      </w:r>
    </w:p>
    <w:p w:rsidR="00225F58" w:rsidRPr="00225F58" w:rsidRDefault="000D088B" w:rsidP="00F01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4F2B" w:rsidRDefault="00225F58" w:rsidP="00F01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переулки: Весенний, </w:t>
      </w:r>
      <w:r w:rsidR="00114F2B" w:rsidRPr="00225F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Матросова: нечетная сторона с № 1 по № 19, четная сторона с № 2 по № 26,</w:t>
      </w:r>
      <w:r w:rsidR="00114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Народный</w:t>
      </w:r>
      <w:r w:rsidR="00114F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4F2B" w:rsidRPr="00114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F2B" w:rsidRPr="00225F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Октябрьский</w:t>
      </w:r>
      <w:r w:rsidR="00114F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5F58" w:rsidRPr="00225F58" w:rsidRDefault="00225F58" w:rsidP="00F01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F2B" w:rsidRDefault="00225F58" w:rsidP="00F01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заезды: Майский, Новомихайловский</w:t>
      </w:r>
      <w:r w:rsidR="00B57E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3487" w:rsidRDefault="00313487" w:rsidP="00F01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487" w:rsidRPr="000146D5" w:rsidRDefault="00313487" w:rsidP="00F01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D5">
        <w:rPr>
          <w:rFonts w:ascii="Times New Roman" w:hAnsi="Times New Roman" w:cs="Times New Roman"/>
          <w:sz w:val="28"/>
          <w:szCs w:val="28"/>
        </w:rPr>
        <w:t>Микрорайон 6</w:t>
      </w:r>
    </w:p>
    <w:p w:rsidR="0035283A" w:rsidRDefault="0035283A" w:rsidP="00F01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411" w:rsidRPr="007770C4" w:rsidRDefault="0035283A" w:rsidP="00F01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83A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улицы: </w:t>
      </w:r>
      <w:r w:rsidR="009164CC" w:rsidRPr="0077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Войкова: нечетная сторона с № 1 по № 109, четная сторона с № 2 </w:t>
      </w:r>
      <w:r w:rsidR="000146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64CC" w:rsidRPr="007770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№ 196,</w:t>
      </w:r>
      <w:r w:rsidR="00916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83A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Гагарина: нечетная сторона с № 1 по № 207-207/1, четная сторона </w:t>
      </w:r>
      <w:r w:rsidR="000146D5">
        <w:rPr>
          <w:rFonts w:ascii="Times New Roman" w:eastAsia="Sylfaen" w:hAnsi="Times New Roman" w:cs="Times New Roman"/>
          <w:sz w:val="28"/>
          <w:szCs w:val="28"/>
          <w:lang w:eastAsia="ru-RU"/>
        </w:rPr>
        <w:br/>
      </w:r>
      <w:r w:rsidRPr="0035283A">
        <w:rPr>
          <w:rFonts w:ascii="Times New Roman" w:eastAsia="Sylfaen" w:hAnsi="Times New Roman" w:cs="Times New Roman"/>
          <w:sz w:val="28"/>
          <w:szCs w:val="28"/>
          <w:lang w:eastAsia="ru-RU"/>
        </w:rPr>
        <w:lastRenderedPageBreak/>
        <w:t xml:space="preserve">с № 2 по № 170/12, </w:t>
      </w:r>
      <w:r w:rsidR="009164CC" w:rsidRPr="007770C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Дубравная, Заводская, Знаменитая, Коллективная,</w:t>
      </w:r>
      <w:r w:rsidR="00916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0C4" w:rsidRPr="00177F77">
        <w:rPr>
          <w:rFonts w:ascii="Times New Roman" w:eastAsia="Sylfaen" w:hAnsi="Times New Roman" w:cs="Times New Roman"/>
          <w:sz w:val="28"/>
          <w:szCs w:val="28"/>
          <w:lang w:eastAsia="ru-RU"/>
        </w:rPr>
        <w:t>Лермонтова,</w:t>
      </w:r>
      <w:r w:rsidR="007770C4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 </w:t>
      </w:r>
      <w:r w:rsidR="004C2094" w:rsidRPr="007770C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Лизы Чайкиной,</w:t>
      </w:r>
      <w:r w:rsidR="004C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83A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Ломоносова, </w:t>
      </w:r>
      <w:r w:rsidRPr="0024375D">
        <w:rPr>
          <w:rFonts w:ascii="Times New Roman" w:eastAsia="Sylfaen" w:hAnsi="Times New Roman" w:cs="Times New Roman"/>
          <w:sz w:val="28"/>
          <w:szCs w:val="28"/>
          <w:lang w:eastAsia="ru-RU"/>
        </w:rPr>
        <w:t>Мельничная,</w:t>
      </w:r>
      <w:r w:rsidR="00C4797A" w:rsidRPr="00C4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97A" w:rsidRPr="007770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Мира,</w:t>
      </w:r>
      <w:r w:rsidR="00C4797A" w:rsidRPr="00C4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97A" w:rsidRPr="007770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Обильная, Объездная, Ок</w:t>
      </w:r>
      <w:r w:rsidR="0013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тябрьская: нечетная сторона с № </w:t>
      </w:r>
      <w:r w:rsidR="00C4797A" w:rsidRPr="0077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 № 51/1, четная сторона с № 2 по № 94, </w:t>
      </w:r>
      <w:r w:rsidRPr="0035283A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Первомайская, </w:t>
      </w:r>
      <w:r w:rsidR="0033147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</w:t>
      </w:r>
      <w:r w:rsidR="00017500" w:rsidRPr="0077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283A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Розы Люксембург: нечетная сторона с </w:t>
      </w:r>
      <w:r w:rsidR="0059190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 по</w:t>
      </w:r>
      <w:r w:rsidRPr="0035283A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 № 209А, четная сторона </w:t>
      </w:r>
      <w:r w:rsidR="00D3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№ 2 по </w:t>
      </w:r>
      <w:r w:rsidRPr="0035283A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 № 216</w:t>
      </w:r>
      <w:r w:rsidR="00D31411">
        <w:rPr>
          <w:rFonts w:ascii="Times New Roman" w:eastAsia="Sylfaen" w:hAnsi="Times New Roman" w:cs="Times New Roman"/>
          <w:sz w:val="28"/>
          <w:szCs w:val="28"/>
          <w:lang w:eastAsia="ru-RU"/>
        </w:rPr>
        <w:t>,</w:t>
      </w:r>
      <w:r w:rsidR="00D31411" w:rsidRPr="00D3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411" w:rsidRPr="0077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Ставропольская, Философская, Центральная; </w:t>
      </w:r>
    </w:p>
    <w:p w:rsidR="009164CC" w:rsidRPr="0035283A" w:rsidRDefault="009164CC" w:rsidP="00F01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ylfaen" w:hAnsi="Times New Roman" w:cs="Times New Roman"/>
          <w:sz w:val="28"/>
          <w:szCs w:val="28"/>
          <w:lang w:eastAsia="ru-RU"/>
        </w:rPr>
      </w:pPr>
    </w:p>
    <w:p w:rsidR="0035283A" w:rsidRPr="0035283A" w:rsidRDefault="0035283A" w:rsidP="00F01730">
      <w:pPr>
        <w:widowControl w:val="0"/>
        <w:tabs>
          <w:tab w:val="left" w:pos="290"/>
          <w:tab w:val="left" w:pos="851"/>
        </w:tabs>
        <w:spacing w:after="0" w:line="240" w:lineRule="auto"/>
        <w:jc w:val="both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35283A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переулки: Аграрный, </w:t>
      </w:r>
      <w:r w:rsidR="00D31411" w:rsidRPr="0077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Каштановый, </w:t>
      </w:r>
      <w:r w:rsidRPr="0035283A">
        <w:rPr>
          <w:rFonts w:ascii="Times New Roman" w:eastAsia="Sylfaen" w:hAnsi="Times New Roman" w:cs="Times New Roman"/>
          <w:sz w:val="28"/>
          <w:szCs w:val="28"/>
          <w:lang w:eastAsia="ru-RU"/>
        </w:rPr>
        <w:t>Курганный, Матросова: нечетная сторона с № 21 по № 43, четная сторона с № 28 по № 50, Пионерск</w:t>
      </w:r>
      <w:r w:rsidR="009D25F0">
        <w:rPr>
          <w:rFonts w:ascii="Times New Roman" w:eastAsia="Sylfaen" w:hAnsi="Times New Roman" w:cs="Times New Roman"/>
          <w:sz w:val="28"/>
          <w:szCs w:val="28"/>
          <w:lang w:eastAsia="ru-RU"/>
        </w:rPr>
        <w:t>ий, Советский</w:t>
      </w:r>
      <w:r w:rsidR="00D31411">
        <w:rPr>
          <w:rFonts w:ascii="Times New Roman" w:eastAsia="Sylfaen" w:hAnsi="Times New Roman" w:cs="Times New Roman"/>
          <w:sz w:val="28"/>
          <w:szCs w:val="28"/>
          <w:lang w:eastAsia="ru-RU"/>
        </w:rPr>
        <w:t>,</w:t>
      </w:r>
      <w:r w:rsidR="00D31411" w:rsidRPr="00D3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411" w:rsidRPr="007770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Тепличный;</w:t>
      </w:r>
      <w:r w:rsidRPr="0035283A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 </w:t>
      </w:r>
    </w:p>
    <w:p w:rsidR="0035283A" w:rsidRPr="0035283A" w:rsidRDefault="0035283A" w:rsidP="00F01730">
      <w:pPr>
        <w:widowControl w:val="0"/>
        <w:tabs>
          <w:tab w:val="left" w:pos="290"/>
          <w:tab w:val="left" w:pos="851"/>
        </w:tabs>
        <w:spacing w:after="0" w:line="240" w:lineRule="auto"/>
        <w:jc w:val="both"/>
        <w:rPr>
          <w:rFonts w:ascii="Times New Roman" w:eastAsia="Sylfaen" w:hAnsi="Times New Roman" w:cs="Times New Roman"/>
          <w:sz w:val="28"/>
          <w:szCs w:val="28"/>
          <w:lang w:eastAsia="ru-RU"/>
        </w:rPr>
      </w:pPr>
    </w:p>
    <w:p w:rsidR="007770C4" w:rsidRPr="00F01730" w:rsidRDefault="0035283A" w:rsidP="00F01730">
      <w:pPr>
        <w:widowControl w:val="0"/>
        <w:tabs>
          <w:tab w:val="left" w:pos="290"/>
          <w:tab w:val="left" w:pos="851"/>
        </w:tabs>
        <w:spacing w:after="0" w:line="240" w:lineRule="auto"/>
        <w:jc w:val="both"/>
        <w:rPr>
          <w:rFonts w:ascii="Times New Roman" w:eastAsia="Sylfaen" w:hAnsi="Times New Roman" w:cs="Times New Roman"/>
          <w:sz w:val="28"/>
          <w:szCs w:val="28"/>
          <w:lang w:eastAsia="ru-RU"/>
        </w:rPr>
      </w:pPr>
      <w:r w:rsidRPr="0035283A">
        <w:rPr>
          <w:rFonts w:ascii="Times New Roman" w:eastAsia="Sylfaen" w:hAnsi="Times New Roman" w:cs="Times New Roman"/>
          <w:sz w:val="28"/>
          <w:szCs w:val="28"/>
          <w:lang w:eastAsia="ru-RU"/>
        </w:rPr>
        <w:t>заезды: Титова, Урожайный</w:t>
      </w:r>
      <w:r w:rsidR="007770C4">
        <w:rPr>
          <w:rFonts w:ascii="Times New Roman" w:eastAsia="Sylfaen" w:hAnsi="Times New Roman" w:cs="Times New Roman"/>
          <w:sz w:val="28"/>
          <w:szCs w:val="28"/>
          <w:lang w:eastAsia="ru-RU"/>
        </w:rPr>
        <w:t>;</w:t>
      </w:r>
    </w:p>
    <w:p w:rsidR="007770C4" w:rsidRDefault="00802599" w:rsidP="00F01730">
      <w:pPr>
        <w:widowControl w:val="0"/>
        <w:tabs>
          <w:tab w:val="left" w:pos="29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воинские части: 32434, 6774; </w:t>
      </w:r>
      <w:r w:rsidR="007770C4" w:rsidRPr="007770C4">
        <w:rPr>
          <w:rFonts w:ascii="Times New Roman" w:eastAsia="Times New Roman" w:hAnsi="Times New Roman" w:cs="Times New Roman"/>
          <w:sz w:val="28"/>
          <w:szCs w:val="28"/>
          <w:lang w:eastAsia="ru-RU"/>
        </w:rPr>
        <w:t>ж/д будка 145 км</w:t>
      </w:r>
      <w:r w:rsidR="00B57E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189E" w:rsidRPr="007770C4" w:rsidRDefault="00E0189E" w:rsidP="00F01730">
      <w:pPr>
        <w:widowControl w:val="0"/>
        <w:tabs>
          <w:tab w:val="left" w:pos="290"/>
          <w:tab w:val="left" w:pos="851"/>
        </w:tabs>
        <w:spacing w:after="0" w:line="240" w:lineRule="auto"/>
        <w:jc w:val="both"/>
        <w:rPr>
          <w:rFonts w:ascii="Times New Roman" w:eastAsia="Sylfaen" w:hAnsi="Times New Roman" w:cs="Times New Roman"/>
          <w:sz w:val="28"/>
          <w:szCs w:val="28"/>
          <w:lang w:eastAsia="ru-RU"/>
        </w:rPr>
      </w:pPr>
    </w:p>
    <w:p w:rsidR="00E0189E" w:rsidRPr="000146D5" w:rsidRDefault="00E0189E" w:rsidP="00F01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D5">
        <w:rPr>
          <w:rFonts w:ascii="Times New Roman" w:hAnsi="Times New Roman" w:cs="Times New Roman"/>
          <w:sz w:val="28"/>
          <w:szCs w:val="28"/>
        </w:rPr>
        <w:t>Микрорайон 7</w:t>
      </w:r>
    </w:p>
    <w:p w:rsidR="00E0189E" w:rsidRDefault="00E0189E" w:rsidP="00F01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8BE" w:rsidRDefault="00E0189E" w:rsidP="00F01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улицы: Алексеевская, Андреевская,</w:t>
      </w:r>
      <w:r w:rsidR="00262150" w:rsidRPr="0026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150" w:rsidRPr="00E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Балтийская,</w:t>
      </w:r>
      <w:r w:rsidRPr="00E0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32E" w:rsidRPr="00E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Вавилова,</w:t>
      </w:r>
      <w:r w:rsidR="0035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Ветеранов, Владимирская, Воздвиженская,</w:t>
      </w:r>
      <w:r w:rsidRPr="00E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15D" w:rsidRPr="00E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Вокзальная,</w:t>
      </w:r>
      <w:r w:rsidR="0039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Генерала Еремина, Георгиевская,</w:t>
      </w:r>
      <w:r w:rsidR="00D00808" w:rsidRPr="00D0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Гоголя, </w:t>
      </w:r>
      <w:r w:rsidRPr="00E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Головищенская, </w:t>
      </w:r>
      <w:proofErr w:type="spellStart"/>
      <w:r w:rsidRPr="00E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Дмитровская</w:t>
      </w:r>
      <w:proofErr w:type="spellEnd"/>
      <w:r w:rsidRPr="00E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51DB" w:rsidRPr="00E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Железнодорожная</w:t>
      </w:r>
      <w:r w:rsidR="007C51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51DB" w:rsidRPr="00E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Живописная,</w:t>
      </w:r>
      <w:r w:rsidR="007C51DB" w:rsidRPr="007C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0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Курганная</w:t>
      </w:r>
      <w:r w:rsidR="000146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F2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Локомотивная</w:t>
      </w:r>
      <w:r w:rsidR="00171133" w:rsidRPr="00E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2A07" w:rsidRPr="00E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Некрасова</w:t>
      </w:r>
      <w:r w:rsidR="00DB489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Новая</w:t>
      </w:r>
      <w:r w:rsidR="007E2A07" w:rsidRPr="00E018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Павловская, Петровская,</w:t>
      </w:r>
      <w:r w:rsidR="00262150" w:rsidRPr="0026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150" w:rsidRPr="00E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Рабочая,</w:t>
      </w:r>
      <w:r w:rsidR="0015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="008C2C1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здольная</w:t>
      </w:r>
      <w:r w:rsidR="00262150" w:rsidRPr="00E018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Рождественская, </w:t>
      </w:r>
      <w:r w:rsidR="00CF1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Самусенко</w:t>
      </w:r>
      <w:r w:rsidR="0018509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Северная</w:t>
      </w:r>
      <w:r w:rsidR="003B73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7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Троицкая, </w:t>
      </w:r>
      <w:proofErr w:type="spellStart"/>
      <w:r w:rsidR="008D7F2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Трубицина</w:t>
      </w:r>
      <w:proofErr w:type="spellEnd"/>
      <w:r w:rsidR="002621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1B63" w:rsidRPr="00361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B63" w:rsidRPr="00E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Чапаева,</w:t>
      </w:r>
      <w:r w:rsidR="0026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8B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Чистопрудная,</w:t>
      </w:r>
      <w:r w:rsidR="009828BE" w:rsidRPr="00E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Школьная</w:t>
      </w:r>
      <w:r w:rsidR="009828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28BE" w:rsidRPr="00E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Ярославская;</w:t>
      </w:r>
    </w:p>
    <w:p w:rsidR="00E0189E" w:rsidRPr="00E0189E" w:rsidRDefault="00E0189E" w:rsidP="00F01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89E" w:rsidRPr="00E0189E" w:rsidRDefault="00E0189E" w:rsidP="00F01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переулки: </w:t>
      </w:r>
      <w:r w:rsidR="004D10AB" w:rsidRPr="00E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Белый,</w:t>
      </w:r>
      <w:r w:rsidR="004D1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0AB" w:rsidRPr="00E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Буровиков,</w:t>
      </w:r>
      <w:r w:rsidR="004D1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Гранатовый, Жемчужный, Изумрудный,</w:t>
      </w:r>
      <w:r w:rsidR="004D10AB" w:rsidRPr="004D1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0AB" w:rsidRPr="00E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Красный,</w:t>
      </w:r>
      <w:r w:rsidRPr="00E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0AB" w:rsidRPr="00E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Матросова: нечетная сторона с № 45 до конца переулка, четная сторона с</w:t>
      </w:r>
      <w:r w:rsidR="004D1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0AB" w:rsidRPr="00E0189E">
        <w:rPr>
          <w:rFonts w:ascii="Times New Roman" w:eastAsia="Times New Roman" w:hAnsi="Times New Roman" w:cs="Times New Roman"/>
          <w:sz w:val="28"/>
          <w:szCs w:val="28"/>
          <w:lang w:eastAsia="ru-RU"/>
        </w:rPr>
        <w:t>№ 52 до конца переулка</w:t>
      </w:r>
      <w:r w:rsidR="004D1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10AB" w:rsidRPr="00E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Некрасова,</w:t>
      </w:r>
      <w:r w:rsidR="004D1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10AB" w:rsidRPr="00E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Сотниковский</w:t>
      </w:r>
      <w:proofErr w:type="spellEnd"/>
      <w:r w:rsidR="004D1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10AB" w:rsidRPr="00E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Строителей</w:t>
      </w:r>
      <w:r w:rsidR="004D10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10AB" w:rsidRPr="00E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Рубиновый</w:t>
      </w:r>
      <w:r w:rsidR="004D10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10AB" w:rsidRPr="004D1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10AB" w:rsidRPr="00E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Хасановский</w:t>
      </w:r>
      <w:proofErr w:type="spellEnd"/>
      <w:r w:rsidRPr="00E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0189E" w:rsidRPr="00E0189E" w:rsidRDefault="00E0189E" w:rsidP="00F01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89E" w:rsidRDefault="00E0189E" w:rsidP="00F01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бульвары: Михайловский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0189E" w:rsidRPr="00E0189E" w:rsidRDefault="00E0189E" w:rsidP="00F01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B2" w:rsidRDefault="00E0189E" w:rsidP="00F01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заезды: Александровский, </w:t>
      </w:r>
      <w:r w:rsidR="003924B2" w:rsidRPr="00E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Атаманский</w:t>
      </w:r>
      <w:r w:rsidR="00392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7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Степной; </w:t>
      </w:r>
    </w:p>
    <w:p w:rsidR="003924B2" w:rsidRDefault="003924B2" w:rsidP="00F01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89E" w:rsidRPr="00F01730" w:rsidRDefault="00E0189E" w:rsidP="00F01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E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СМП 334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22F9" w:rsidRDefault="00E0189E" w:rsidP="00F01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воинские части: 33443, 63638; общежития: АБЗ, СМИК, ХПП, ПЧЛУ 13, ПЧЛУ 21</w:t>
      </w:r>
      <w:r w:rsidR="00B57E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597" w:rsidRDefault="008A5597" w:rsidP="00F01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245" w:rsidRPr="000146D5" w:rsidRDefault="008D7245" w:rsidP="00F01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D5">
        <w:rPr>
          <w:rFonts w:ascii="Times New Roman" w:hAnsi="Times New Roman" w:cs="Times New Roman"/>
          <w:sz w:val="28"/>
          <w:szCs w:val="28"/>
        </w:rPr>
        <w:t>Микрорайон 8</w:t>
      </w:r>
    </w:p>
    <w:p w:rsidR="00833059" w:rsidRDefault="00833059" w:rsidP="00F01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031" w:rsidRDefault="00833059" w:rsidP="00F01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улицы: </w:t>
      </w:r>
      <w:r w:rsidR="000265AB" w:rsidRPr="003846D6">
        <w:rPr>
          <w:rFonts w:ascii="Times New Roman" w:hAnsi="Times New Roman" w:cs="Times New Roman"/>
          <w:sz w:val="28"/>
          <w:szCs w:val="28"/>
        </w:rPr>
        <w:t xml:space="preserve">9 Мая, </w:t>
      </w:r>
      <w:r w:rsidR="000265AB" w:rsidRPr="00450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Александра Попова, Александра Скок</w:t>
      </w:r>
      <w:r w:rsidR="000265A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ова, Алексея Маресьева,</w:t>
      </w:r>
      <w:r w:rsidR="000265AB" w:rsidRPr="00450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Бориса Сафонова, Валентины </w:t>
      </w:r>
      <w:proofErr w:type="spellStart"/>
      <w:r w:rsidR="000265AB" w:rsidRPr="00450C4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Гризодубовой</w:t>
      </w:r>
      <w:proofErr w:type="spellEnd"/>
      <w:r w:rsidR="000265AB" w:rsidRPr="00450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Валентина Котика, Василия Дегтярева,  Василия Петрова, Владимира </w:t>
      </w:r>
      <w:proofErr w:type="spellStart"/>
      <w:r w:rsidR="000265AB" w:rsidRPr="00450C4B">
        <w:rPr>
          <w:rFonts w:ascii="Times New Roman" w:eastAsia="Times New Roman" w:hAnsi="Times New Roman" w:cs="Times New Roman"/>
          <w:sz w:val="28"/>
          <w:szCs w:val="28"/>
          <w:lang w:eastAsia="ru-RU"/>
        </w:rPr>
        <w:t>Ацуты</w:t>
      </w:r>
      <w:proofErr w:type="spellEnd"/>
      <w:r w:rsidR="000265AB" w:rsidRPr="00450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Владимира </w:t>
      </w:r>
      <w:proofErr w:type="spellStart"/>
      <w:r w:rsidR="000265AB" w:rsidRPr="00450C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Селёдкина</w:t>
      </w:r>
      <w:proofErr w:type="spellEnd"/>
      <w:r w:rsidR="000265AB" w:rsidRPr="00450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65A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Владимира Ткачева,</w:t>
      </w:r>
      <w:r w:rsidR="000265AB" w:rsidRPr="00450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Зои Космодемьянской, Ивана </w:t>
      </w:r>
      <w:proofErr w:type="spellStart"/>
      <w:r w:rsidR="000265AB" w:rsidRPr="00450C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Бурмистрова</w:t>
      </w:r>
      <w:proofErr w:type="spellEnd"/>
      <w:r w:rsidR="000265AB" w:rsidRPr="00450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Ивана </w:t>
      </w:r>
      <w:proofErr w:type="spellStart"/>
      <w:r w:rsidR="000265AB" w:rsidRPr="00450C4B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0265AB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ипакина</w:t>
      </w:r>
      <w:proofErr w:type="spellEnd"/>
      <w:r w:rsidR="000265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0C4B" w:rsidRPr="00450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Ленина: </w:t>
      </w:r>
      <w:r w:rsidR="000265AB" w:rsidRPr="00450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№№ 152 а, 152 б, 156, 156/2, 160, </w:t>
      </w:r>
      <w:r w:rsidR="00450C4B" w:rsidRPr="00450C4B">
        <w:rPr>
          <w:rFonts w:ascii="Times New Roman" w:eastAsia="Times New Roman" w:hAnsi="Times New Roman" w:cs="Times New Roman"/>
          <w:sz w:val="28"/>
          <w:szCs w:val="28"/>
          <w:lang w:eastAsia="ru-RU"/>
        </w:rPr>
        <w:t>165, 165А, 165/5, 167, 167/1, 167/2, 167/2/1, 167/2/2, 167/2/3, 167/3, 167/7</w:t>
      </w:r>
      <w:r w:rsidR="00450C4B" w:rsidRPr="00450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AD1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169,</w:t>
      </w:r>
      <w:r w:rsidR="00450C4B" w:rsidRPr="00450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169 А, 171, 173, 175, </w:t>
      </w:r>
      <w:r w:rsidR="00450C4B" w:rsidRPr="00450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177, </w:t>
      </w:r>
      <w:r w:rsidR="000265AB" w:rsidRPr="00450C4B">
        <w:rPr>
          <w:rFonts w:ascii="Times New Roman" w:eastAsia="Times New Roman" w:hAnsi="Times New Roman" w:cs="Times New Roman"/>
          <w:sz w:val="28"/>
          <w:szCs w:val="28"/>
          <w:lang w:eastAsia="ru-RU"/>
        </w:rPr>
        <w:t>179, 181,</w:t>
      </w:r>
      <w:r w:rsidR="0002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C4B" w:rsidRPr="00450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183, </w:t>
      </w:r>
      <w:r w:rsidR="00E03EF2" w:rsidRPr="00450C4B">
        <w:rPr>
          <w:rFonts w:ascii="Times New Roman" w:eastAsia="Times New Roman" w:hAnsi="Times New Roman" w:cs="Times New Roman"/>
          <w:sz w:val="28"/>
          <w:szCs w:val="28"/>
          <w:lang w:eastAsia="ru-RU"/>
        </w:rPr>
        <w:t>191, 191/1, 191/2, 192, 194, 194/1, 194/2, 194/2/2, 194/4, 195, 195/2, 196, 196/1, 196/2, 197, 197/2/3, 198, 199, 199Б, 199/4, 201, 202, 202/1, 202/2, 202/2/2, 203, 203/1, 203/2,</w:t>
      </w:r>
      <w:r w:rsidR="00E0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C4B" w:rsidRPr="00450C4B">
        <w:rPr>
          <w:rFonts w:ascii="Times New Roman" w:eastAsia="Times New Roman" w:hAnsi="Times New Roman" w:cs="Times New Roman"/>
          <w:sz w:val="28"/>
          <w:szCs w:val="28"/>
          <w:lang w:eastAsia="ru-RU"/>
        </w:rPr>
        <w:t>204, 204/1, 204/2, 204/3,</w:t>
      </w:r>
      <w:r w:rsidR="007E4031" w:rsidRPr="007E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031" w:rsidRPr="00450C4B">
        <w:rPr>
          <w:rFonts w:ascii="Times New Roman" w:eastAsia="Times New Roman" w:hAnsi="Times New Roman" w:cs="Times New Roman"/>
          <w:sz w:val="28"/>
          <w:szCs w:val="28"/>
          <w:lang w:eastAsia="ru-RU"/>
        </w:rPr>
        <w:t>205, 205/1, 206, 206/1, 206/2, 206/3, 206/4, 206/5, 207, 208, 209</w:t>
      </w:r>
      <w:r w:rsidR="007E40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0C4B" w:rsidRPr="00450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213, 213 Б, 213/1, 213/2, 213/3, 213/4, 213/5, 213/6, 213/6/6, 213/7, 213/8</w:t>
      </w:r>
      <w:r w:rsidR="007E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4031" w:rsidRPr="00450C4B">
        <w:rPr>
          <w:rFonts w:ascii="Times New Roman" w:eastAsia="Times New Roman" w:hAnsi="Times New Roman" w:cs="Times New Roman"/>
          <w:sz w:val="28"/>
          <w:szCs w:val="28"/>
          <w:lang w:eastAsia="ru-RU"/>
        </w:rPr>
        <w:t>216/6, 217/7, 231, 231/1, 231/5, 260/4,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031" w:rsidRPr="00450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Леонида Голикова, Леонида </w:t>
      </w:r>
      <w:proofErr w:type="spellStart"/>
      <w:r w:rsidR="007E4031" w:rsidRPr="00450C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Севрюкова</w:t>
      </w:r>
      <w:proofErr w:type="spellEnd"/>
      <w:r w:rsidR="007E4031" w:rsidRPr="00450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Марата </w:t>
      </w:r>
      <w:proofErr w:type="spellStart"/>
      <w:r w:rsidR="007E4031" w:rsidRPr="00450C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Казея</w:t>
      </w:r>
      <w:proofErr w:type="spellEnd"/>
      <w:r w:rsidR="007E4031" w:rsidRPr="00450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Михаила Вишневского, Михаила Марты</w:t>
      </w:r>
      <w:r w:rsidR="007E40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ненко, Михаила Марчука,</w:t>
      </w:r>
      <w:r w:rsidR="007E4031" w:rsidRPr="00450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Николая Антонова, Николая Быкова,</w:t>
      </w:r>
      <w:r w:rsidR="007E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Николая Сипягина,</w:t>
      </w:r>
      <w:r w:rsidR="007E4031" w:rsidRPr="007E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031" w:rsidRPr="00450C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 Турбина,</w:t>
      </w:r>
      <w:r w:rsidR="007E4031" w:rsidRPr="007E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031" w:rsidRPr="00450C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Почтовая: нечетная сторона с № 61 до конца улицы, четная сторона № 62 до конца улицы,</w:t>
      </w:r>
      <w:r w:rsidR="007E4031" w:rsidRPr="007E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031" w:rsidRPr="00450C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Сергея Васильева</w:t>
      </w:r>
      <w:r w:rsidR="007E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4031" w:rsidRPr="00450C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Терешков</w:t>
      </w:r>
      <w:r w:rsidR="00B9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ой: нечетная сторона с № 1 по № </w:t>
      </w:r>
      <w:r w:rsidR="007E4031" w:rsidRPr="00450C4B">
        <w:rPr>
          <w:rFonts w:ascii="Times New Roman" w:eastAsia="Times New Roman" w:hAnsi="Times New Roman" w:cs="Times New Roman"/>
          <w:sz w:val="28"/>
          <w:szCs w:val="28"/>
          <w:lang w:eastAsia="ru-RU"/>
        </w:rPr>
        <w:t>161/2, четная сторона с № 2 по №</w:t>
      </w:r>
      <w:r w:rsidR="007E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130, 130/130А, </w:t>
      </w:r>
      <w:r w:rsidR="007E4031" w:rsidRPr="00450C4B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Шпака: нечетная сторона с № 17 до конца улицы, четная сторона с № 24 до конца улицы</w:t>
      </w:r>
      <w:r w:rsidR="007E40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C4B" w:rsidRPr="00450C4B" w:rsidRDefault="00450C4B" w:rsidP="00F01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C4B" w:rsidRPr="00450C4B" w:rsidRDefault="00450C4B" w:rsidP="00F01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заезд: Российский;</w:t>
      </w:r>
    </w:p>
    <w:p w:rsidR="00450C4B" w:rsidRPr="00450C4B" w:rsidRDefault="00450C4B" w:rsidP="00F01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переулок: Промышленный</w:t>
      </w:r>
      <w:r w:rsidR="006D3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0C4B" w:rsidRPr="00450C4B" w:rsidRDefault="00450C4B" w:rsidP="00F01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543C8C" w:rsidRPr="000146D5" w:rsidRDefault="00543C8C" w:rsidP="00F01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D5">
        <w:rPr>
          <w:rFonts w:ascii="Times New Roman" w:hAnsi="Times New Roman" w:cs="Times New Roman"/>
          <w:sz w:val="28"/>
          <w:szCs w:val="28"/>
        </w:rPr>
        <w:t>Микрорайон 9</w:t>
      </w:r>
    </w:p>
    <w:p w:rsidR="00450C4B" w:rsidRPr="00450C4B" w:rsidRDefault="00450C4B" w:rsidP="00F01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3967B6" w:rsidRDefault="003967B6" w:rsidP="00F01730">
      <w:pPr>
        <w:widowControl w:val="0"/>
        <w:tabs>
          <w:tab w:val="left" w:pos="290"/>
          <w:tab w:val="left" w:pos="851"/>
        </w:tabs>
        <w:spacing w:after="0" w:line="240" w:lineRule="auto"/>
        <w:jc w:val="both"/>
        <w:rPr>
          <w:rFonts w:ascii="Times New Roman" w:eastAsia="Sylfaen" w:hAnsi="Times New Roman" w:cs="Times New Roman"/>
          <w:sz w:val="28"/>
          <w:szCs w:val="28"/>
          <w:lang w:eastAsia="ru-RU"/>
        </w:rPr>
      </w:pPr>
      <w:r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улицы: </w:t>
      </w:r>
      <w:proofErr w:type="spellStart"/>
      <w:r w:rsidRPr="003967B6">
        <w:rPr>
          <w:rFonts w:ascii="Times New Roman" w:eastAsia="Sylfaen" w:hAnsi="Times New Roman" w:cs="Times New Roman"/>
          <w:sz w:val="28"/>
          <w:szCs w:val="28"/>
          <w:lang w:eastAsia="ru-RU"/>
        </w:rPr>
        <w:t>Бентковского</w:t>
      </w:r>
      <w:proofErr w:type="spellEnd"/>
      <w:r w:rsidRPr="003967B6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, Благодатная, Богданова, </w:t>
      </w:r>
      <w:proofErr w:type="spellStart"/>
      <w:r w:rsidRPr="003967B6">
        <w:rPr>
          <w:rFonts w:ascii="Times New Roman" w:eastAsia="Sylfaen" w:hAnsi="Times New Roman" w:cs="Times New Roman"/>
          <w:sz w:val="28"/>
          <w:szCs w:val="28"/>
          <w:lang w:eastAsia="ru-RU"/>
        </w:rPr>
        <w:t>Боголюбская</w:t>
      </w:r>
      <w:proofErr w:type="spellEnd"/>
      <w:r w:rsidRPr="003967B6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, Вишневая, Войкова: нечетная сторона с № 575 до конца улицы, четная сторона с № 674 до конца улицы, Выставочная, Демократическая, Донская, Зайцевой, </w:t>
      </w:r>
      <w:r w:rsidR="001A0D3D" w:rsidRPr="002A0D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Заречная,</w:t>
      </w:r>
      <w:r w:rsidR="001A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7B6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Зеленая: нечетная сторона с № 1 по № 45, четная сторона с № 2 по № 46, Злобина, Инженерная, Ипподромная, </w:t>
      </w:r>
      <w:proofErr w:type="spellStart"/>
      <w:r w:rsidRPr="003967B6">
        <w:rPr>
          <w:rFonts w:ascii="Times New Roman" w:eastAsia="Sylfaen" w:hAnsi="Times New Roman" w:cs="Times New Roman"/>
          <w:sz w:val="28"/>
          <w:szCs w:val="28"/>
          <w:lang w:eastAsia="ru-RU"/>
        </w:rPr>
        <w:t>Краснопахарьская</w:t>
      </w:r>
      <w:proofErr w:type="spellEnd"/>
      <w:r w:rsidRPr="003967B6">
        <w:rPr>
          <w:rFonts w:ascii="Times New Roman" w:eastAsia="Sylfaen" w:hAnsi="Times New Roman" w:cs="Times New Roman"/>
          <w:sz w:val="28"/>
          <w:szCs w:val="28"/>
          <w:lang w:eastAsia="ru-RU"/>
        </w:rPr>
        <w:t>, Мороза, Московская,</w:t>
      </w:r>
      <w:r w:rsidR="001A0D3D" w:rsidRPr="001A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D3D" w:rsidRPr="002A0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Октябрьская: нечетная сторона с № 435 до конца улицы, четная сторона с № 440/1 до конца улицы, </w:t>
      </w:r>
      <w:r w:rsidRPr="003967B6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 О</w:t>
      </w:r>
      <w:r w:rsidR="00E162CF">
        <w:rPr>
          <w:rFonts w:ascii="Times New Roman" w:eastAsia="Sylfaen" w:hAnsi="Times New Roman" w:cs="Times New Roman"/>
          <w:sz w:val="28"/>
          <w:szCs w:val="28"/>
          <w:lang w:eastAsia="ru-RU"/>
        </w:rPr>
        <w:t>рджоникидзе</w:t>
      </w:r>
      <w:r w:rsidRPr="003967B6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, </w:t>
      </w:r>
      <w:r w:rsidR="001A0D3D" w:rsidRPr="002A0D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Победы,</w:t>
      </w:r>
      <w:r w:rsidR="001A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7B6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Подгорная, Пролетарская, </w:t>
      </w:r>
      <w:r w:rsidR="001A0D3D" w:rsidRPr="002A0D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Садовая,</w:t>
      </w:r>
      <w:r w:rsidR="001A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7B6">
        <w:rPr>
          <w:rFonts w:ascii="Times New Roman" w:eastAsia="Sylfaen" w:hAnsi="Times New Roman" w:cs="Times New Roman"/>
          <w:sz w:val="28"/>
          <w:szCs w:val="28"/>
          <w:lang w:eastAsia="ru-RU"/>
        </w:rPr>
        <w:t>Социалистическая, Тополиная,</w:t>
      </w:r>
      <w:r w:rsidR="001A0D3D" w:rsidRPr="001A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D3D" w:rsidRPr="002A0DB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Трудовая: нечетная сторона с  № 87 до конца улицы, четная сторона с № 88 до конца улицы</w:t>
      </w:r>
      <w:r w:rsidR="001A0D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67B6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67B6">
        <w:rPr>
          <w:rFonts w:ascii="Times New Roman" w:eastAsia="Sylfaen" w:hAnsi="Times New Roman" w:cs="Times New Roman"/>
          <w:sz w:val="28"/>
          <w:szCs w:val="28"/>
          <w:lang w:eastAsia="ru-RU"/>
        </w:rPr>
        <w:t>Уваровская</w:t>
      </w:r>
      <w:proofErr w:type="spellEnd"/>
      <w:r w:rsidRPr="003967B6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67B6">
        <w:rPr>
          <w:rFonts w:ascii="Times New Roman" w:eastAsia="Sylfaen" w:hAnsi="Times New Roman" w:cs="Times New Roman"/>
          <w:sz w:val="28"/>
          <w:szCs w:val="28"/>
          <w:lang w:eastAsia="ru-RU"/>
        </w:rPr>
        <w:t>Чигоревская</w:t>
      </w:r>
      <w:proofErr w:type="spellEnd"/>
      <w:r w:rsidRPr="003967B6">
        <w:rPr>
          <w:rFonts w:ascii="Times New Roman" w:eastAsia="Sylfaen" w:hAnsi="Times New Roman" w:cs="Times New Roman"/>
          <w:sz w:val="28"/>
          <w:szCs w:val="28"/>
          <w:lang w:eastAsia="ru-RU"/>
        </w:rPr>
        <w:t>, Шрамко;</w:t>
      </w:r>
    </w:p>
    <w:p w:rsidR="001A0D3D" w:rsidRPr="003967B6" w:rsidRDefault="001A0D3D" w:rsidP="00F01730">
      <w:pPr>
        <w:widowControl w:val="0"/>
        <w:tabs>
          <w:tab w:val="left" w:pos="290"/>
          <w:tab w:val="left" w:pos="851"/>
        </w:tabs>
        <w:spacing w:after="0" w:line="240" w:lineRule="auto"/>
        <w:jc w:val="both"/>
        <w:rPr>
          <w:rFonts w:ascii="Times New Roman" w:eastAsia="Sylfaen" w:hAnsi="Times New Roman" w:cs="Times New Roman"/>
          <w:sz w:val="28"/>
          <w:szCs w:val="28"/>
          <w:lang w:eastAsia="ru-RU"/>
        </w:rPr>
      </w:pPr>
    </w:p>
    <w:p w:rsidR="003967B6" w:rsidRPr="003967B6" w:rsidRDefault="003967B6" w:rsidP="00F01730">
      <w:pPr>
        <w:widowControl w:val="0"/>
        <w:tabs>
          <w:tab w:val="left" w:pos="290"/>
          <w:tab w:val="left" w:pos="851"/>
        </w:tabs>
        <w:spacing w:after="0" w:line="240" w:lineRule="auto"/>
        <w:jc w:val="both"/>
        <w:rPr>
          <w:rFonts w:ascii="Times New Roman" w:eastAsia="Sylfaen" w:hAnsi="Times New Roman" w:cs="Times New Roman"/>
          <w:sz w:val="28"/>
          <w:szCs w:val="28"/>
          <w:lang w:eastAsia="ru-RU"/>
        </w:rPr>
      </w:pPr>
    </w:p>
    <w:p w:rsidR="003967B6" w:rsidRPr="001A0D3D" w:rsidRDefault="003967B6" w:rsidP="00F01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7B6">
        <w:rPr>
          <w:rFonts w:ascii="Times New Roman" w:eastAsia="Sylfaen" w:hAnsi="Times New Roman" w:cs="Times New Roman"/>
          <w:sz w:val="28"/>
          <w:szCs w:val="28"/>
          <w:lang w:eastAsia="ru-RU"/>
        </w:rPr>
        <w:t>переулки: Веселый,</w:t>
      </w:r>
      <w:r w:rsidR="001A0D3D" w:rsidRPr="001A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D3D" w:rsidRPr="002A0D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Восточный,</w:t>
      </w:r>
      <w:r w:rsidRPr="003967B6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 Дружбы, Журавлиный, Заречный, Заря, Книги, </w:t>
      </w:r>
      <w:proofErr w:type="spellStart"/>
      <w:r w:rsidRPr="003967B6">
        <w:rPr>
          <w:rFonts w:ascii="Times New Roman" w:eastAsia="Sylfaen" w:hAnsi="Times New Roman" w:cs="Times New Roman"/>
          <w:sz w:val="28"/>
          <w:szCs w:val="28"/>
          <w:lang w:eastAsia="ru-RU"/>
        </w:rPr>
        <w:t>Комаревцева</w:t>
      </w:r>
      <w:proofErr w:type="spellEnd"/>
      <w:r w:rsidRPr="003967B6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67B6">
        <w:rPr>
          <w:rFonts w:ascii="Times New Roman" w:eastAsia="Sylfaen" w:hAnsi="Times New Roman" w:cs="Times New Roman"/>
          <w:sz w:val="28"/>
          <w:szCs w:val="28"/>
          <w:lang w:eastAsia="ru-RU"/>
        </w:rPr>
        <w:t>Кумский</w:t>
      </w:r>
      <w:proofErr w:type="spellEnd"/>
      <w:r w:rsidRPr="003967B6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, Линейный, Нефтяников, Николая, Отрадный, Производственный, Ручейный, Светлый, Скифский, </w:t>
      </w:r>
      <w:proofErr w:type="spellStart"/>
      <w:r w:rsidRPr="003967B6">
        <w:rPr>
          <w:rFonts w:ascii="Times New Roman" w:eastAsia="Sylfaen" w:hAnsi="Times New Roman" w:cs="Times New Roman"/>
          <w:sz w:val="28"/>
          <w:szCs w:val="28"/>
          <w:lang w:eastAsia="ru-RU"/>
        </w:rPr>
        <w:t>Славяновский</w:t>
      </w:r>
      <w:proofErr w:type="spellEnd"/>
      <w:r w:rsidRPr="003967B6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A0D3D" w:rsidRPr="002A0DB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Трунова</w:t>
      </w:r>
      <w:proofErr w:type="spellEnd"/>
      <w:r w:rsidR="001A0D3D" w:rsidRPr="002A0DB1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нечетная сторона с № 1 по № 19, четная сторона с № 2 по № 16</w:t>
      </w:r>
      <w:r w:rsidR="001A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967B6">
        <w:rPr>
          <w:rFonts w:ascii="Times New Roman" w:eastAsia="Sylfaen" w:hAnsi="Times New Roman" w:cs="Times New Roman"/>
          <w:sz w:val="28"/>
          <w:szCs w:val="28"/>
          <w:lang w:eastAsia="ru-RU"/>
        </w:rPr>
        <w:t>Учительский, Фермерский, Юности, Янтарный</w:t>
      </w:r>
      <w:r w:rsidR="00F95A14">
        <w:rPr>
          <w:rFonts w:ascii="Times New Roman" w:eastAsia="Sylfaen" w:hAnsi="Times New Roman" w:cs="Times New Roman"/>
          <w:sz w:val="28"/>
          <w:szCs w:val="28"/>
          <w:lang w:eastAsia="ru-RU"/>
        </w:rPr>
        <w:t>;</w:t>
      </w:r>
    </w:p>
    <w:p w:rsidR="003967B6" w:rsidRPr="003967B6" w:rsidRDefault="003967B6" w:rsidP="00F01730">
      <w:pPr>
        <w:widowControl w:val="0"/>
        <w:tabs>
          <w:tab w:val="left" w:pos="290"/>
          <w:tab w:val="left" w:pos="851"/>
        </w:tabs>
        <w:spacing w:after="0" w:line="240" w:lineRule="auto"/>
        <w:jc w:val="both"/>
        <w:rPr>
          <w:rFonts w:ascii="Times New Roman" w:eastAsia="Sylfaen" w:hAnsi="Times New Roman" w:cs="Times New Roman"/>
          <w:sz w:val="28"/>
          <w:szCs w:val="28"/>
          <w:lang w:eastAsia="ru-RU"/>
        </w:rPr>
      </w:pPr>
    </w:p>
    <w:p w:rsidR="001A0D3D" w:rsidRDefault="003967B6" w:rsidP="00F01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хутор Подгорный </w:t>
      </w:r>
      <w:r w:rsidR="00EE4DF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967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</w:t>
      </w:r>
      <w:r w:rsidR="00EE4DF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A0D3D" w:rsidRDefault="001A0D3D" w:rsidP="00F01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D77" w:rsidRPr="000146D5" w:rsidRDefault="00C94D77" w:rsidP="00F01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D5">
        <w:rPr>
          <w:rFonts w:ascii="Times New Roman" w:hAnsi="Times New Roman" w:cs="Times New Roman"/>
          <w:sz w:val="28"/>
          <w:szCs w:val="28"/>
        </w:rPr>
        <w:t>Микрорайон 10</w:t>
      </w:r>
    </w:p>
    <w:p w:rsidR="00C94D77" w:rsidRDefault="00C94D77" w:rsidP="00F01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4D77" w:rsidRDefault="00C94D77" w:rsidP="00F01730">
      <w:pPr>
        <w:keepNext/>
        <w:widowControl w:val="0"/>
        <w:tabs>
          <w:tab w:val="left" w:pos="290"/>
          <w:tab w:val="left" w:pos="851"/>
        </w:tabs>
        <w:spacing w:after="0" w:line="240" w:lineRule="auto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</w:pPr>
      <w:r w:rsidRPr="00C94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улицы: </w:t>
      </w:r>
      <w:r w:rsidR="00AC5A02" w:rsidRPr="00C94D77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Александра Грибоедова,</w:t>
      </w:r>
      <w:r w:rsidR="00AC5A02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Александра </w:t>
      </w:r>
      <w:proofErr w:type="spellStart"/>
      <w:r w:rsidRPr="00C94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Покрышкина</w:t>
      </w:r>
      <w:proofErr w:type="spellEnd"/>
      <w:r w:rsidRPr="00C94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C5A02" w:rsidRPr="00C94D77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Александра Чекалин</w:t>
      </w:r>
      <w:r w:rsidR="00AC5A02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а, </w:t>
      </w:r>
      <w:r w:rsidRPr="00C94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Анны Ахматовой, </w:t>
      </w:r>
      <w:r w:rsidR="00AC5A02" w:rsidRPr="00C94D77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Антона Чехова, </w:t>
      </w:r>
      <w:r w:rsidRPr="00C94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Архитектурная,</w:t>
      </w:r>
      <w:r w:rsidR="00CF4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Афанасия Фета,</w:t>
      </w:r>
      <w:r w:rsidRPr="00C94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5A02" w:rsidRPr="00C94D77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Бориса Пастернака</w:t>
      </w:r>
      <w:r w:rsidR="0011256C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,</w:t>
      </w:r>
      <w:r w:rsidR="00AC5A02" w:rsidRPr="00C94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Владимира Высоцкого, </w:t>
      </w:r>
      <w:r w:rsidR="0011256C" w:rsidRPr="00C94D77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Владислава </w:t>
      </w:r>
      <w:proofErr w:type="spellStart"/>
      <w:r w:rsidR="0011256C" w:rsidRPr="00C94D77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Листьева</w:t>
      </w:r>
      <w:proofErr w:type="spellEnd"/>
      <w:r w:rsidR="0011256C" w:rsidRPr="00C94D77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,</w:t>
      </w:r>
      <w:r w:rsidR="0011256C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256C" w:rsidRPr="00C94D77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Галины Вишневской, Галины Улановой, Героев, Громова, Дмитрия Менделеева, </w:t>
      </w:r>
      <w:r w:rsidR="0011256C" w:rsidRPr="00C94D77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lastRenderedPageBreak/>
        <w:t>Дорогая</w:t>
      </w:r>
      <w:r w:rsidR="0011256C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,</w:t>
      </w:r>
      <w:r w:rsidR="0011256C" w:rsidRPr="00C94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Евгения </w:t>
      </w:r>
      <w:proofErr w:type="spellStart"/>
      <w:r w:rsidRPr="00C94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Долматовского</w:t>
      </w:r>
      <w:proofErr w:type="spellEnd"/>
      <w:r w:rsidRPr="00C94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94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Ессентукская</w:t>
      </w:r>
      <w:proofErr w:type="spellEnd"/>
      <w:r w:rsidRPr="00C94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1256C" w:rsidRPr="00C94D77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Зинаиды </w:t>
      </w:r>
      <w:proofErr w:type="spellStart"/>
      <w:r w:rsidR="0011256C" w:rsidRPr="00C94D77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Ермольевой</w:t>
      </w:r>
      <w:proofErr w:type="spellEnd"/>
      <w:r w:rsidR="0011256C" w:rsidRPr="00C94D77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94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Идеальная, </w:t>
      </w:r>
      <w:r w:rsidR="0011256C" w:rsidRPr="00C94D77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Ишкова: четная сторона: с 200 до конца улицы,</w:t>
      </w:r>
      <w:r w:rsidR="0011256C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</w:t>
      </w:r>
      <w:r w:rsidR="008C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водская, </w:t>
      </w:r>
      <w:r w:rsidR="0011256C" w:rsidRPr="00C94D77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Клавдии Шульженко</w:t>
      </w:r>
      <w:r w:rsidR="0011256C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,</w:t>
      </w:r>
      <w:r w:rsidR="00112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0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Константина Симонова, </w:t>
      </w:r>
      <w:r w:rsidR="0011256C" w:rsidRPr="00C94D77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Кремлевская,</w:t>
      </w:r>
      <w:r w:rsidR="0011256C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256C" w:rsidRPr="00C94D77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Леонида Утёсова, </w:t>
      </w:r>
      <w:r w:rsidRPr="00C94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Магистральная, Михаила Калашникова, </w:t>
      </w:r>
      <w:r w:rsidR="0011256C" w:rsidRPr="00C94D77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Михаила Ульянова, Михаила Шолохова, Прекрасная, кроме домов: </w:t>
      </w:r>
      <w:r w:rsidR="00B6506B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11256C" w:rsidRPr="00C94D77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1, 3, 5, 7, 9, 11, </w:t>
      </w:r>
      <w:r w:rsidRPr="00C94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Пятигорская, Сергея Есенина, Славянская, </w:t>
      </w:r>
      <w:r w:rsidR="0011256C" w:rsidRPr="00C94D77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Счастливая,</w:t>
      </w:r>
      <w:r w:rsidR="0011256C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Федора Шаляпина</w:t>
      </w:r>
      <w:r w:rsidR="00112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1256C" w:rsidRPr="0011256C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256C" w:rsidRPr="00C94D77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Харченко Н.А.,</w:t>
      </w:r>
      <w:r w:rsidR="0011256C" w:rsidRPr="0011256C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256C" w:rsidRPr="00C94D77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Юрия Никулина, Юрия Яковлева; </w:t>
      </w:r>
    </w:p>
    <w:p w:rsidR="007B4F45" w:rsidRPr="00C94D77" w:rsidRDefault="007B4F45" w:rsidP="00F01730">
      <w:pPr>
        <w:keepNext/>
        <w:widowControl w:val="0"/>
        <w:tabs>
          <w:tab w:val="left" w:pos="290"/>
          <w:tab w:val="left" w:pos="851"/>
        </w:tabs>
        <w:spacing w:after="0" w:line="240" w:lineRule="auto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</w:pPr>
    </w:p>
    <w:p w:rsidR="00C94D77" w:rsidRPr="00C94D77" w:rsidRDefault="00C94D77" w:rsidP="00F01730">
      <w:pPr>
        <w:keepNext/>
        <w:widowControl w:val="0"/>
        <w:tabs>
          <w:tab w:val="left" w:pos="290"/>
          <w:tab w:val="left" w:pos="851"/>
        </w:tabs>
        <w:spacing w:after="0" w:line="240" w:lineRule="auto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</w:pPr>
      <w:r w:rsidRPr="00C94D77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переулки: Круглый, Малый, Осенний, Отважный, Прям</w:t>
      </w:r>
      <w:r w:rsidR="000146D5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ой, Слащева, Стартовый, </w:t>
      </w:r>
      <w:proofErr w:type="spellStart"/>
      <w:r w:rsidR="000146D5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Ямский</w:t>
      </w:r>
      <w:proofErr w:type="spellEnd"/>
      <w:r w:rsidR="000146D5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;</w:t>
      </w:r>
    </w:p>
    <w:p w:rsidR="00C94D77" w:rsidRPr="00C94D77" w:rsidRDefault="00C94D77" w:rsidP="00F01730">
      <w:pPr>
        <w:keepNext/>
        <w:widowControl w:val="0"/>
        <w:tabs>
          <w:tab w:val="left" w:pos="290"/>
          <w:tab w:val="left" w:pos="851"/>
        </w:tabs>
        <w:spacing w:after="0" w:line="240" w:lineRule="auto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</w:pPr>
    </w:p>
    <w:p w:rsidR="00C94D77" w:rsidRPr="00C94D77" w:rsidRDefault="00C94D77" w:rsidP="00F01730">
      <w:pPr>
        <w:keepNext/>
        <w:widowControl w:val="0"/>
        <w:tabs>
          <w:tab w:val="left" w:pos="290"/>
          <w:tab w:val="left" w:pos="851"/>
        </w:tabs>
        <w:spacing w:after="0" w:line="240" w:lineRule="auto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</w:pPr>
      <w:r w:rsidRPr="00C94D77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проезды: Двойной; </w:t>
      </w:r>
    </w:p>
    <w:p w:rsidR="00C94D77" w:rsidRDefault="00C94D77" w:rsidP="00F01730">
      <w:pPr>
        <w:widowControl w:val="0"/>
        <w:tabs>
          <w:tab w:val="left" w:pos="290"/>
          <w:tab w:val="left" w:pos="851"/>
        </w:tabs>
        <w:spacing w:after="0" w:line="240" w:lineRule="auto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</w:pPr>
      <w:r w:rsidRPr="00C94D77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заезды: Добрый, Желанный, Окольный, Орлова В.К.</w:t>
      </w:r>
    </w:p>
    <w:p w:rsidR="00227D25" w:rsidRDefault="00227D25" w:rsidP="000146D5">
      <w:pPr>
        <w:widowControl w:val="0"/>
        <w:tabs>
          <w:tab w:val="left" w:pos="290"/>
          <w:tab w:val="left" w:pos="851"/>
        </w:tabs>
        <w:spacing w:after="0" w:line="240" w:lineRule="auto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</w:pPr>
    </w:p>
    <w:p w:rsidR="00227D25" w:rsidRDefault="00227D25" w:rsidP="0001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6D5" w:rsidRPr="00227D25" w:rsidRDefault="000146D5" w:rsidP="00014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D25" w:rsidRPr="00227D25" w:rsidRDefault="00227D25" w:rsidP="00227D25">
      <w:pPr>
        <w:tabs>
          <w:tab w:val="left" w:pos="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27D25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227D25" w:rsidRPr="00227D25" w:rsidRDefault="00227D25" w:rsidP="00227D25">
      <w:pPr>
        <w:tabs>
          <w:tab w:val="left" w:pos="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27D25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227D25" w:rsidRPr="00227D25" w:rsidRDefault="00227D25" w:rsidP="00227D25">
      <w:pPr>
        <w:tabs>
          <w:tab w:val="left" w:pos="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27D25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227D25">
        <w:rPr>
          <w:rFonts w:ascii="Times New Roman" w:hAnsi="Times New Roman" w:cs="Times New Roman"/>
          <w:sz w:val="28"/>
          <w:szCs w:val="28"/>
        </w:rPr>
        <w:tab/>
      </w:r>
      <w:r w:rsidRPr="00227D25">
        <w:rPr>
          <w:rFonts w:ascii="Times New Roman" w:hAnsi="Times New Roman" w:cs="Times New Roman"/>
          <w:sz w:val="28"/>
          <w:szCs w:val="28"/>
        </w:rPr>
        <w:tab/>
      </w:r>
      <w:r w:rsidRPr="00227D25">
        <w:rPr>
          <w:rFonts w:ascii="Times New Roman" w:hAnsi="Times New Roman" w:cs="Times New Roman"/>
          <w:sz w:val="28"/>
          <w:szCs w:val="28"/>
        </w:rPr>
        <w:tab/>
      </w:r>
      <w:r w:rsidRPr="00227D25">
        <w:rPr>
          <w:rFonts w:ascii="Times New Roman" w:hAnsi="Times New Roman" w:cs="Times New Roman"/>
          <w:sz w:val="28"/>
          <w:szCs w:val="28"/>
        </w:rPr>
        <w:tab/>
      </w:r>
      <w:r w:rsidRPr="00227D25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proofErr w:type="spellStart"/>
      <w:r w:rsidRPr="00227D25">
        <w:rPr>
          <w:rFonts w:ascii="Times New Roman" w:hAnsi="Times New Roman" w:cs="Times New Roman"/>
          <w:sz w:val="28"/>
          <w:szCs w:val="28"/>
        </w:rPr>
        <w:t>С.В.Печкуров</w:t>
      </w:r>
      <w:proofErr w:type="spellEnd"/>
    </w:p>
    <w:p w:rsidR="00227D25" w:rsidRPr="00227D25" w:rsidRDefault="00227D25" w:rsidP="00014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D25" w:rsidRPr="00227D25" w:rsidRDefault="00227D25" w:rsidP="00014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D25" w:rsidRPr="00227D25" w:rsidRDefault="00227D25" w:rsidP="00014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D25" w:rsidRPr="00227D25" w:rsidRDefault="00227D25" w:rsidP="00227D2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27D25">
        <w:rPr>
          <w:rFonts w:ascii="Times New Roman" w:hAnsi="Times New Roman" w:cs="Times New Roman"/>
          <w:sz w:val="28"/>
          <w:szCs w:val="28"/>
        </w:rPr>
        <w:t xml:space="preserve">Глава Шпаковского </w:t>
      </w:r>
    </w:p>
    <w:p w:rsidR="00227D25" w:rsidRPr="00227D25" w:rsidRDefault="00227D25" w:rsidP="00227D2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27D25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227D25" w:rsidRPr="00227D25" w:rsidRDefault="00227D25" w:rsidP="00227D2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27D2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  </w:t>
      </w:r>
      <w:proofErr w:type="spellStart"/>
      <w:r w:rsidRPr="00227D25">
        <w:rPr>
          <w:rFonts w:ascii="Times New Roman" w:hAnsi="Times New Roman" w:cs="Times New Roman"/>
          <w:sz w:val="28"/>
          <w:szCs w:val="28"/>
        </w:rPr>
        <w:t>И.В.Серов</w:t>
      </w:r>
      <w:proofErr w:type="spellEnd"/>
    </w:p>
    <w:sectPr w:rsidR="00227D25" w:rsidRPr="00227D25" w:rsidSect="000146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744" w:rsidRDefault="00DF5744" w:rsidP="003D17A5">
      <w:pPr>
        <w:spacing w:after="0" w:line="240" w:lineRule="auto"/>
      </w:pPr>
      <w:r>
        <w:separator/>
      </w:r>
    </w:p>
  </w:endnote>
  <w:endnote w:type="continuationSeparator" w:id="0">
    <w:p w:rsidR="00DF5744" w:rsidRDefault="00DF5744" w:rsidP="003D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DEB" w:rsidRDefault="006E6DE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DEB" w:rsidRDefault="006E6DE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DEB" w:rsidRDefault="006E6DE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744" w:rsidRDefault="00DF5744" w:rsidP="003D17A5">
      <w:pPr>
        <w:spacing w:after="0" w:line="240" w:lineRule="auto"/>
      </w:pPr>
      <w:r>
        <w:separator/>
      </w:r>
    </w:p>
  </w:footnote>
  <w:footnote w:type="continuationSeparator" w:id="0">
    <w:p w:rsidR="00DF5744" w:rsidRDefault="00DF5744" w:rsidP="003D1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DEB" w:rsidRDefault="006E6DE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1436980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D17A5" w:rsidRPr="006E6DEB" w:rsidRDefault="003D17A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E6DE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E6DE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E6DE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3473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E6DE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D17A5" w:rsidRPr="00512C19" w:rsidRDefault="003D17A5">
    <w:pPr>
      <w:pStyle w:val="a7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DEB" w:rsidRDefault="006E6DE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C3"/>
    <w:rsid w:val="000019E4"/>
    <w:rsid w:val="000146D5"/>
    <w:rsid w:val="00017500"/>
    <w:rsid w:val="000265AB"/>
    <w:rsid w:val="00026BAE"/>
    <w:rsid w:val="000307AE"/>
    <w:rsid w:val="0004576A"/>
    <w:rsid w:val="000535BE"/>
    <w:rsid w:val="00063ABA"/>
    <w:rsid w:val="00064B9A"/>
    <w:rsid w:val="00087BCB"/>
    <w:rsid w:val="00095CA1"/>
    <w:rsid w:val="00097EAB"/>
    <w:rsid w:val="000A18F8"/>
    <w:rsid w:val="000D088B"/>
    <w:rsid w:val="00101067"/>
    <w:rsid w:val="0011256C"/>
    <w:rsid w:val="00114F2B"/>
    <w:rsid w:val="0013062C"/>
    <w:rsid w:val="00134739"/>
    <w:rsid w:val="00134A38"/>
    <w:rsid w:val="00135585"/>
    <w:rsid w:val="001378B5"/>
    <w:rsid w:val="00156DFE"/>
    <w:rsid w:val="00171133"/>
    <w:rsid w:val="00177F77"/>
    <w:rsid w:val="00185095"/>
    <w:rsid w:val="001922F9"/>
    <w:rsid w:val="001A0D3D"/>
    <w:rsid w:val="001A34BA"/>
    <w:rsid w:val="001C6CD5"/>
    <w:rsid w:val="001F27F3"/>
    <w:rsid w:val="00206CC3"/>
    <w:rsid w:val="00217FE9"/>
    <w:rsid w:val="00225F58"/>
    <w:rsid w:val="00226369"/>
    <w:rsid w:val="00227D25"/>
    <w:rsid w:val="0024375D"/>
    <w:rsid w:val="00245F59"/>
    <w:rsid w:val="00262150"/>
    <w:rsid w:val="00286653"/>
    <w:rsid w:val="002871DF"/>
    <w:rsid w:val="0029108C"/>
    <w:rsid w:val="002A0DB1"/>
    <w:rsid w:val="002B0131"/>
    <w:rsid w:val="002D105E"/>
    <w:rsid w:val="002E4A47"/>
    <w:rsid w:val="002F13C6"/>
    <w:rsid w:val="00313487"/>
    <w:rsid w:val="0033147E"/>
    <w:rsid w:val="0035283A"/>
    <w:rsid w:val="0035332E"/>
    <w:rsid w:val="003561FE"/>
    <w:rsid w:val="00361B63"/>
    <w:rsid w:val="00361D0F"/>
    <w:rsid w:val="003846D6"/>
    <w:rsid w:val="0039115D"/>
    <w:rsid w:val="003924B2"/>
    <w:rsid w:val="003967B6"/>
    <w:rsid w:val="003B7368"/>
    <w:rsid w:val="003D17A5"/>
    <w:rsid w:val="003E43C7"/>
    <w:rsid w:val="00414F2B"/>
    <w:rsid w:val="00450C4B"/>
    <w:rsid w:val="0045260D"/>
    <w:rsid w:val="00482F22"/>
    <w:rsid w:val="004A1807"/>
    <w:rsid w:val="004A663D"/>
    <w:rsid w:val="004B4BD6"/>
    <w:rsid w:val="004C1DB9"/>
    <w:rsid w:val="004C2094"/>
    <w:rsid w:val="004C2EEE"/>
    <w:rsid w:val="004D10AB"/>
    <w:rsid w:val="004D20CB"/>
    <w:rsid w:val="004F4892"/>
    <w:rsid w:val="00505208"/>
    <w:rsid w:val="00512C19"/>
    <w:rsid w:val="00527C60"/>
    <w:rsid w:val="0053181F"/>
    <w:rsid w:val="00543C8C"/>
    <w:rsid w:val="00544965"/>
    <w:rsid w:val="00576AF6"/>
    <w:rsid w:val="0059190B"/>
    <w:rsid w:val="00591F44"/>
    <w:rsid w:val="00592AC5"/>
    <w:rsid w:val="005A1EF2"/>
    <w:rsid w:val="005B0D13"/>
    <w:rsid w:val="005D103B"/>
    <w:rsid w:val="005E0359"/>
    <w:rsid w:val="005E25E1"/>
    <w:rsid w:val="005E4855"/>
    <w:rsid w:val="00604185"/>
    <w:rsid w:val="00662202"/>
    <w:rsid w:val="00666502"/>
    <w:rsid w:val="00673AB3"/>
    <w:rsid w:val="006D38EF"/>
    <w:rsid w:val="006E2526"/>
    <w:rsid w:val="006E415E"/>
    <w:rsid w:val="006E6DEB"/>
    <w:rsid w:val="006F0A54"/>
    <w:rsid w:val="00704960"/>
    <w:rsid w:val="0070577E"/>
    <w:rsid w:val="007770C4"/>
    <w:rsid w:val="00780F90"/>
    <w:rsid w:val="007978FC"/>
    <w:rsid w:val="007A03F8"/>
    <w:rsid w:val="007B4F45"/>
    <w:rsid w:val="007C51DB"/>
    <w:rsid w:val="007E2A07"/>
    <w:rsid w:val="007E4031"/>
    <w:rsid w:val="00802599"/>
    <w:rsid w:val="008117E4"/>
    <w:rsid w:val="008119CC"/>
    <w:rsid w:val="00833059"/>
    <w:rsid w:val="00893A3C"/>
    <w:rsid w:val="008A07A9"/>
    <w:rsid w:val="008A25B7"/>
    <w:rsid w:val="008A5597"/>
    <w:rsid w:val="008C03E1"/>
    <w:rsid w:val="008C2C16"/>
    <w:rsid w:val="008D7245"/>
    <w:rsid w:val="008D7F2A"/>
    <w:rsid w:val="009164CC"/>
    <w:rsid w:val="0093346F"/>
    <w:rsid w:val="00951168"/>
    <w:rsid w:val="00960BC2"/>
    <w:rsid w:val="00965949"/>
    <w:rsid w:val="009812FF"/>
    <w:rsid w:val="009828BE"/>
    <w:rsid w:val="009973AD"/>
    <w:rsid w:val="009B4319"/>
    <w:rsid w:val="009D25F0"/>
    <w:rsid w:val="009D4057"/>
    <w:rsid w:val="009E414B"/>
    <w:rsid w:val="009E7E6D"/>
    <w:rsid w:val="00A06149"/>
    <w:rsid w:val="00A1775E"/>
    <w:rsid w:val="00A22105"/>
    <w:rsid w:val="00A51277"/>
    <w:rsid w:val="00A6609C"/>
    <w:rsid w:val="00A74C2B"/>
    <w:rsid w:val="00A85667"/>
    <w:rsid w:val="00AC0C98"/>
    <w:rsid w:val="00AC5A02"/>
    <w:rsid w:val="00AC5B50"/>
    <w:rsid w:val="00AD1311"/>
    <w:rsid w:val="00B03D68"/>
    <w:rsid w:val="00B1509D"/>
    <w:rsid w:val="00B31DEF"/>
    <w:rsid w:val="00B57E27"/>
    <w:rsid w:val="00B6506B"/>
    <w:rsid w:val="00B92B43"/>
    <w:rsid w:val="00BB6D31"/>
    <w:rsid w:val="00BD70AA"/>
    <w:rsid w:val="00BE4C8D"/>
    <w:rsid w:val="00BF301D"/>
    <w:rsid w:val="00C332AF"/>
    <w:rsid w:val="00C4797A"/>
    <w:rsid w:val="00C62CD6"/>
    <w:rsid w:val="00C83A60"/>
    <w:rsid w:val="00C94D77"/>
    <w:rsid w:val="00CE0B18"/>
    <w:rsid w:val="00CE6FD6"/>
    <w:rsid w:val="00CE7F0A"/>
    <w:rsid w:val="00CF140A"/>
    <w:rsid w:val="00CF4AF6"/>
    <w:rsid w:val="00D00808"/>
    <w:rsid w:val="00D31411"/>
    <w:rsid w:val="00D34F4A"/>
    <w:rsid w:val="00D40647"/>
    <w:rsid w:val="00D64990"/>
    <w:rsid w:val="00D7155D"/>
    <w:rsid w:val="00D978F4"/>
    <w:rsid w:val="00DB489C"/>
    <w:rsid w:val="00DD372D"/>
    <w:rsid w:val="00DF5744"/>
    <w:rsid w:val="00E0189E"/>
    <w:rsid w:val="00E03B3E"/>
    <w:rsid w:val="00E03EF2"/>
    <w:rsid w:val="00E07D78"/>
    <w:rsid w:val="00E162CF"/>
    <w:rsid w:val="00E5297E"/>
    <w:rsid w:val="00E63E24"/>
    <w:rsid w:val="00E71898"/>
    <w:rsid w:val="00E76222"/>
    <w:rsid w:val="00E970C6"/>
    <w:rsid w:val="00E97543"/>
    <w:rsid w:val="00EC307F"/>
    <w:rsid w:val="00EC7054"/>
    <w:rsid w:val="00ED4010"/>
    <w:rsid w:val="00EE4DFA"/>
    <w:rsid w:val="00F01730"/>
    <w:rsid w:val="00F05330"/>
    <w:rsid w:val="00F05D2D"/>
    <w:rsid w:val="00F47A8A"/>
    <w:rsid w:val="00F570B4"/>
    <w:rsid w:val="00F868D3"/>
    <w:rsid w:val="00F95A14"/>
    <w:rsid w:val="00FB5F01"/>
    <w:rsid w:val="00FC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00053"/>
  <w15:docId w15:val="{24402DDF-4C1C-4275-9843-6DFABBEF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7"/>
    <w:rsid w:val="009973AD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4"/>
    <w:rsid w:val="009973AD"/>
    <w:pPr>
      <w:shd w:val="clear" w:color="auto" w:fill="FFFFFF"/>
      <w:spacing w:after="0" w:line="322" w:lineRule="exact"/>
      <w:jc w:val="center"/>
    </w:pPr>
    <w:rPr>
      <w:rFonts w:ascii="Sylfaen" w:eastAsia="Sylfaen" w:hAnsi="Sylfaen" w:cs="Sylfae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E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15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D1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17A5"/>
  </w:style>
  <w:style w:type="paragraph" w:styleId="a9">
    <w:name w:val="footer"/>
    <w:basedOn w:val="a"/>
    <w:link w:val="aa"/>
    <w:uiPriority w:val="99"/>
    <w:unhideWhenUsed/>
    <w:rsid w:val="003D1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1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43845-C078-42E7-9DDB-2930978F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Девальд Наталья Александровна</dc:creator>
  <cp:lastModifiedBy>DUMA-1</cp:lastModifiedBy>
  <cp:revision>2</cp:revision>
  <cp:lastPrinted>2022-03-25T07:23:00Z</cp:lastPrinted>
  <dcterms:created xsi:type="dcterms:W3CDTF">2022-04-15T06:17:00Z</dcterms:created>
  <dcterms:modified xsi:type="dcterms:W3CDTF">2022-04-15T06:17:00Z</dcterms:modified>
</cp:coreProperties>
</file>