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77" w:tblpY="3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111"/>
      </w:tblGrid>
      <w:tr w:rsidR="004C326A" w:rsidTr="00FE06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C326A" w:rsidRDefault="004C326A" w:rsidP="008C685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26A" w:rsidRDefault="004C326A" w:rsidP="00B07A5E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B07A5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A52B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:rsidR="004C326A" w:rsidRDefault="004C326A" w:rsidP="00B07A5E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 решению Думы Шпаковского муниципального округа Ставропольского края</w:t>
            </w:r>
          </w:p>
          <w:p w:rsidR="002A54D6" w:rsidRPr="003D231C" w:rsidRDefault="002A54D6" w:rsidP="002A54D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27 октября 2021 г. № 259</w:t>
            </w:r>
          </w:p>
          <w:p w:rsidR="002A52BA" w:rsidRDefault="002A52BA" w:rsidP="00B07A5E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0E94" w:rsidRDefault="00B60E94" w:rsidP="00C624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E94" w:rsidRDefault="00B60E94" w:rsidP="007E06A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bookmarkStart w:id="0" w:name="P160"/>
      <w:bookmarkEnd w:id="0"/>
    </w:p>
    <w:p w:rsidR="00B60E94" w:rsidRDefault="00B60E94" w:rsidP="007E06A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E06A8" w:rsidRPr="00B60E94" w:rsidRDefault="007E06A8" w:rsidP="007E06A8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caps/>
          <w:sz w:val="28"/>
          <w:szCs w:val="24"/>
          <w:lang w:eastAsia="ar-SA"/>
        </w:rPr>
      </w:pPr>
      <w:r w:rsidRPr="00B60E94">
        <w:rPr>
          <w:rFonts w:ascii="Times New Roman" w:hAnsi="Times New Roman" w:cs="Times New Roman"/>
          <w:caps/>
          <w:sz w:val="28"/>
          <w:szCs w:val="24"/>
          <w:lang w:eastAsia="ar-SA"/>
        </w:rPr>
        <w:t>Должностные оклады</w:t>
      </w:r>
    </w:p>
    <w:p w:rsidR="007E06A8" w:rsidRPr="00B60E94" w:rsidRDefault="00B07A5E" w:rsidP="0015700F">
      <w:pPr>
        <w:pStyle w:val="ConsPlusNormal"/>
        <w:spacing w:line="240" w:lineRule="exact"/>
        <w:jc w:val="both"/>
        <w:outlineLvl w:val="0"/>
        <w:rPr>
          <w:caps/>
        </w:rPr>
      </w:pPr>
      <w:r w:rsidRPr="00B60E94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60E94">
        <w:rPr>
          <w:rFonts w:ascii="Times New Roman" w:hAnsi="Times New Roman" w:cs="Times New Roman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E94">
        <w:rPr>
          <w:rFonts w:ascii="Times New Roman" w:hAnsi="Times New Roman" w:cs="Times New Roman"/>
          <w:sz w:val="28"/>
          <w:szCs w:val="28"/>
        </w:rPr>
        <w:t xml:space="preserve">тавропольского края, замещающих должности, не являющиеся должностями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B60E94">
        <w:rPr>
          <w:rFonts w:ascii="Times New Roman" w:hAnsi="Times New Roman" w:cs="Times New Roman"/>
          <w:sz w:val="28"/>
          <w:szCs w:val="28"/>
        </w:rPr>
        <w:t>тавропольско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E94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E94">
        <w:rPr>
          <w:rFonts w:ascii="Times New Roman" w:hAnsi="Times New Roman" w:cs="Times New Roman"/>
          <w:sz w:val="28"/>
          <w:szCs w:val="28"/>
        </w:rPr>
        <w:t xml:space="preserve"> и исполняющих обязанности по техническому обеспечению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60E94">
        <w:rPr>
          <w:rFonts w:ascii="Times New Roman" w:hAnsi="Times New Roman" w:cs="Times New Roman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0E94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</w:p>
    <w:p w:rsidR="007E06A8" w:rsidRDefault="007E06A8" w:rsidP="007E06A8">
      <w:pPr>
        <w:pStyle w:val="ConsPlusNormal"/>
        <w:jc w:val="both"/>
        <w:outlineLvl w:val="0"/>
      </w:pPr>
    </w:p>
    <w:tbl>
      <w:tblPr>
        <w:tblW w:w="9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6850"/>
        <w:gridCol w:w="1978"/>
      </w:tblGrid>
      <w:tr w:rsidR="007E06A8" w:rsidRPr="00E320AE" w:rsidTr="008C6859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должностей, не являющихся </w:t>
            </w:r>
            <w:r w:rsidR="00B60E9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 w:rsidR="00B60E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</w:t>
            </w:r>
            <w:r w:rsidR="00B60E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B60E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7E06A8" w:rsidRPr="00E320AE" w:rsidTr="008C6859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Главный бухгалтер централизованной бухгалтерии;</w:t>
            </w:r>
          </w:p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по капитальному ремонту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11064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11064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централизованной бухгалтерии; заместитель руководителя группы по капитальному ремонту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9874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036272" w:rsidP="00BE525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Главные: аналитик, бухгалтер, инженер, механик, эксперт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9874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учета централизованной бухгалтерии, службы охраны труда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2A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52B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</w:tr>
      <w:tr w:rsidR="00036272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6272" w:rsidRPr="00E320AE" w:rsidRDefault="00036272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036272" w:rsidRPr="00E320AE" w:rsidRDefault="00036272" w:rsidP="00BE525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Ведущие: аналитик, специалист по гражданской обороне, специалист по защите информации, специалист по кадрам, специалист по охране труда, экономист, эксперт, юрисконсульт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36272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7777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036272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06A8" w:rsidRPr="00E3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036272" w:rsidP="00BE525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Старшие: бухгалтер, бухгалтер-ревизор, инженеры (всех специальностей), механик, механик-водитель, психолог, социолог, экономист, юрисконсульт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6948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036272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06A8" w:rsidRPr="00E3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036272" w:rsidRDefault="00036272" w:rsidP="00BE5252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Аналитик; бухгалтер; бухгалтер-ревизор; инженеры (всех специальностей); механик; механик-водитель; психолог; социолог; специалисты: по гражданской обороне, по защите информации, по кадрам, по маркетингу, по охране труда; старший инспектор по кадрам; фотограф; экономист; эксперт; юрисконсульт</w:t>
            </w:r>
          </w:p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2A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2B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036272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06A8" w:rsidRPr="00E3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Техники (всех специальностей); инспектор по кадрам; архивариус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4737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036272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E06A8" w:rsidRPr="00E3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Заведующие: архивом в структурном подразделении, канцелярией, копировально-множительным бюро; старший инспектор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2A52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52BA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</w:t>
            </w:r>
          </w:p>
        </w:tc>
      </w:tr>
      <w:tr w:rsidR="007E06A8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7E06A8" w:rsidP="00BE525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20AE">
              <w:rPr>
                <w:rFonts w:ascii="Times New Roman" w:hAnsi="Times New Roman" w:cs="Times New Roman"/>
                <w:sz w:val="28"/>
                <w:szCs w:val="28"/>
              </w:rPr>
              <w:t>Заведующие: экспедицией, хозяйством; статистик; кассир; комендант; делопроизводитель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E06A8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</w:t>
            </w:r>
          </w:p>
        </w:tc>
      </w:tr>
      <w:tr w:rsidR="00036272" w:rsidRPr="00E320AE" w:rsidTr="008C685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36272" w:rsidRPr="00E320AE" w:rsidRDefault="00036272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036272" w:rsidRPr="00E320AE" w:rsidRDefault="00036272" w:rsidP="00BE525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Дежурный; экспедитор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36272" w:rsidRPr="00E320AE" w:rsidRDefault="002A52BA" w:rsidP="00BE52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3915</w:t>
            </w:r>
            <w:bookmarkStart w:id="1" w:name="_GoBack"/>
            <w:bookmarkEnd w:id="1"/>
          </w:p>
        </w:tc>
      </w:tr>
    </w:tbl>
    <w:p w:rsidR="007E06A8" w:rsidRPr="009B2EE1" w:rsidRDefault="007E06A8" w:rsidP="00B07A5E">
      <w:pPr>
        <w:rPr>
          <w:sz w:val="28"/>
          <w:szCs w:val="28"/>
        </w:rPr>
      </w:pPr>
    </w:p>
    <w:p w:rsidR="007E06A8" w:rsidRPr="009B2EE1" w:rsidRDefault="007E06A8" w:rsidP="00B07A5E">
      <w:pPr>
        <w:rPr>
          <w:sz w:val="28"/>
          <w:szCs w:val="28"/>
        </w:rPr>
      </w:pPr>
    </w:p>
    <w:p w:rsidR="007E06A8" w:rsidRPr="009B2EE1" w:rsidRDefault="007E06A8" w:rsidP="00B07A5E">
      <w:pPr>
        <w:rPr>
          <w:sz w:val="28"/>
          <w:szCs w:val="28"/>
        </w:rPr>
      </w:pPr>
    </w:p>
    <w:p w:rsidR="009B2EE1" w:rsidRPr="009B2EE1" w:rsidRDefault="009B2EE1" w:rsidP="009B2EE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B2EE1" w:rsidRPr="009B2EE1" w:rsidRDefault="009B2EE1" w:rsidP="009B2EE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9B2EE1" w:rsidRPr="009B2EE1" w:rsidRDefault="009B2EE1" w:rsidP="009B2EE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9B2EE1">
        <w:rPr>
          <w:rFonts w:ascii="Times New Roman" w:hAnsi="Times New Roman" w:cs="Times New Roman"/>
          <w:sz w:val="28"/>
          <w:szCs w:val="28"/>
        </w:rPr>
        <w:t>С.В.</w:t>
      </w:r>
      <w:r w:rsidR="00BE5252">
        <w:rPr>
          <w:rFonts w:ascii="Times New Roman" w:hAnsi="Times New Roman" w:cs="Times New Roman"/>
          <w:sz w:val="28"/>
          <w:szCs w:val="28"/>
        </w:rPr>
        <w:t xml:space="preserve"> </w:t>
      </w:r>
      <w:r w:rsidRPr="009B2EE1">
        <w:rPr>
          <w:rFonts w:ascii="Times New Roman" w:hAnsi="Times New Roman" w:cs="Times New Roman"/>
          <w:sz w:val="28"/>
          <w:szCs w:val="28"/>
        </w:rPr>
        <w:t>Печкуров</w:t>
      </w:r>
    </w:p>
    <w:p w:rsidR="009B2EE1" w:rsidRPr="009B2EE1" w:rsidRDefault="009B2EE1" w:rsidP="00B07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EE1" w:rsidRPr="009B2EE1" w:rsidRDefault="009B2EE1" w:rsidP="00B07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EE1" w:rsidRPr="009B2EE1" w:rsidRDefault="009B2EE1" w:rsidP="00B07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A5E" w:rsidRDefault="00B07A5E" w:rsidP="00B07A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07A5E">
        <w:rPr>
          <w:sz w:val="28"/>
          <w:szCs w:val="28"/>
        </w:rPr>
        <w:t xml:space="preserve">Шпаковского </w:t>
      </w:r>
    </w:p>
    <w:p w:rsidR="00B07A5E" w:rsidRDefault="00B07A5E" w:rsidP="00B07A5E">
      <w:pPr>
        <w:spacing w:line="240" w:lineRule="exact"/>
        <w:rPr>
          <w:sz w:val="28"/>
          <w:szCs w:val="28"/>
        </w:rPr>
      </w:pPr>
      <w:r w:rsidRPr="00B07A5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07A5E">
        <w:rPr>
          <w:sz w:val="28"/>
          <w:szCs w:val="28"/>
        </w:rPr>
        <w:t xml:space="preserve">округа </w:t>
      </w:r>
    </w:p>
    <w:p w:rsidR="002477CF" w:rsidRPr="00C624C0" w:rsidRDefault="00B07A5E" w:rsidP="00B07A5E">
      <w:pPr>
        <w:spacing w:line="240" w:lineRule="exact"/>
        <w:rPr>
          <w:sz w:val="28"/>
          <w:szCs w:val="28"/>
        </w:rPr>
      </w:pPr>
      <w:r w:rsidRPr="00B07A5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И.В.Серов</w:t>
      </w:r>
    </w:p>
    <w:sectPr w:rsidR="002477CF" w:rsidRPr="00C624C0" w:rsidSect="00B07A5E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7A" w:rsidRDefault="00C25C7A" w:rsidP="00B60E94">
      <w:r>
        <w:separator/>
      </w:r>
    </w:p>
  </w:endnote>
  <w:endnote w:type="continuationSeparator" w:id="1">
    <w:p w:rsidR="00C25C7A" w:rsidRDefault="00C25C7A" w:rsidP="00B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7A" w:rsidRDefault="00C25C7A" w:rsidP="00B60E94">
      <w:r>
        <w:separator/>
      </w:r>
    </w:p>
  </w:footnote>
  <w:footnote w:type="continuationSeparator" w:id="1">
    <w:p w:rsidR="00C25C7A" w:rsidRDefault="00C25C7A" w:rsidP="00B60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067650"/>
      <w:docPartObj>
        <w:docPartGallery w:val="Page Numbers (Top of Page)"/>
        <w:docPartUnique/>
      </w:docPartObj>
    </w:sdtPr>
    <w:sdtContent>
      <w:p w:rsidR="00B60E94" w:rsidRPr="00B07A5E" w:rsidRDefault="0062686D">
        <w:pPr>
          <w:pStyle w:val="a3"/>
          <w:jc w:val="center"/>
          <w:rPr>
            <w:sz w:val="28"/>
            <w:szCs w:val="28"/>
          </w:rPr>
        </w:pPr>
        <w:r w:rsidRPr="00B07A5E">
          <w:rPr>
            <w:sz w:val="28"/>
            <w:szCs w:val="28"/>
          </w:rPr>
          <w:fldChar w:fldCharType="begin"/>
        </w:r>
        <w:r w:rsidR="000D7420" w:rsidRPr="00B07A5E">
          <w:rPr>
            <w:sz w:val="28"/>
            <w:szCs w:val="28"/>
          </w:rPr>
          <w:instrText xml:space="preserve"> PAGE   \* MERGEFORMAT </w:instrText>
        </w:r>
        <w:r w:rsidRPr="00B07A5E">
          <w:rPr>
            <w:sz w:val="28"/>
            <w:szCs w:val="28"/>
          </w:rPr>
          <w:fldChar w:fldCharType="separate"/>
        </w:r>
        <w:r w:rsidR="00FE0685">
          <w:rPr>
            <w:noProof/>
            <w:sz w:val="28"/>
            <w:szCs w:val="28"/>
          </w:rPr>
          <w:t>2</w:t>
        </w:r>
        <w:r w:rsidRPr="00B07A5E">
          <w:rPr>
            <w:noProof/>
            <w:sz w:val="28"/>
            <w:szCs w:val="28"/>
          </w:rPr>
          <w:fldChar w:fldCharType="end"/>
        </w:r>
      </w:p>
    </w:sdtContent>
  </w:sdt>
  <w:p w:rsidR="00B60E94" w:rsidRDefault="00B60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4C0"/>
    <w:rsid w:val="00036272"/>
    <w:rsid w:val="000D7420"/>
    <w:rsid w:val="00152839"/>
    <w:rsid w:val="0015700F"/>
    <w:rsid w:val="0024373E"/>
    <w:rsid w:val="002477CF"/>
    <w:rsid w:val="002A52BA"/>
    <w:rsid w:val="002A54D6"/>
    <w:rsid w:val="00332D5C"/>
    <w:rsid w:val="00383107"/>
    <w:rsid w:val="003A79BC"/>
    <w:rsid w:val="00436068"/>
    <w:rsid w:val="004C326A"/>
    <w:rsid w:val="0062686D"/>
    <w:rsid w:val="006407C5"/>
    <w:rsid w:val="00645CC0"/>
    <w:rsid w:val="00664E1F"/>
    <w:rsid w:val="00676246"/>
    <w:rsid w:val="00677A88"/>
    <w:rsid w:val="007C3AF5"/>
    <w:rsid w:val="007E06A8"/>
    <w:rsid w:val="007F6405"/>
    <w:rsid w:val="00855617"/>
    <w:rsid w:val="009B2EE1"/>
    <w:rsid w:val="00A5229C"/>
    <w:rsid w:val="00A67950"/>
    <w:rsid w:val="00A714F8"/>
    <w:rsid w:val="00B07A5E"/>
    <w:rsid w:val="00B60E94"/>
    <w:rsid w:val="00B677CF"/>
    <w:rsid w:val="00BE5252"/>
    <w:rsid w:val="00C25C7A"/>
    <w:rsid w:val="00C624C0"/>
    <w:rsid w:val="00D25976"/>
    <w:rsid w:val="00D5635D"/>
    <w:rsid w:val="00DB6B65"/>
    <w:rsid w:val="00FE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E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E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DUMA-1</cp:lastModifiedBy>
  <cp:revision>3</cp:revision>
  <cp:lastPrinted>2021-10-25T08:10:00Z</cp:lastPrinted>
  <dcterms:created xsi:type="dcterms:W3CDTF">2021-10-21T08:27:00Z</dcterms:created>
  <dcterms:modified xsi:type="dcterms:W3CDTF">2021-10-25T08:10:00Z</dcterms:modified>
</cp:coreProperties>
</file>