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ШПАКОВСКОГО МУНИЦИПАЛЬНОГО РАЙОНА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СТАВРОПОЛЬСКОГО КРАЯ ТРЕТЬЕГО СОЗЫВА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 Ш Е Н И Е</w:t>
      </w:r>
    </w:p>
    <w:p w:rsidR="00F50A83" w:rsidRP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BE6B96" w:rsidP="00C2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24 июня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2016 года                  </w:t>
      </w:r>
      <w:r w:rsidR="0016089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proofErr w:type="spellStart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gramStart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.М</w:t>
      </w:r>
      <w:proofErr w:type="gramEnd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ихайловск</w:t>
      </w:r>
      <w:proofErr w:type="spellEnd"/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</w:t>
      </w:r>
      <w:r w:rsidR="0016089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160892">
        <w:rPr>
          <w:rFonts w:ascii="Times New Roman" w:eastAsia="Times New Roman" w:hAnsi="Times New Roman" w:cs="Times New Roman"/>
          <w:sz w:val="28"/>
          <w:szCs w:val="24"/>
          <w:lang w:eastAsia="ar-SA"/>
        </w:rPr>
        <w:t>388</w:t>
      </w:r>
    </w:p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F50A83" w:rsidP="00F50A8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</w:t>
      </w:r>
      <w:r w:rsidR="004123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некоторые решения Совета</w:t>
      </w:r>
      <w:r w:rsidR="00D93C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Шпаковского муниципального района</w:t>
      </w:r>
      <w:r w:rsidR="00D93C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Ставропольского края</w:t>
      </w:r>
    </w:p>
    <w:p w:rsidR="00D93CC8" w:rsidRDefault="00D93CC8" w:rsidP="00F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F50A83" w:rsidP="00FA719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Уставом Шпаковского муниципального района Ставропольского края,</w:t>
      </w:r>
      <w:r w:rsidR="00BE6B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Регламентом Совета Шпаковского муниципального района Ставропольского края,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Совет Шпаковского муниципального района Ставропольского края</w:t>
      </w:r>
    </w:p>
    <w:p w:rsidR="00F50A83" w:rsidRDefault="00F50A83" w:rsidP="001608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РЕШИЛ:</w:t>
      </w:r>
    </w:p>
    <w:p w:rsidR="00F50A83" w:rsidRPr="00BE6B96" w:rsidRDefault="00BE6B96" w:rsidP="00BE6B96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ab/>
      </w:r>
      <w:r w:rsidR="00F50A83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1.Внести в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комитете Совета Шпаковского                       муниципального района Ставропольского края по регламенту и организации деятельности Совета, утвержденное решением Совета Шпаковского муниципального района Ставропольского края от 21 декабря 2012 года №11</w:t>
      </w:r>
      <w:r w:rsidR="00370E2C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</w:t>
      </w:r>
      <w:r w:rsidR="00C26128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>-</w:t>
      </w:r>
      <w:r w:rsidR="00370E2C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Положение)</w:t>
      </w:r>
      <w:r w:rsidR="00594512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следующие изменения:</w:t>
      </w:r>
    </w:p>
    <w:p w:rsidR="00594512" w:rsidRPr="003F26B2" w:rsidRDefault="00FC1A53" w:rsidP="000E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E65B7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E65B7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2.2. раздела 2 Положения</w:t>
      </w:r>
      <w:r w:rsidR="000E65B7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слова «главы Шпаковского муниципального района Ставропольского края (далее-глава района), его заместителей» заменить словами «председателя Совета </w:t>
      </w:r>
      <w:r w:rsidR="000E65B7" w:rsidRPr="003F26B2">
        <w:rPr>
          <w:rFonts w:ascii="Times New Roman" w:hAnsi="Times New Roman" w:cs="Times New Roman"/>
          <w:bCs/>
          <w:sz w:val="28"/>
          <w:szCs w:val="28"/>
        </w:rPr>
        <w:t>Шпаковского муниципального района Ставропольского края (далее-председатель Совета района), его заместителя</w:t>
      </w:r>
      <w:r w:rsidR="000E65B7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 </w:t>
      </w:r>
    </w:p>
    <w:p w:rsidR="000E65B7" w:rsidRPr="003F26B2" w:rsidRDefault="00160892" w:rsidP="0016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0E65B7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3.1. раздела 3 Положения</w:t>
      </w:r>
      <w:r w:rsidR="000E65B7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слова «главы района, его заместителей» заменить словами «</w:t>
      </w:r>
      <w:r w:rsidR="000E65B7" w:rsidRPr="003F26B2">
        <w:rPr>
          <w:rFonts w:ascii="Times New Roman" w:hAnsi="Times New Roman" w:cs="Times New Roman"/>
          <w:bCs/>
          <w:sz w:val="28"/>
          <w:szCs w:val="28"/>
        </w:rPr>
        <w:t>председателя Совета района, его заместителя</w:t>
      </w:r>
      <w:r w:rsidR="000E65B7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 </w:t>
      </w:r>
    </w:p>
    <w:p w:rsidR="000E65B7" w:rsidRPr="00160892" w:rsidRDefault="000E65B7" w:rsidP="0016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93D2B" w:rsidRPr="00BE6B96" w:rsidRDefault="00293D2B" w:rsidP="0016089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2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.Внести в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муниципального района Ставропольского края </w:t>
      </w:r>
      <w:r>
        <w:rPr>
          <w:rFonts w:ascii="Times New Roman" w:hAnsi="Times New Roman" w:cs="Times New Roman"/>
          <w:b w:val="0"/>
          <w:bCs w:val="0"/>
          <w:sz w:val="28"/>
        </w:rPr>
        <w:t>по бюджету и экономической политике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утвержденное решением Совета Шпаковского муниципального района Ставропольского края от 21 декабря 2012 года №1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- Положение) следующие изменения:</w:t>
      </w:r>
    </w:p>
    <w:p w:rsidR="009F4A88" w:rsidRPr="003F26B2" w:rsidRDefault="009F4A88" w:rsidP="009F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0892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2.3. раздела 2 Положения</w:t>
      </w:r>
      <w:r w:rsidR="00FC1A53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«главой администрации Шпаковского муниципального района Ставропольского края» заменить словами «главой Шпаковского</w:t>
      </w:r>
      <w:r w:rsidRPr="003F26B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</w:t>
      </w: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293D2B" w:rsidRPr="003F26B2" w:rsidRDefault="00FC1A53" w:rsidP="009F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9F4A88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871BC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4.1. раздела 4 Положения слова «главы Шпаковского муниципального района Ставропольского края (далее-глава района)» заменить словами «председател</w:t>
      </w:r>
      <w:r w:rsidR="009F4A88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B871BC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</w:t>
      </w:r>
      <w:r w:rsidR="00B871BC" w:rsidRPr="003F26B2">
        <w:rPr>
          <w:rFonts w:ascii="Times New Roman" w:hAnsi="Times New Roman" w:cs="Times New Roman"/>
          <w:bCs/>
          <w:sz w:val="28"/>
          <w:szCs w:val="28"/>
        </w:rPr>
        <w:t>Шпаковского муниципального района Ставропольского края (далее-председатель Совета района)</w:t>
      </w:r>
      <w:r w:rsidR="00B871BC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3735F" w:rsidRPr="003F26B2" w:rsidRDefault="0013735F" w:rsidP="0013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2.3.В пункте 4.2. раздела 4 Положения слова «главе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председателю Совета района».</w:t>
      </w:r>
    </w:p>
    <w:p w:rsidR="0013735F" w:rsidRPr="003F26B2" w:rsidRDefault="0013735F" w:rsidP="0013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2.4.В пункте 4.</w:t>
      </w:r>
      <w:r w:rsidR="00C758C2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раздела 4 Положения слова «главой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C758C2" w:rsidRPr="003F26B2" w:rsidRDefault="00C758C2" w:rsidP="00C7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2.5.В пункте 5.3. раздела 5 Положения слова «с главой района» заменить словами «с 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C758C2" w:rsidRPr="003F26B2" w:rsidRDefault="00C758C2" w:rsidP="00C7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2.6.В пункте 5.4. раздела 5 Положения слова «главы</w:t>
      </w:r>
      <w:r w:rsidR="002458F9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2458F9" w:rsidRPr="003F26B2">
        <w:rPr>
          <w:rFonts w:ascii="Times New Roman" w:hAnsi="Times New Roman" w:cs="Times New Roman"/>
          <w:bCs/>
          <w:sz w:val="28"/>
          <w:szCs w:val="28"/>
        </w:rPr>
        <w:t>я</w:t>
      </w:r>
      <w:r w:rsidRPr="003F26B2">
        <w:rPr>
          <w:rFonts w:ascii="Times New Roman" w:hAnsi="Times New Roman" w:cs="Times New Roman"/>
          <w:bCs/>
          <w:sz w:val="28"/>
          <w:szCs w:val="28"/>
        </w:rPr>
        <w:t xml:space="preserve"> Совета района».</w:t>
      </w:r>
    </w:p>
    <w:p w:rsidR="0013735F" w:rsidRPr="00160892" w:rsidRDefault="0013735F" w:rsidP="001373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93D2B" w:rsidRPr="00BE6B96" w:rsidRDefault="00293D2B" w:rsidP="00293D2B">
      <w:pPr>
        <w:pStyle w:val="ConsTitle"/>
        <w:widowControl/>
        <w:tabs>
          <w:tab w:val="left" w:pos="-411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ab/>
        <w:t>3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.Внести в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муниципального района Ставропольского края </w:t>
      </w:r>
      <w:r>
        <w:rPr>
          <w:rFonts w:ascii="Times New Roman" w:hAnsi="Times New Roman" w:cs="Times New Roman"/>
          <w:b w:val="0"/>
          <w:bCs w:val="0"/>
          <w:sz w:val="28"/>
        </w:rPr>
        <w:t>по социальной политике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утвержденное решением Совета Шпаковского муниципального района Ставропольского края от 21 декабря 2012 года №1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- Положение) следующие изменения:</w:t>
      </w:r>
    </w:p>
    <w:p w:rsidR="002458F9" w:rsidRPr="003F26B2" w:rsidRDefault="00B871BC" w:rsidP="0024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3.1.</w:t>
      </w:r>
      <w:r w:rsidR="002458F9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пункте 3.2. раздела 3 Положения слова «главой Шпаковского муниципального района Ставропольского края (далее-глава района)» заменить словами «председателем Совета </w:t>
      </w:r>
      <w:r w:rsidR="002458F9" w:rsidRPr="003F26B2">
        <w:rPr>
          <w:rFonts w:ascii="Times New Roman" w:hAnsi="Times New Roman" w:cs="Times New Roman"/>
          <w:bCs/>
          <w:sz w:val="28"/>
          <w:szCs w:val="28"/>
        </w:rPr>
        <w:t>Шпаковского муниципального района Ставропольского края (далее-председатель Совета района)</w:t>
      </w:r>
      <w:r w:rsidR="002458F9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F5912" w:rsidRPr="003F26B2" w:rsidRDefault="005F5912" w:rsidP="005F5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3.2.В пункте 4.1. раздела 4 Положения слова «главы района» заменить словами « 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председателя Совета района».</w:t>
      </w:r>
    </w:p>
    <w:p w:rsidR="005F5912" w:rsidRPr="003F26B2" w:rsidRDefault="005F5912" w:rsidP="005F5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3.3.В пункте 4.2. раздела 4 Положения слова «главе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председателю Совета района».</w:t>
      </w:r>
    </w:p>
    <w:p w:rsidR="00652AF3" w:rsidRPr="003F26B2" w:rsidRDefault="00652AF3" w:rsidP="0065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3.4.В пункте 4.3. раздела 4 Положения слова «главой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4934DC" w:rsidRPr="003F26B2" w:rsidRDefault="004934DC" w:rsidP="00493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3.5.В пункте 5.3. раздела 5 Положения слова «с главой района» заменить словами «с 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4934DC" w:rsidRPr="003F26B2" w:rsidRDefault="004934DC" w:rsidP="00493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3.6.В пункте 5.4. раздела 5 Положения слова «главы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председателя Совета района».</w:t>
      </w:r>
    </w:p>
    <w:p w:rsidR="002458F9" w:rsidRPr="00160892" w:rsidRDefault="002458F9" w:rsidP="00BE6B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93D2B" w:rsidRPr="00BE6B96" w:rsidRDefault="00293D2B" w:rsidP="00293D2B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ab/>
        <w:t>4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.Внести в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муниципального района Ставропольского края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по </w:t>
      </w:r>
      <w:r w:rsidRPr="001C29D7">
        <w:rPr>
          <w:rFonts w:ascii="Times New Roman" w:hAnsi="Times New Roman" w:cs="Times New Roman"/>
          <w:b w:val="0"/>
          <w:sz w:val="28"/>
        </w:rPr>
        <w:t xml:space="preserve"> </w:t>
      </w:r>
      <w:r w:rsidRPr="001C29D7">
        <w:rPr>
          <w:rFonts w:ascii="Times New Roman" w:hAnsi="Times New Roman" w:cs="Times New Roman"/>
          <w:b w:val="0"/>
          <w:bCs w:val="0"/>
          <w:sz w:val="28"/>
        </w:rPr>
        <w:t>местному самоуправлению и безопасности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утвержденное решением Совета Шпаковского муниципального района Ставропольского края от 21 декабря 2012 года №1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- Положение) следующие изменения:</w:t>
      </w:r>
    </w:p>
    <w:p w:rsidR="005C7ED3" w:rsidRPr="003F26B2" w:rsidRDefault="00B871BC" w:rsidP="005C7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4.1.</w:t>
      </w:r>
      <w:r w:rsidR="005C7ED3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пункте 3.2. раздела 3 Положения слова «с главой района» заменить словами «с </w:t>
      </w:r>
      <w:r w:rsidR="005C7ED3"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5C7ED3" w:rsidRPr="003F26B2" w:rsidRDefault="005C7ED3" w:rsidP="005C7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4.2.В пункте 4.1. раздела 4 Положения слова «главы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председателя Совета района».</w:t>
      </w:r>
    </w:p>
    <w:p w:rsidR="00AF4E3C" w:rsidRPr="003F26B2" w:rsidRDefault="00AF4E3C" w:rsidP="00AF4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4.3.В пункте 4.2. раздела 4 Положения слова «главе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председателю Совета района».</w:t>
      </w:r>
    </w:p>
    <w:p w:rsidR="00AF4E3C" w:rsidRPr="003F26B2" w:rsidRDefault="00AF4E3C" w:rsidP="00AF4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4.4.В пункте 4.3. раздела 4 Положения слова «главой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847532" w:rsidRPr="003F26B2" w:rsidRDefault="00847532" w:rsidP="00847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4.5.В пункте 5.3. раздела 5 Положения слова «с главой района» заменить словами «с 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847532" w:rsidRPr="003F26B2" w:rsidRDefault="00847532" w:rsidP="008475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4.6.В пункте 5.4. раздела 5 Положения слова «главы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председателя Совета района».</w:t>
      </w:r>
    </w:p>
    <w:p w:rsidR="00FA7198" w:rsidRPr="00160892" w:rsidRDefault="00FA7198" w:rsidP="00847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93D2B" w:rsidRPr="00BE6B96" w:rsidRDefault="00293D2B" w:rsidP="00293D2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5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5.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BE6B96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Cs/>
          <w:sz w:val="28"/>
          <w:szCs w:val="28"/>
        </w:rPr>
        <w:t>е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             муниципального района Ставропольского края </w:t>
      </w:r>
      <w:r w:rsidRPr="00847532">
        <w:rPr>
          <w:rFonts w:ascii="Times New Roman" w:hAnsi="Times New Roman" w:cs="Times New Roman"/>
          <w:bCs/>
          <w:sz w:val="28"/>
        </w:rPr>
        <w:t xml:space="preserve">по </w:t>
      </w:r>
      <w:r w:rsidRPr="001C29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аграрным вопросам         природопользованию и экологии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утвержденное решением Совета Шпаковского муниципального района Ставропольского края от 21 декабря 2012 года №1</w:t>
      </w:r>
      <w:r w:rsidR="00FC1A53">
        <w:rPr>
          <w:rFonts w:ascii="Times New Roman" w:hAnsi="Times New Roman" w:cs="Times New Roman"/>
          <w:bCs/>
          <w:sz w:val="28"/>
          <w:szCs w:val="28"/>
        </w:rPr>
        <w:t>5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Положение) следующие изменения:</w:t>
      </w:r>
    </w:p>
    <w:p w:rsidR="00847532" w:rsidRPr="003F26B2" w:rsidRDefault="00B871BC" w:rsidP="00847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5.1.</w:t>
      </w:r>
      <w:r w:rsidR="00847532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пункте 2.5. раздела 2 Положения слова «с главой Шпаковского муниципального района Ставропольского края» заменить словами                    «с председателем Совета </w:t>
      </w:r>
      <w:r w:rsidR="00847532" w:rsidRPr="003F26B2">
        <w:rPr>
          <w:rFonts w:ascii="Times New Roman" w:hAnsi="Times New Roman" w:cs="Times New Roman"/>
          <w:bCs/>
          <w:sz w:val="28"/>
          <w:szCs w:val="28"/>
        </w:rPr>
        <w:t>Шпаковского муниципального района Ставропольского края (далее-председатель Совета района)</w:t>
      </w:r>
      <w:r w:rsidR="00847532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47532" w:rsidRPr="003F26B2" w:rsidRDefault="00847532" w:rsidP="00847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5.2.В пункте 3.2. раздела 3 Положения слова «с главой района» заменить словами «с 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847532" w:rsidRPr="003F26B2" w:rsidRDefault="00847532" w:rsidP="00847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5.3.В пункте 4.1. раздела 4 Положения слова «главы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председателя Совета района».</w:t>
      </w:r>
    </w:p>
    <w:p w:rsidR="00847532" w:rsidRPr="003F26B2" w:rsidRDefault="00847532" w:rsidP="00847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5.4.В пункте 4.2. раздела 4 Положения слова «главе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председателю Совета района».</w:t>
      </w:r>
    </w:p>
    <w:p w:rsidR="00847532" w:rsidRPr="003F26B2" w:rsidRDefault="00847532" w:rsidP="00847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5.5.В пункте 4.3. раздела 4 Положения слова «главой района» заменить словами «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103606" w:rsidRPr="003F26B2" w:rsidRDefault="00103606" w:rsidP="00103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5.6.В пункте 5.3. раздела 5 Положения слова «с главой района» заменить словами «с </w:t>
      </w:r>
      <w:r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B871BC" w:rsidRPr="00160892" w:rsidRDefault="00B871BC" w:rsidP="00BE6B9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C1A53" w:rsidRPr="00BE6B96" w:rsidRDefault="00FC1A53" w:rsidP="00FC1A5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C1A5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BE6B96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Cs/>
          <w:sz w:val="28"/>
          <w:szCs w:val="28"/>
        </w:rPr>
        <w:t>е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             муниципального района Ставропольского края </w:t>
      </w:r>
      <w:r w:rsidRPr="00FC1A53">
        <w:rPr>
          <w:rFonts w:ascii="Times New Roman" w:hAnsi="Times New Roman" w:cs="Times New Roman"/>
          <w:bCs/>
          <w:sz w:val="28"/>
        </w:rPr>
        <w:t>по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29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промышленности и          </w:t>
      </w:r>
      <w:proofErr w:type="spellStart"/>
      <w:r>
        <w:rPr>
          <w:rFonts w:ascii="Times New Roman" w:hAnsi="Times New Roman" w:cs="Times New Roman"/>
          <w:sz w:val="28"/>
        </w:rPr>
        <w:t>жилищно</w:t>
      </w:r>
      <w:proofErr w:type="spellEnd"/>
      <w:r>
        <w:rPr>
          <w:rFonts w:ascii="Times New Roman" w:hAnsi="Times New Roman" w:cs="Times New Roman"/>
          <w:sz w:val="28"/>
        </w:rPr>
        <w:t xml:space="preserve"> - коммунальному хозяйству,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утвержденное решением Совета Шпаковского муниципального района Ставропольского края от 21 декабря 2012 года №1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Положение) следующие изменения:</w:t>
      </w:r>
    </w:p>
    <w:p w:rsidR="00293D2B" w:rsidRPr="003F26B2" w:rsidRDefault="00B871BC" w:rsidP="00BE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6.1.</w:t>
      </w:r>
      <w:r w:rsidR="00103606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подпункте 2.4.3. пункта 2.4. раздела 2 Положения слова «администрацией Шпаковского района Ставропольс</w:t>
      </w:r>
      <w:r w:rsidR="002448CF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края</w:t>
      </w:r>
      <w:r w:rsidR="00103606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448CF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3606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заменить словами  </w:t>
      </w:r>
      <w:r w:rsidR="002448CF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«главой Шпаковского муниципального района Ставропольского края». </w:t>
      </w:r>
      <w:r w:rsidR="00103606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F67CF2" w:rsidRPr="003F26B2" w:rsidRDefault="004E7FF1" w:rsidP="00F6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6.2.</w:t>
      </w:r>
      <w:r w:rsidR="00F67CF2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пункте 4.1. раздела 4 Положения слова «главы Шпаковского муниципального района Ставропольского края (далее-глава района)» заменить словами «председателя Совета </w:t>
      </w:r>
      <w:r w:rsidR="00F67CF2" w:rsidRPr="003F26B2">
        <w:rPr>
          <w:rFonts w:ascii="Times New Roman" w:hAnsi="Times New Roman" w:cs="Times New Roman"/>
          <w:bCs/>
          <w:sz w:val="28"/>
          <w:szCs w:val="28"/>
        </w:rPr>
        <w:t>Шпаковского муниципального района Ставропольского края (далее-председатель Совета района)</w:t>
      </w:r>
      <w:r w:rsidR="00F67CF2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F67CF2" w:rsidRPr="003F26B2" w:rsidRDefault="001974D8" w:rsidP="00F67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67CF2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.3.В пункте 4.2. раздела 4 Положения слова «главе района» заменить словами «</w:t>
      </w:r>
      <w:r w:rsidR="00F67CF2" w:rsidRPr="003F26B2">
        <w:rPr>
          <w:rFonts w:ascii="Times New Roman" w:hAnsi="Times New Roman" w:cs="Times New Roman"/>
          <w:bCs/>
          <w:sz w:val="28"/>
          <w:szCs w:val="28"/>
        </w:rPr>
        <w:t>председателю Совета района».</w:t>
      </w:r>
    </w:p>
    <w:p w:rsidR="00F67CF2" w:rsidRPr="003F26B2" w:rsidRDefault="001974D8" w:rsidP="00F67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67CF2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.4.В пункте 4.3. раздела 4 Положения слова «главой района» заменить словами «</w:t>
      </w:r>
      <w:r w:rsidR="00F67CF2"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F67CF2" w:rsidRPr="003F26B2" w:rsidRDefault="001974D8" w:rsidP="00F67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67CF2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.5.В пункте 5.3. раздела 5 Положения слова «с главой района» заменить словами «с </w:t>
      </w:r>
      <w:r w:rsidR="00F67CF2" w:rsidRPr="003F26B2">
        <w:rPr>
          <w:rFonts w:ascii="Times New Roman" w:hAnsi="Times New Roman" w:cs="Times New Roman"/>
          <w:bCs/>
          <w:sz w:val="28"/>
          <w:szCs w:val="28"/>
        </w:rPr>
        <w:t>председателем Совета района».</w:t>
      </w:r>
    </w:p>
    <w:p w:rsidR="00F67CF2" w:rsidRDefault="00F67CF2" w:rsidP="00F6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0892" w:rsidRDefault="00160892" w:rsidP="00F6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0892" w:rsidRDefault="00160892" w:rsidP="00F6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293D2B" w:rsidRDefault="00293D2B" w:rsidP="00293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93D2B" w:rsidRDefault="00293D2B" w:rsidP="00293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593CEB" w:rsidRPr="00F50A83" w:rsidRDefault="00293D2B" w:rsidP="001974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</w:p>
    <w:sectPr w:rsidR="00593CEB" w:rsidRPr="00F50A83" w:rsidSect="001608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9B" w:rsidRDefault="00F3799B" w:rsidP="00C26128">
      <w:pPr>
        <w:spacing w:after="0" w:line="240" w:lineRule="auto"/>
      </w:pPr>
      <w:r>
        <w:separator/>
      </w:r>
    </w:p>
  </w:endnote>
  <w:endnote w:type="continuationSeparator" w:id="0">
    <w:p w:rsidR="00F3799B" w:rsidRDefault="00F3799B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9B" w:rsidRDefault="00F3799B" w:rsidP="00C26128">
      <w:pPr>
        <w:spacing w:after="0" w:line="240" w:lineRule="auto"/>
      </w:pPr>
      <w:r>
        <w:separator/>
      </w:r>
    </w:p>
  </w:footnote>
  <w:footnote w:type="continuationSeparator" w:id="0">
    <w:p w:rsidR="00F3799B" w:rsidRDefault="00F3799B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205360"/>
      <w:docPartObj>
        <w:docPartGallery w:val="Page Numbers (Top of Page)"/>
        <w:docPartUnique/>
      </w:docPartObj>
    </w:sdtPr>
    <w:sdtEndPr/>
    <w:sdtContent>
      <w:p w:rsidR="00C26128" w:rsidRDefault="00C26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92">
          <w:rPr>
            <w:noProof/>
          </w:rPr>
          <w:t>3</w:t>
        </w:r>
        <w:r>
          <w:fldChar w:fldCharType="end"/>
        </w:r>
      </w:p>
    </w:sdtContent>
  </w:sdt>
  <w:p w:rsidR="00C26128" w:rsidRDefault="00C26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85CB2"/>
    <w:rsid w:val="000D1457"/>
    <w:rsid w:val="000E65B7"/>
    <w:rsid w:val="00103606"/>
    <w:rsid w:val="0013735F"/>
    <w:rsid w:val="00160118"/>
    <w:rsid w:val="00160282"/>
    <w:rsid w:val="00160892"/>
    <w:rsid w:val="001974D8"/>
    <w:rsid w:val="001D3349"/>
    <w:rsid w:val="002448CF"/>
    <w:rsid w:val="002458F9"/>
    <w:rsid w:val="00293D2B"/>
    <w:rsid w:val="00294C98"/>
    <w:rsid w:val="00342447"/>
    <w:rsid w:val="00370E2C"/>
    <w:rsid w:val="003A2908"/>
    <w:rsid w:val="003C2CC0"/>
    <w:rsid w:val="003D3752"/>
    <w:rsid w:val="003F26B2"/>
    <w:rsid w:val="00403A20"/>
    <w:rsid w:val="0041231E"/>
    <w:rsid w:val="004934DC"/>
    <w:rsid w:val="004A7D0E"/>
    <w:rsid w:val="004E7FF1"/>
    <w:rsid w:val="00517434"/>
    <w:rsid w:val="00523CCF"/>
    <w:rsid w:val="00594512"/>
    <w:rsid w:val="005A4ED5"/>
    <w:rsid w:val="005C7ED3"/>
    <w:rsid w:val="005F05E4"/>
    <w:rsid w:val="005F5912"/>
    <w:rsid w:val="0062301C"/>
    <w:rsid w:val="00626FCD"/>
    <w:rsid w:val="00652AF3"/>
    <w:rsid w:val="0066312E"/>
    <w:rsid w:val="00722F8A"/>
    <w:rsid w:val="007740D5"/>
    <w:rsid w:val="007A0018"/>
    <w:rsid w:val="00810878"/>
    <w:rsid w:val="00847532"/>
    <w:rsid w:val="008F667C"/>
    <w:rsid w:val="00903167"/>
    <w:rsid w:val="009233F0"/>
    <w:rsid w:val="0092710D"/>
    <w:rsid w:val="00950D7A"/>
    <w:rsid w:val="00966648"/>
    <w:rsid w:val="009B785B"/>
    <w:rsid w:val="009F4A88"/>
    <w:rsid w:val="00A35099"/>
    <w:rsid w:val="00A738F0"/>
    <w:rsid w:val="00AF4E3C"/>
    <w:rsid w:val="00B871BC"/>
    <w:rsid w:val="00BE6B96"/>
    <w:rsid w:val="00C12C2C"/>
    <w:rsid w:val="00C26128"/>
    <w:rsid w:val="00C301E7"/>
    <w:rsid w:val="00C4484A"/>
    <w:rsid w:val="00C758C2"/>
    <w:rsid w:val="00C803BF"/>
    <w:rsid w:val="00D3216F"/>
    <w:rsid w:val="00D93CC8"/>
    <w:rsid w:val="00DD77F3"/>
    <w:rsid w:val="00E679C4"/>
    <w:rsid w:val="00EA2EA8"/>
    <w:rsid w:val="00F0196E"/>
    <w:rsid w:val="00F3799B"/>
    <w:rsid w:val="00F50A83"/>
    <w:rsid w:val="00F67CF2"/>
    <w:rsid w:val="00FA7198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Title">
    <w:name w:val="ConsTitle"/>
    <w:rsid w:val="00BE6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93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Title">
    <w:name w:val="ConsTitle"/>
    <w:rsid w:val="00BE6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93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Наталья Евгеньевна</dc:creator>
  <cp:keywords/>
  <dc:description/>
  <cp:lastModifiedBy>Гулевская Светлана Викторовна</cp:lastModifiedBy>
  <cp:revision>47</cp:revision>
  <cp:lastPrinted>2016-03-29T11:46:00Z</cp:lastPrinted>
  <dcterms:created xsi:type="dcterms:W3CDTF">2016-03-22T14:06:00Z</dcterms:created>
  <dcterms:modified xsi:type="dcterms:W3CDTF">2016-06-24T11:43:00Z</dcterms:modified>
</cp:coreProperties>
</file>