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7C" w:rsidRDefault="00AD51FF" w:rsidP="002D470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</w:t>
      </w:r>
    </w:p>
    <w:p w:rsidR="00AD51FF" w:rsidRPr="001C467C" w:rsidRDefault="00AD51FF" w:rsidP="007F7A1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ШПАКОВСКОГО МУНИЦИПАЛЬНОГО ОКРУГА СТАВРОПОЛЬСКОГО КРАЯ</w:t>
      </w:r>
      <w:r w:rsid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1C467C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AD51FF" w:rsidRPr="00AD51FF" w:rsidRDefault="00AD51FF" w:rsidP="007F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FF" w:rsidRPr="00AD51FF" w:rsidRDefault="00AD51FF" w:rsidP="007F7A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7F7A10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Default="001C467C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ноября</w:t>
      </w:r>
      <w:r w:rsidR="001A008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83">
        <w:rPr>
          <w:rFonts w:ascii="Times New Roman" w:hAnsi="Times New Roman" w:cs="Times New Roman"/>
          <w:sz w:val="28"/>
          <w:szCs w:val="28"/>
        </w:rPr>
        <w:t xml:space="preserve">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F32DDC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1C467C" w:rsidRDefault="001C467C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F32D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вступлении Шпаковского муниципального округа Ставропольского края в состав членов Ассоциации «Совет муниципальных образований Ставропольского края»</w:t>
      </w:r>
    </w:p>
    <w:p w:rsidR="006403E5" w:rsidRDefault="006403E5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A10" w:rsidRDefault="007F7A10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9324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F32DDC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Дума </w:t>
      </w:r>
      <w:r w:rsidR="00FD7243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7F7A10" w:rsidRDefault="007F7A10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243">
        <w:rPr>
          <w:rFonts w:ascii="Times New Roman" w:hAnsi="Times New Roman" w:cs="Times New Roman"/>
          <w:sz w:val="28"/>
          <w:szCs w:val="28"/>
        </w:rPr>
        <w:t>РЕШИЛА:</w:t>
      </w:r>
    </w:p>
    <w:p w:rsidR="007F7A10" w:rsidRDefault="007F7A10" w:rsidP="007F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E5" w:rsidRDefault="006403E5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A3268">
        <w:rPr>
          <w:rFonts w:ascii="Times New Roman" w:hAnsi="Times New Roman" w:cs="Times New Roman"/>
          <w:sz w:val="28"/>
          <w:szCs w:val="28"/>
        </w:rPr>
        <w:t>Шпаковскому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округу Ставропольского края</w:t>
      </w:r>
      <w:r w:rsidR="006A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вступить в состав членов Ассоциации «Совет муниципальных образований Ставропольского края».</w:t>
      </w:r>
    </w:p>
    <w:p w:rsidR="007F7A10" w:rsidRDefault="007F7A10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3E5" w:rsidRDefault="003E012E" w:rsidP="007F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03E5">
        <w:rPr>
          <w:rFonts w:ascii="Times New Roman" w:hAnsi="Times New Roman" w:cs="Times New Roman"/>
          <w:sz w:val="28"/>
          <w:szCs w:val="28"/>
        </w:rPr>
        <w:t xml:space="preserve">Правом уполномоченных представителей в Ассоциации «Совет муниципальных образований Ставропольского края» от </w:t>
      </w:r>
      <w:r w:rsidR="006A3268">
        <w:rPr>
          <w:rFonts w:ascii="Times New Roman" w:hAnsi="Times New Roman" w:cs="Times New Roman"/>
          <w:sz w:val="28"/>
          <w:szCs w:val="28"/>
        </w:rPr>
        <w:t>Шпаковского</w:t>
      </w:r>
      <w:r w:rsidR="006A3268">
        <w:rPr>
          <w:rFonts w:ascii="Times New Roman" w:hAnsi="Times New Roman" w:cs="Times New Roman"/>
          <w:sz w:val="16"/>
          <w:szCs w:val="16"/>
        </w:rPr>
        <w:t xml:space="preserve"> </w:t>
      </w:r>
      <w:r w:rsidR="006403E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наделяются действующие глава</w:t>
      </w:r>
      <w:r w:rsidR="00A04B09">
        <w:rPr>
          <w:rFonts w:ascii="Times New Roman" w:hAnsi="Times New Roman" w:cs="Times New Roman"/>
          <w:sz w:val="28"/>
          <w:szCs w:val="28"/>
        </w:rPr>
        <w:t xml:space="preserve"> </w:t>
      </w:r>
      <w:r w:rsidR="006403E5">
        <w:rPr>
          <w:rFonts w:ascii="Times New Roman" w:hAnsi="Times New Roman" w:cs="Times New Roman"/>
          <w:sz w:val="28"/>
          <w:szCs w:val="28"/>
        </w:rPr>
        <w:t xml:space="preserve">и председатель Думы </w:t>
      </w:r>
      <w:r w:rsidR="006A3268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="007F7A10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4B67D0" w:rsidRDefault="004B67D0" w:rsidP="007F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051" w:rsidRDefault="00E24051" w:rsidP="007F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3.Признать утратившим силу</w:t>
      </w:r>
      <w:r w:rsidR="004C0E71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Шпаковского муниципального района</w:t>
      </w:r>
      <w:r w:rsidR="00C751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C0E71">
        <w:rPr>
          <w:rFonts w:ascii="Times New Roman" w:hAnsi="Times New Roman" w:cs="Times New Roman"/>
          <w:sz w:val="28"/>
          <w:szCs w:val="28"/>
        </w:rPr>
        <w:t xml:space="preserve"> от 28 сентября </w:t>
      </w:r>
      <w:r w:rsidR="00053F9F">
        <w:rPr>
          <w:rFonts w:ascii="Times New Roman" w:hAnsi="Times New Roman" w:cs="Times New Roman"/>
          <w:sz w:val="28"/>
          <w:szCs w:val="28"/>
        </w:rPr>
        <w:t>2018 года №104 «</w:t>
      </w:r>
      <w:r w:rsidR="00053F9F" w:rsidRPr="00053F9F">
        <w:rPr>
          <w:rFonts w:ascii="Times New Roman" w:hAnsi="Times New Roman" w:cs="Times New Roman"/>
          <w:sz w:val="28"/>
          <w:szCs w:val="28"/>
        </w:rPr>
        <w:t>Об уполномоченном представителе в составе Ассоциации «Совет муниципальных образований Ставропольского края»</w:t>
      </w:r>
      <w:r w:rsidR="00C57D3B">
        <w:rPr>
          <w:rFonts w:ascii="Times New Roman" w:hAnsi="Times New Roman" w:cs="Times New Roman"/>
          <w:sz w:val="28"/>
          <w:szCs w:val="28"/>
        </w:rPr>
        <w:t>.</w:t>
      </w:r>
    </w:p>
    <w:p w:rsidR="007F7A10" w:rsidRPr="006A3268" w:rsidRDefault="007F7A10" w:rsidP="007F7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51FF" w:rsidRDefault="004B67D0" w:rsidP="007F7A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03E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E42CA" w:rsidRDefault="005E42CA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7A10" w:rsidRDefault="007F7A10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DDC" w:rsidRDefault="00F32DDC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5E42CA" w:rsidTr="00F32DD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F32DDC" w:rsidRDefault="005E42CA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F32DDC" w:rsidRDefault="006E4D5B" w:rsidP="00F32DD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F32D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F32DDC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</w:tc>
      </w:tr>
    </w:tbl>
    <w:p w:rsidR="00C410C8" w:rsidRDefault="00C410C8" w:rsidP="007F7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AC1DD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BA" w:rsidRDefault="005B02BA" w:rsidP="00D15756">
      <w:pPr>
        <w:spacing w:after="0" w:line="240" w:lineRule="auto"/>
      </w:pPr>
      <w:r>
        <w:separator/>
      </w:r>
    </w:p>
  </w:endnote>
  <w:endnote w:type="continuationSeparator" w:id="0">
    <w:p w:rsidR="005B02BA" w:rsidRDefault="005B02BA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BA" w:rsidRDefault="005B02BA" w:rsidP="00D15756">
      <w:pPr>
        <w:spacing w:after="0" w:line="240" w:lineRule="auto"/>
      </w:pPr>
      <w:r>
        <w:separator/>
      </w:r>
    </w:p>
  </w:footnote>
  <w:footnote w:type="continuationSeparator" w:id="0">
    <w:p w:rsidR="005B02BA" w:rsidRDefault="005B02BA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53F9F"/>
    <w:rsid w:val="000A1F59"/>
    <w:rsid w:val="000B18B8"/>
    <w:rsid w:val="000B1A46"/>
    <w:rsid w:val="000B4A38"/>
    <w:rsid w:val="000B7C53"/>
    <w:rsid w:val="000F0851"/>
    <w:rsid w:val="000F3D25"/>
    <w:rsid w:val="000F682C"/>
    <w:rsid w:val="00147476"/>
    <w:rsid w:val="00157862"/>
    <w:rsid w:val="001661ED"/>
    <w:rsid w:val="00173648"/>
    <w:rsid w:val="00184B32"/>
    <w:rsid w:val="001A0083"/>
    <w:rsid w:val="001A75BF"/>
    <w:rsid w:val="001B1A47"/>
    <w:rsid w:val="001C467C"/>
    <w:rsid w:val="001D1779"/>
    <w:rsid w:val="001E086B"/>
    <w:rsid w:val="001E3266"/>
    <w:rsid w:val="00265102"/>
    <w:rsid w:val="00267F39"/>
    <w:rsid w:val="00275FD2"/>
    <w:rsid w:val="00286B5A"/>
    <w:rsid w:val="002D4700"/>
    <w:rsid w:val="0030565A"/>
    <w:rsid w:val="00312D3E"/>
    <w:rsid w:val="00326937"/>
    <w:rsid w:val="00344198"/>
    <w:rsid w:val="0035531B"/>
    <w:rsid w:val="00360F24"/>
    <w:rsid w:val="00377676"/>
    <w:rsid w:val="0038099C"/>
    <w:rsid w:val="003D0353"/>
    <w:rsid w:val="003E012E"/>
    <w:rsid w:val="003E6ADB"/>
    <w:rsid w:val="0043374A"/>
    <w:rsid w:val="0047457C"/>
    <w:rsid w:val="00495661"/>
    <w:rsid w:val="004A10B3"/>
    <w:rsid w:val="004B1F79"/>
    <w:rsid w:val="004B67D0"/>
    <w:rsid w:val="004B6F4F"/>
    <w:rsid w:val="004C0E71"/>
    <w:rsid w:val="004D5C3C"/>
    <w:rsid w:val="004E29F5"/>
    <w:rsid w:val="004E78B1"/>
    <w:rsid w:val="004F04E0"/>
    <w:rsid w:val="005966D8"/>
    <w:rsid w:val="005A032F"/>
    <w:rsid w:val="005B02BA"/>
    <w:rsid w:val="005D1F73"/>
    <w:rsid w:val="005D2F38"/>
    <w:rsid w:val="005E42CA"/>
    <w:rsid w:val="005F6402"/>
    <w:rsid w:val="006362DA"/>
    <w:rsid w:val="006403E5"/>
    <w:rsid w:val="006635A3"/>
    <w:rsid w:val="00667F4F"/>
    <w:rsid w:val="006A3268"/>
    <w:rsid w:val="006E4D5B"/>
    <w:rsid w:val="006F0468"/>
    <w:rsid w:val="007218BA"/>
    <w:rsid w:val="00777151"/>
    <w:rsid w:val="007C64BB"/>
    <w:rsid w:val="007D1F01"/>
    <w:rsid w:val="007F7A10"/>
    <w:rsid w:val="00801603"/>
    <w:rsid w:val="00805EEE"/>
    <w:rsid w:val="00827E00"/>
    <w:rsid w:val="0084292A"/>
    <w:rsid w:val="0087489E"/>
    <w:rsid w:val="008A55EF"/>
    <w:rsid w:val="008B02C0"/>
    <w:rsid w:val="008B4105"/>
    <w:rsid w:val="0093719A"/>
    <w:rsid w:val="00947927"/>
    <w:rsid w:val="00947F71"/>
    <w:rsid w:val="009651FD"/>
    <w:rsid w:val="00987A1B"/>
    <w:rsid w:val="009961C9"/>
    <w:rsid w:val="009A79B7"/>
    <w:rsid w:val="009B0623"/>
    <w:rsid w:val="009B1682"/>
    <w:rsid w:val="009C0A84"/>
    <w:rsid w:val="009F3C7B"/>
    <w:rsid w:val="009F4F43"/>
    <w:rsid w:val="00A04B09"/>
    <w:rsid w:val="00A37470"/>
    <w:rsid w:val="00A60C71"/>
    <w:rsid w:val="00A77348"/>
    <w:rsid w:val="00AB5E18"/>
    <w:rsid w:val="00AC1DD4"/>
    <w:rsid w:val="00AD51FF"/>
    <w:rsid w:val="00B06A7F"/>
    <w:rsid w:val="00B66170"/>
    <w:rsid w:val="00BD32A7"/>
    <w:rsid w:val="00C2292F"/>
    <w:rsid w:val="00C33AE2"/>
    <w:rsid w:val="00C410C8"/>
    <w:rsid w:val="00C57D3B"/>
    <w:rsid w:val="00C751B3"/>
    <w:rsid w:val="00C93245"/>
    <w:rsid w:val="00CF537A"/>
    <w:rsid w:val="00CF611A"/>
    <w:rsid w:val="00D01352"/>
    <w:rsid w:val="00D15756"/>
    <w:rsid w:val="00E20C11"/>
    <w:rsid w:val="00E24051"/>
    <w:rsid w:val="00E4429E"/>
    <w:rsid w:val="00E54ADB"/>
    <w:rsid w:val="00E669A0"/>
    <w:rsid w:val="00E83FE2"/>
    <w:rsid w:val="00EA5000"/>
    <w:rsid w:val="00EA58E1"/>
    <w:rsid w:val="00EC6FAE"/>
    <w:rsid w:val="00F32DDC"/>
    <w:rsid w:val="00F368E5"/>
    <w:rsid w:val="00F561CC"/>
    <w:rsid w:val="00F60BD6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51</cp:revision>
  <cp:lastPrinted>2020-10-02T07:55:00Z</cp:lastPrinted>
  <dcterms:created xsi:type="dcterms:W3CDTF">2020-09-30T11:59:00Z</dcterms:created>
  <dcterms:modified xsi:type="dcterms:W3CDTF">2020-11-12T05:33:00Z</dcterms:modified>
</cp:coreProperties>
</file>